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84" w:rsidRPr="00C66515" w:rsidRDefault="00664D11" w:rsidP="004B4EDC">
      <w:pPr>
        <w:spacing w:before="120"/>
        <w:rPr>
          <w:rFonts w:ascii="Garamond" w:hAnsi="Garamond"/>
          <w:b/>
          <w:noProof/>
          <w:sz w:val="32"/>
          <w:szCs w:val="32"/>
          <w:lang w:val="es-CR"/>
        </w:rPr>
      </w:pPr>
      <w:r w:rsidRPr="00C66515">
        <w:rPr>
          <w:rFonts w:ascii="Garamond" w:hAnsi="Garamon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E5A40" wp14:editId="4A6914DA">
                <wp:simplePos x="0" y="0"/>
                <wp:positionH relativeFrom="margin">
                  <wp:align>right</wp:align>
                </wp:positionH>
                <wp:positionV relativeFrom="paragraph">
                  <wp:posOffset>-178435</wp:posOffset>
                </wp:positionV>
                <wp:extent cx="2185670" cy="619125"/>
                <wp:effectExtent l="0" t="0" r="62230" b="6667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A225E" w:rsidRDefault="00BA225E" w:rsidP="00D92084">
                            <w:pPr>
                              <w:spacing w:after="120"/>
                            </w:pPr>
                            <w:r>
                              <w:t>HMIS #:</w:t>
                            </w:r>
                            <w:r>
                              <w:br/>
                              <w:t>CM Name:</w:t>
                            </w:r>
                            <w:r>
                              <w:br/>
                              <w:t>Project Entry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E5A4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0.9pt;margin-top:-14.05pt;width:172.1pt;height:4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">
                <v:shadow on="t"/>
                <v:textbox>
                  <w:txbxContent>
                    <w:p w:rsidR="00BA225E" w:rsidRDefault="00BA225E" w:rsidP="00D92084">
                      <w:pPr>
                        <w:spacing w:after="120"/>
                      </w:pPr>
                      <w:r>
                        <w:t>HMIS #:</w:t>
                      </w:r>
                      <w:r>
                        <w:br/>
                        <w:t>CM Name:</w:t>
                      </w:r>
                      <w:r>
                        <w:br/>
                        <w:t>Project Entry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084" w:rsidRPr="00C66515">
        <w:rPr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5C577E" wp14:editId="0295565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42" w:rsidRPr="00C66515">
        <w:rPr>
          <w:b/>
          <w:spacing w:val="-1"/>
          <w:sz w:val="28"/>
          <w:szCs w:val="28"/>
          <w:lang w:val="es-CR"/>
        </w:rPr>
        <w:t xml:space="preserve">Condado de </w:t>
      </w:r>
      <w:r w:rsidR="00D92084" w:rsidRPr="00C66515">
        <w:rPr>
          <w:b/>
          <w:spacing w:val="-1"/>
          <w:sz w:val="28"/>
          <w:szCs w:val="28"/>
          <w:lang w:val="es-CR"/>
        </w:rPr>
        <w:t>Santa</w:t>
      </w:r>
      <w:r w:rsidR="007524B7">
        <w:rPr>
          <w:b/>
          <w:spacing w:val="-1"/>
          <w:sz w:val="28"/>
          <w:szCs w:val="28"/>
          <w:lang w:val="es-CR"/>
        </w:rPr>
        <w:t xml:space="preserve"> </w:t>
      </w:r>
      <w:proofErr w:type="spellStart"/>
      <w:r w:rsidR="007524B7">
        <w:rPr>
          <w:b/>
          <w:spacing w:val="-1"/>
          <w:sz w:val="28"/>
          <w:szCs w:val="28"/>
          <w:lang w:val="es-CR"/>
        </w:rPr>
        <w:t>Barbara</w:t>
      </w:r>
      <w:proofErr w:type="spellEnd"/>
      <w:r w:rsidR="00D92084" w:rsidRPr="00C66515">
        <w:rPr>
          <w:b/>
          <w:spacing w:val="-1"/>
          <w:sz w:val="28"/>
          <w:szCs w:val="28"/>
          <w:lang w:val="es-CR"/>
        </w:rPr>
        <w:t xml:space="preserve"> HMIS</w:t>
      </w:r>
      <w:r w:rsidR="00D92084" w:rsidRPr="00C66515">
        <w:rPr>
          <w:b/>
          <w:spacing w:val="-1"/>
          <w:sz w:val="28"/>
          <w:szCs w:val="28"/>
          <w:lang w:val="es-CR"/>
        </w:rPr>
        <w:br/>
      </w:r>
      <w:r w:rsidR="00C90042" w:rsidRPr="00C66515">
        <w:rPr>
          <w:b/>
          <w:spacing w:val="-1"/>
          <w:sz w:val="28"/>
          <w:szCs w:val="28"/>
          <w:lang w:val="es-CR"/>
        </w:rPr>
        <w:t xml:space="preserve">Formulario Estandarizado </w:t>
      </w:r>
    </w:p>
    <w:p w:rsidR="00D92084" w:rsidRPr="00C66515" w:rsidRDefault="00C90042" w:rsidP="00D92084">
      <w:pPr>
        <w:jc w:val="center"/>
        <w:rPr>
          <w:rFonts w:asciiTheme="majorHAnsi" w:hAnsiTheme="majorHAnsi"/>
          <w:sz w:val="20"/>
          <w:szCs w:val="20"/>
          <w:lang w:val="es-CR"/>
        </w:rPr>
      </w:pPr>
      <w:r w:rsidRPr="00C66515">
        <w:rPr>
          <w:rFonts w:asciiTheme="majorHAnsi" w:hAnsiTheme="majorHAnsi"/>
          <w:sz w:val="20"/>
          <w:szCs w:val="20"/>
          <w:lang w:val="es-CR"/>
        </w:rPr>
        <w:t xml:space="preserve">Este formulario </w:t>
      </w:r>
      <w:r w:rsidR="006E7EFA" w:rsidRPr="00C66515">
        <w:rPr>
          <w:rFonts w:asciiTheme="majorHAnsi" w:hAnsiTheme="majorHAnsi"/>
          <w:sz w:val="20"/>
          <w:szCs w:val="20"/>
          <w:lang w:val="es-CR"/>
        </w:rPr>
        <w:t>está</w:t>
      </w:r>
      <w:r w:rsidRPr="00C66515">
        <w:rPr>
          <w:rFonts w:asciiTheme="majorHAnsi" w:hAnsiTheme="majorHAnsi"/>
          <w:sz w:val="20"/>
          <w:szCs w:val="20"/>
          <w:lang w:val="es-CR"/>
        </w:rPr>
        <w:t xml:space="preserve"> diseñado para ser completado por un proveedor de servicio mientras entrevista a un cliente</w:t>
      </w:r>
      <w:r w:rsidR="00D92084" w:rsidRPr="00C66515">
        <w:rPr>
          <w:rFonts w:asciiTheme="majorHAnsi" w:hAnsiTheme="majorHAnsi"/>
          <w:sz w:val="20"/>
          <w:szCs w:val="20"/>
          <w:lang w:val="es-CR"/>
        </w:rPr>
        <w:t>.</w:t>
      </w:r>
    </w:p>
    <w:p w:rsidR="00D92084" w:rsidRPr="00C66515" w:rsidRDefault="00C90042" w:rsidP="00D92084">
      <w:pPr>
        <w:jc w:val="center"/>
        <w:rPr>
          <w:rFonts w:asciiTheme="majorHAnsi" w:hAnsiTheme="majorHAnsi"/>
          <w:sz w:val="20"/>
          <w:szCs w:val="20"/>
          <w:lang w:val="es-CR"/>
        </w:rPr>
      </w:pPr>
      <w:r w:rsidRPr="00C66515">
        <w:rPr>
          <w:rFonts w:asciiTheme="majorHAnsi" w:hAnsiTheme="majorHAnsi"/>
          <w:sz w:val="20"/>
          <w:szCs w:val="20"/>
          <w:lang w:val="es-CR"/>
        </w:rPr>
        <w:t>Un formulario estandarizad</w:t>
      </w:r>
      <w:r w:rsidR="0031260B">
        <w:rPr>
          <w:rFonts w:asciiTheme="majorHAnsi" w:hAnsiTheme="majorHAnsi"/>
          <w:sz w:val="20"/>
          <w:szCs w:val="20"/>
          <w:lang w:val="es-CR"/>
        </w:rPr>
        <w:t>o diferente debe ser llenado para</w:t>
      </w:r>
      <w:r w:rsidRPr="00C66515">
        <w:rPr>
          <w:rFonts w:asciiTheme="majorHAnsi" w:hAnsiTheme="majorHAnsi"/>
          <w:sz w:val="20"/>
          <w:szCs w:val="20"/>
          <w:lang w:val="es-CR"/>
        </w:rPr>
        <w:t xml:space="preserve"> cada miembro del hogar.</w:t>
      </w:r>
      <w:r w:rsidR="00317AB5">
        <w:rPr>
          <w:rFonts w:asciiTheme="majorHAnsi" w:hAnsiTheme="majorHAnsi"/>
          <w:sz w:val="20"/>
          <w:szCs w:val="20"/>
          <w:lang w:val="es-CR"/>
        </w:rPr>
        <w:t xml:space="preserve"> 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18"/>
        <w:gridCol w:w="882"/>
        <w:gridCol w:w="3204"/>
        <w:gridCol w:w="3006"/>
      </w:tblGrid>
      <w:tr w:rsidR="000E2030" w:rsidRPr="00317AB5" w:rsidTr="00F22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  <w:tcBorders>
              <w:bottom w:val="single" w:sz="24" w:space="0" w:color="auto"/>
            </w:tcBorders>
          </w:tcPr>
          <w:p w:rsidR="00323D38" w:rsidRDefault="00323D38" w:rsidP="0031260B">
            <w:pPr>
              <w:spacing w:before="180"/>
              <w:rPr>
                <w:b/>
                <w:color w:val="auto"/>
                <w:spacing w:val="-1"/>
                <w:sz w:val="28"/>
                <w:szCs w:val="28"/>
                <w:lang w:val="es-CR"/>
              </w:rPr>
            </w:pPr>
          </w:p>
          <w:p w:rsidR="00700DCC" w:rsidRPr="00C66515" w:rsidRDefault="00C90042" w:rsidP="0031260B">
            <w:pPr>
              <w:spacing w:before="180"/>
              <w:rPr>
                <w:rFonts w:asciiTheme="majorHAnsi" w:hAnsiTheme="majorHAnsi"/>
                <w:color w:val="auto"/>
                <w:sz w:val="22"/>
                <w:szCs w:val="22"/>
                <w:lang w:val="es-CR"/>
              </w:rPr>
            </w:pPr>
            <w:r w:rsidRPr="00C66515">
              <w:rPr>
                <w:b/>
                <w:color w:val="auto"/>
                <w:spacing w:val="-1"/>
                <w:sz w:val="28"/>
                <w:szCs w:val="28"/>
                <w:lang w:val="es-CR"/>
              </w:rPr>
              <w:t>Información del hogar</w:t>
            </w:r>
            <w:r w:rsidR="00700DCC" w:rsidRPr="00C66515">
              <w:rPr>
                <w:rFonts w:ascii="Trebuchet MS" w:hAnsi="Trebuchet MS"/>
                <w:b/>
                <w:color w:val="auto"/>
                <w:spacing w:val="-1"/>
                <w:sz w:val="28"/>
                <w:szCs w:val="28"/>
                <w:lang w:val="es-CR"/>
              </w:rPr>
              <w:t xml:space="preserve">  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>Es el cliente</w:t>
            </w:r>
            <w:r w:rsidR="0031260B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: </w:t>
            </w:r>
            <w:r w:rsidR="00700DCC" w:rsidRPr="00C66515">
              <w:rPr>
                <w:rFonts w:ascii="Wingdings" w:eastAsia="Wingdings" w:hAnsi="Wingdings" w:cs="Wingdings"/>
                <w:color w:val="auto"/>
                <w:lang w:val="es-CR"/>
              </w:rPr>
              <w:t></w:t>
            </w:r>
            <w:r w:rsidR="009A4541"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Adulto solo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>(a)</w:t>
            </w:r>
            <w:r w:rsidRPr="00C66515">
              <w:rPr>
                <w:rFonts w:asciiTheme="majorHAnsi" w:eastAsiaTheme="minorHAnsi" w:hAnsiTheme="majorHAnsi" w:cstheme="minorBidi"/>
                <w:color w:val="auto"/>
                <w:sz w:val="20"/>
                <w:szCs w:val="20"/>
                <w:lang w:val="es-CR"/>
              </w:rPr>
              <w:t xml:space="preserve"> </w:t>
            </w:r>
            <w:r w:rsidR="00700DCC"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      </w:t>
            </w:r>
            <w:r w:rsidR="00700DCC" w:rsidRPr="00C66515">
              <w:rPr>
                <w:rFonts w:ascii="Wingdings" w:eastAsia="Wingdings" w:hAnsi="Wingdings" w:cs="Wingdings"/>
                <w:color w:val="auto"/>
                <w:lang w:val="es-CR"/>
              </w:rPr>
              <w:t>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</w:t>
            </w:r>
            <w:r w:rsidR="0031260B">
              <w:rPr>
                <w:rFonts w:asciiTheme="majorHAnsi" w:hAnsiTheme="majorHAnsi"/>
                <w:color w:val="auto"/>
                <w:spacing w:val="-1"/>
                <w:lang w:val="es-CR"/>
              </w:rPr>
              <w:t>Adulto a</w:t>
            </w:r>
            <w:r w:rsidR="009A4541"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>compañ</w:t>
            </w:r>
            <w:r w:rsidR="0031260B">
              <w:rPr>
                <w:rFonts w:asciiTheme="majorHAnsi" w:hAnsiTheme="majorHAnsi"/>
                <w:color w:val="auto"/>
                <w:spacing w:val="-1"/>
                <w:lang w:val="es-CR"/>
              </w:rPr>
              <w:t>ado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     </w:t>
            </w:r>
            <w:r w:rsidR="00700DCC" w:rsidRPr="00C66515">
              <w:rPr>
                <w:rFonts w:ascii="Wingdings" w:eastAsia="Wingdings" w:hAnsi="Wingdings" w:cs="Wingdings"/>
                <w:color w:val="auto"/>
                <w:lang w:val="es-CR"/>
              </w:rPr>
              <w:t></w:t>
            </w:r>
            <w:r w:rsidRPr="00C66515">
              <w:rPr>
                <w:rFonts w:asciiTheme="majorHAnsi" w:hAnsiTheme="majorHAnsi"/>
                <w:color w:val="auto"/>
                <w:spacing w:val="-1"/>
                <w:lang w:val="es-CR"/>
              </w:rPr>
              <w:t xml:space="preserve"> Niño(a)</w:t>
            </w:r>
          </w:p>
        </w:tc>
      </w:tr>
      <w:tr w:rsidR="000E2030" w:rsidRPr="00317AB5" w:rsidTr="00F2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A90083" w:rsidRPr="00C66515" w:rsidRDefault="009A4541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Si marcó adulto solo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(a)</w:t>
            </w:r>
          </w:p>
        </w:tc>
        <w:tc>
          <w:tcPr>
            <w:tcW w:w="7092" w:type="dxa"/>
            <w:gridSpan w:val="3"/>
            <w:tcBorders>
              <w:top w:val="single" w:sz="24" w:space="0" w:color="auto"/>
              <w:bottom w:val="single" w:sz="8" w:space="0" w:color="000000" w:themeColor="text1"/>
            </w:tcBorders>
          </w:tcPr>
          <w:p w:rsidR="00A90083" w:rsidRPr="00C66515" w:rsidRDefault="006E7EFA" w:rsidP="00FA6BFD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Ir a la sección de Información de Perfil</w:t>
            </w:r>
          </w:p>
        </w:tc>
      </w:tr>
      <w:tr w:rsidR="000E2030" w:rsidRPr="00C66515" w:rsidTr="00F2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700DCC" w:rsidRPr="00C66515" w:rsidRDefault="0031260B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Si marcó adulto a</w:t>
            </w:r>
            <w:r w:rsidR="00CE2289" w:rsidRPr="00C66515">
              <w:rPr>
                <w:b/>
                <w:color w:val="auto"/>
                <w:sz w:val="20"/>
                <w:szCs w:val="20"/>
                <w:lang w:val="es-CR"/>
              </w:rPr>
              <w:t>compañ</w:t>
            </w:r>
            <w:r>
              <w:rPr>
                <w:b/>
                <w:color w:val="auto"/>
                <w:sz w:val="20"/>
                <w:szCs w:val="20"/>
                <w:lang w:val="es-CR"/>
              </w:rPr>
              <w:t>ado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8" w:space="0" w:color="000000" w:themeColor="text1"/>
              <w:bottom w:val="nil"/>
            </w:tcBorders>
          </w:tcPr>
          <w:p w:rsidR="00700DCC" w:rsidRPr="00C66515" w:rsidRDefault="005868BB" w:rsidP="00700DCC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¿Es usted la C</w:t>
            </w:r>
            <w:r w:rsidR="00CA0A1D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abeza del H</w:t>
            </w:r>
            <w:r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ogar</w:t>
            </w:r>
            <w:r w:rsidR="00CA0A1D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 xml:space="preserve"> (C.H</w:t>
            </w:r>
            <w:r w:rsidR="00CE2289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.</w:t>
            </w:r>
            <w:r w:rsidR="006E7EFA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)?</w:t>
            </w:r>
            <w:r w:rsidR="00700DCC" w:rsidRPr="00C66515">
              <w:rPr>
                <w:rFonts w:asciiTheme="majorHAnsi" w:eastAsia="Garamond" w:hAnsiTheme="majorHAnsi" w:cs="Garamond"/>
                <w:bCs/>
                <w:color w:val="auto"/>
                <w:spacing w:val="-1"/>
                <w:sz w:val="20"/>
                <w:szCs w:val="20"/>
                <w:lang w:val="es-CR"/>
              </w:rPr>
              <w:t>?</w:t>
            </w:r>
            <w:r w:rsidR="00700DCC" w:rsidRPr="00C66515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  <w:lang w:val="es-CR"/>
              </w:rPr>
              <w:t xml:space="preserve">   </w:t>
            </w:r>
            <w:r w:rsidR="00700DCC" w:rsidRPr="00C66515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  <w:lang w:val="es-CR"/>
              </w:rPr>
              <w:t xml:space="preserve"> </w:t>
            </w:r>
            <w:r w:rsidR="00700DCC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700DCC" w:rsidRPr="00C66515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CR"/>
              </w:rPr>
              <w:t></w:t>
            </w:r>
            <w:proofErr w:type="spellStart"/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Si</w:t>
            </w:r>
            <w:proofErr w:type="spellEnd"/>
            <w:r w:rsidR="00700DCC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ab/>
            </w:r>
            <w:r w:rsidR="00700DCC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700DCC" w:rsidRPr="00C66515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  <w:lang w:val="es-CR"/>
              </w:rPr>
              <w:t></w:t>
            </w:r>
            <w:r w:rsidR="00700DCC" w:rsidRPr="00C66515">
              <w:rPr>
                <w:rFonts w:asciiTheme="majorHAnsi" w:eastAsia="Garamond" w:hAnsiTheme="majorHAnsi" w:cs="Garamond"/>
                <w:color w:val="auto"/>
                <w:sz w:val="20"/>
                <w:szCs w:val="20"/>
                <w:lang w:val="es-CR"/>
              </w:rPr>
              <w:t>No</w:t>
            </w:r>
          </w:p>
        </w:tc>
      </w:tr>
      <w:tr w:rsidR="000E2030" w:rsidRPr="00317AB5" w:rsidTr="00F2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92" w:type="dxa"/>
            <w:gridSpan w:val="3"/>
          </w:tcPr>
          <w:p w:rsidR="00700DCC" w:rsidRPr="00C66515" w:rsidRDefault="00CA0A1D" w:rsidP="00700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>
              <w:rPr>
                <w:color w:val="auto"/>
                <w:spacing w:val="-1"/>
                <w:sz w:val="20"/>
                <w:szCs w:val="20"/>
                <w:lang w:val="es-CR"/>
              </w:rPr>
              <w:t>Si no, proveer el nombre del C.H</w:t>
            </w:r>
            <w:r w:rsidR="00CE2289" w:rsidRPr="00C66515">
              <w:rPr>
                <w:color w:val="auto"/>
                <w:spacing w:val="-1"/>
                <w:sz w:val="20"/>
                <w:szCs w:val="20"/>
                <w:lang w:val="es-CR"/>
              </w:rPr>
              <w:t>.</w:t>
            </w:r>
            <w:r w:rsidR="006E7EFA" w:rsidRPr="00C66515">
              <w:rPr>
                <w:color w:val="auto"/>
                <w:spacing w:val="-1"/>
                <w:sz w:val="20"/>
                <w:szCs w:val="20"/>
                <w:lang w:val="es-CR"/>
              </w:rPr>
              <w:t>:</w:t>
            </w:r>
          </w:p>
        </w:tc>
      </w:tr>
      <w:tr w:rsidR="000E2030" w:rsidRPr="00317AB5" w:rsidTr="00F2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92" w:type="dxa"/>
            <w:gridSpan w:val="3"/>
            <w:tcBorders>
              <w:top w:val="nil"/>
              <w:bottom w:val="nil"/>
            </w:tcBorders>
          </w:tcPr>
          <w:p w:rsidR="00700DCC" w:rsidRPr="00C66515" w:rsidRDefault="006E7EFA" w:rsidP="00700DC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¿Númer</w:t>
            </w:r>
            <w:r w:rsidR="0031260B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o de adultos en el hogar</w:t>
            </w: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?:</w:t>
            </w:r>
          </w:p>
        </w:tc>
      </w:tr>
      <w:tr w:rsidR="000E2030" w:rsidRPr="00317AB5" w:rsidTr="00F2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700DCC" w:rsidRPr="00C66515" w:rsidRDefault="00700DCC" w:rsidP="00700DCC">
            <w:pPr>
              <w:spacing w:before="120"/>
              <w:rPr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7092" w:type="dxa"/>
            <w:gridSpan w:val="3"/>
          </w:tcPr>
          <w:p w:rsidR="00700DCC" w:rsidRPr="00C66515" w:rsidRDefault="006E7EFA" w:rsidP="00700DC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¿N</w:t>
            </w:r>
            <w:r w:rsidR="00CE2289"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úmero de</w:t>
            </w:r>
            <w:r w:rsidR="0031260B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 xml:space="preserve"> niño(a) s en el hogar</w:t>
            </w:r>
            <w:r w:rsidRPr="00C66515">
              <w:rPr>
                <w:rFonts w:asciiTheme="majorHAnsi" w:hAnsiTheme="majorHAnsi"/>
                <w:color w:val="auto"/>
                <w:sz w:val="20"/>
                <w:szCs w:val="20"/>
                <w:lang w:val="es-CR"/>
              </w:rPr>
              <w:t>?:</w:t>
            </w:r>
          </w:p>
        </w:tc>
      </w:tr>
      <w:tr w:rsidR="000E2030" w:rsidRPr="00317AB5" w:rsidTr="00F2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700DCC" w:rsidRPr="00C66515" w:rsidRDefault="006E7EFA" w:rsidP="00700DCC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Si marcó niño(a):</w:t>
            </w:r>
          </w:p>
        </w:tc>
        <w:tc>
          <w:tcPr>
            <w:tcW w:w="7092" w:type="dxa"/>
            <w:gridSpan w:val="3"/>
            <w:tcBorders>
              <w:top w:val="single" w:sz="8" w:space="0" w:color="000000" w:themeColor="text1"/>
            </w:tcBorders>
          </w:tcPr>
          <w:p w:rsidR="00700DCC" w:rsidRPr="00C66515" w:rsidRDefault="00CA0A1D" w:rsidP="00700DC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>
              <w:rPr>
                <w:color w:val="auto"/>
                <w:sz w:val="20"/>
                <w:szCs w:val="20"/>
                <w:lang w:val="es-CR"/>
              </w:rPr>
              <w:t>Proveer el nombre del CH</w:t>
            </w:r>
            <w:r w:rsidR="006E7EFA" w:rsidRPr="00C66515">
              <w:rPr>
                <w:color w:val="auto"/>
                <w:sz w:val="20"/>
                <w:szCs w:val="20"/>
                <w:lang w:val="es-CR"/>
              </w:rPr>
              <w:t>:</w:t>
            </w:r>
          </w:p>
        </w:tc>
      </w:tr>
      <w:tr w:rsidR="000E2030" w:rsidRPr="00317AB5" w:rsidTr="00F2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700DCC" w:rsidRPr="00C66515" w:rsidRDefault="00CE2289" w:rsidP="006E7EF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Si usted vive acompañado(a)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>, ¿Cuál es su rela</w:t>
            </w:r>
            <w:r w:rsidR="00CA0A1D">
              <w:rPr>
                <w:b/>
                <w:color w:val="auto"/>
                <w:sz w:val="20"/>
                <w:szCs w:val="20"/>
                <w:lang w:val="es-CR"/>
              </w:rPr>
              <w:t>ción con la cabeza del hogar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? </w:t>
            </w:r>
          </w:p>
        </w:tc>
        <w:tc>
          <w:tcPr>
            <w:tcW w:w="709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00DCC" w:rsidRPr="00C66515" w:rsidRDefault="00700DCC" w:rsidP="009C6A5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Yo soy la cabeza del hogar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</w:t>
            </w:r>
          </w:p>
          <w:p w:rsidR="00700DCC" w:rsidRPr="00C66515" w:rsidRDefault="00700DCC" w:rsidP="00700DCC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La cabeza del hogar</w:t>
            </w:r>
            <w:r w:rsidR="00CE2289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es un hijo</w:t>
            </w:r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(a)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               </w:t>
            </w:r>
          </w:p>
          <w:p w:rsidR="00700DCC" w:rsidRPr="00C66515" w:rsidRDefault="00700DCC" w:rsidP="00700DCC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6E7EFA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Soy la pareja o esposo</w:t>
            </w:r>
            <w:r w:rsidR="0031260B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(a) del</w:t>
            </w:r>
            <w:r w:rsidR="00CE2289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cabeza </w:t>
            </w:r>
            <w:r w:rsidR="00CA0A1D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del hogar</w:t>
            </w:r>
          </w:p>
          <w:p w:rsidR="00700DCC" w:rsidRPr="00C66515" w:rsidRDefault="00700DCC" w:rsidP="00700DCC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A90083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tro ti</w:t>
            </w:r>
            <w:r w:rsidR="00CA0A1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po de relación con la cabeza del hogar</w:t>
            </w:r>
          </w:p>
          <w:p w:rsidR="00700DCC" w:rsidRPr="00C66515" w:rsidRDefault="00700DCC" w:rsidP="00CA0A1D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9008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A90083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tro: sin ningún tipo de relación con la cabeza de</w:t>
            </w:r>
            <w:r w:rsidR="00CA0A1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l hogar</w:t>
            </w:r>
            <w:r w:rsidR="006E7E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</w:tc>
      </w:tr>
      <w:tr w:rsidR="000E2030" w:rsidRPr="00C66515" w:rsidTr="00F22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257ADA" w:rsidRPr="00C66515" w:rsidRDefault="00903410" w:rsidP="00E95087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Información</w:t>
            </w:r>
            <w:r w:rsidR="006E7EFA"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 de perfil</w:t>
            </w:r>
            <w:r w:rsidR="00257ADA"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 </w:t>
            </w:r>
          </w:p>
        </w:tc>
      </w:tr>
      <w:tr w:rsidR="0072090B" w:rsidRPr="00C66515" w:rsidTr="00720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72090B" w:rsidRPr="00C66515" w:rsidRDefault="006E7EFA" w:rsidP="002D6CD5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Primer Nombre</w:t>
            </w:r>
          </w:p>
        </w:tc>
        <w:tc>
          <w:tcPr>
            <w:tcW w:w="3204" w:type="dxa"/>
            <w:tcBorders>
              <w:top w:val="single" w:sz="24" w:space="0" w:color="000000" w:themeColor="text1"/>
            </w:tcBorders>
          </w:tcPr>
          <w:p w:rsidR="0072090B" w:rsidRPr="00C66515" w:rsidRDefault="0072090B" w:rsidP="00FD365E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spacing w:val="-1"/>
                <w:sz w:val="20"/>
                <w:szCs w:val="20"/>
                <w:lang w:val="es-CR"/>
              </w:rPr>
            </w:pPr>
          </w:p>
        </w:tc>
        <w:tc>
          <w:tcPr>
            <w:tcW w:w="3006" w:type="dxa"/>
            <w:tcBorders>
              <w:top w:val="single" w:sz="24" w:space="0" w:color="000000" w:themeColor="text1"/>
            </w:tcBorders>
          </w:tcPr>
          <w:p w:rsidR="0072090B" w:rsidRPr="00C66515" w:rsidRDefault="006E7EFA" w:rsidP="0072090B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lang w:val="es-CR"/>
              </w:rPr>
              <w:t>2</w:t>
            </w:r>
            <w:r w:rsidRPr="0031260B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vertAlign w:val="superscript"/>
                <w:lang w:val="es-CR"/>
              </w:rPr>
              <w:t>do</w:t>
            </w:r>
            <w:r w:rsidRPr="00C66515"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18"/>
                <w:szCs w:val="20"/>
                <w:lang w:val="es-CR"/>
              </w:rPr>
              <w:t xml:space="preserve"> nombre</w:t>
            </w:r>
          </w:p>
        </w:tc>
      </w:tr>
      <w:tr w:rsidR="000E2030" w:rsidRPr="00C66515" w:rsidTr="00902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left w:val="single" w:sz="8" w:space="0" w:color="000000" w:themeColor="text1"/>
            </w:tcBorders>
          </w:tcPr>
          <w:p w:rsidR="00D771D6" w:rsidRPr="00C66515" w:rsidRDefault="006E7EFA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Apellido(s)</w:t>
            </w:r>
          </w:p>
        </w:tc>
        <w:tc>
          <w:tcPr>
            <w:tcW w:w="6210" w:type="dxa"/>
            <w:gridSpan w:val="2"/>
            <w:tcBorders>
              <w:top w:val="nil"/>
              <w:bottom w:val="nil"/>
            </w:tcBorders>
          </w:tcPr>
          <w:p w:rsidR="00D771D6" w:rsidRPr="00C66515" w:rsidRDefault="00D771D6" w:rsidP="00FD365E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b/>
                <w:bCs/>
                <w:color w:val="auto"/>
                <w:spacing w:val="-1"/>
                <w:sz w:val="20"/>
                <w:szCs w:val="20"/>
                <w:lang w:val="es-CR"/>
              </w:rPr>
            </w:pPr>
          </w:p>
        </w:tc>
      </w:tr>
      <w:tr w:rsidR="000E2030" w:rsidRPr="00C66515" w:rsidTr="0090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left w:val="single" w:sz="8" w:space="0" w:color="000000" w:themeColor="text1"/>
            </w:tcBorders>
          </w:tcPr>
          <w:p w:rsidR="00D5575B" w:rsidRPr="00C66515" w:rsidRDefault="00903410" w:rsidP="00257ADA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Número</w:t>
            </w:r>
            <w:r w:rsidR="006E7EFA"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 de Seguro Social</w:t>
            </w:r>
          </w:p>
        </w:tc>
        <w:tc>
          <w:tcPr>
            <w:tcW w:w="6210" w:type="dxa"/>
            <w:gridSpan w:val="2"/>
          </w:tcPr>
          <w:p w:rsidR="00D5575B" w:rsidRPr="00C66515" w:rsidRDefault="00D5575B" w:rsidP="00D771D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</w:p>
        </w:tc>
      </w:tr>
      <w:tr w:rsidR="00AD6B03" w:rsidRPr="00317AB5" w:rsidTr="00902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AD6B03" w:rsidRPr="00C66515" w:rsidRDefault="006E7EFA" w:rsidP="00CD6304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¿Es usted un veterano militar del Ejército Estadunidense?</w:t>
            </w:r>
          </w:p>
        </w:tc>
        <w:tc>
          <w:tcPr>
            <w:tcW w:w="3204" w:type="dxa"/>
            <w:tcBorders>
              <w:top w:val="nil"/>
              <w:bottom w:val="single" w:sz="8" w:space="0" w:color="000000" w:themeColor="text1"/>
            </w:tcBorders>
          </w:tcPr>
          <w:p w:rsidR="00AD6B03" w:rsidRPr="00C66515" w:rsidRDefault="00AD6B03" w:rsidP="00B83DA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AD6B03" w:rsidRPr="00C66515" w:rsidRDefault="00AD6B03" w:rsidP="00B83DA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006" w:type="dxa"/>
            <w:tcBorders>
              <w:top w:val="nil"/>
              <w:bottom w:val="single" w:sz="8" w:space="0" w:color="000000" w:themeColor="text1"/>
            </w:tcBorders>
          </w:tcPr>
          <w:p w:rsidR="00AD6B03" w:rsidRPr="00C66515" w:rsidRDefault="00AD6B03" w:rsidP="0090273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El 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AD6B03" w:rsidRPr="00C66515" w:rsidRDefault="00AD6B03" w:rsidP="00DA2439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E2030" w:rsidRPr="00C66515" w:rsidTr="00F22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026454" w:rsidRPr="00C66515" w:rsidRDefault="00903410" w:rsidP="00E95087">
            <w:pPr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Datos </w:t>
            </w:r>
            <w:r w:rsidR="00111597" w:rsidRPr="00C66515">
              <w:rPr>
                <w:b/>
                <w:color w:val="auto"/>
                <w:sz w:val="28"/>
                <w:szCs w:val="28"/>
                <w:lang w:val="es-CR"/>
              </w:rPr>
              <w:t>Demográficos</w:t>
            </w:r>
          </w:p>
        </w:tc>
      </w:tr>
      <w:tr w:rsidR="000E2030" w:rsidRPr="00C66515" w:rsidTr="00903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bottom"/>
          </w:tcPr>
          <w:p w:rsidR="00A8575B" w:rsidRPr="00C66515" w:rsidRDefault="00903410" w:rsidP="00903410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Fecha de Nacimiento:</w:t>
            </w:r>
          </w:p>
        </w:tc>
        <w:tc>
          <w:tcPr>
            <w:tcW w:w="6210" w:type="dxa"/>
            <w:gridSpan w:val="2"/>
            <w:tcBorders>
              <w:top w:val="single" w:sz="24" w:space="0" w:color="000000" w:themeColor="text1"/>
              <w:bottom w:val="single" w:sz="8" w:space="0" w:color="000000" w:themeColor="text1"/>
            </w:tcBorders>
            <w:vAlign w:val="bottom"/>
          </w:tcPr>
          <w:p w:rsidR="00A8575B" w:rsidRPr="00C66515" w:rsidRDefault="00903410" w:rsidP="00903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C66515">
              <w:rPr>
                <w:color w:val="auto"/>
                <w:sz w:val="20"/>
                <w:szCs w:val="20"/>
                <w:lang w:val="es-CR"/>
              </w:rPr>
              <w:t>Mes/Día/Año:</w:t>
            </w:r>
          </w:p>
        </w:tc>
      </w:tr>
      <w:tr w:rsidR="00AD6B03" w:rsidRPr="00317AB5" w:rsidTr="00902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AD6B03" w:rsidRPr="00C66515" w:rsidRDefault="00903410" w:rsidP="00B83DA9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Genero</w:t>
            </w:r>
          </w:p>
        </w:tc>
        <w:tc>
          <w:tcPr>
            <w:tcW w:w="3204" w:type="dxa"/>
            <w:tcBorders>
              <w:top w:val="single" w:sz="8" w:space="0" w:color="000000" w:themeColor="text1"/>
            </w:tcBorders>
          </w:tcPr>
          <w:p w:rsidR="00AD6B03" w:rsidRPr="00C66515" w:rsidRDefault="00AD6B03" w:rsidP="00B83DA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903410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Femenino</w:t>
            </w:r>
          </w:p>
          <w:p w:rsidR="00AD6B03" w:rsidRPr="00C66515" w:rsidRDefault="00AD6B03" w:rsidP="00B83DA9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903410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Masculino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                </w:t>
            </w:r>
          </w:p>
          <w:p w:rsidR="00AD6B03" w:rsidRPr="00C66515" w:rsidRDefault="00AD6B03" w:rsidP="00B83DA9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Trans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Femenina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(MTF o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Masculino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Femenina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)</w:t>
            </w:r>
          </w:p>
          <w:p w:rsidR="00AD6B03" w:rsidRPr="00C66515" w:rsidRDefault="00AD6B03" w:rsidP="0090341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Trans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Masculino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(FTM o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Femenina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a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Masculino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)</w:t>
            </w:r>
          </w:p>
        </w:tc>
        <w:tc>
          <w:tcPr>
            <w:tcW w:w="3006" w:type="dxa"/>
            <w:tcBorders>
              <w:top w:val="single" w:sz="8" w:space="0" w:color="000000" w:themeColor="text1"/>
            </w:tcBorders>
          </w:tcPr>
          <w:p w:rsidR="00AD6B03" w:rsidRPr="00B116FA" w:rsidRDefault="00903410" w:rsidP="00453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</w:t>
            </w:r>
            <w:r w:rsidR="00AD6B03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D6B0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Género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Conformado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decir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, no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exclusivamente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femenino</w:t>
            </w:r>
            <w:proofErr w:type="spellEnd"/>
            <w:r w:rsidR="00B116FA" w:rsidRPr="00B116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6B03" w:rsidRPr="00C66515" w:rsidRDefault="00903410" w:rsidP="00B83DA9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</w:t>
            </w:r>
            <w:r w:rsidR="00AD6B03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D6B0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="00AD6B03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AD6B03" w:rsidRPr="00C66515" w:rsidRDefault="00903410" w:rsidP="00DA243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</w:t>
            </w:r>
            <w:r w:rsidR="00AD6B03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AD6B03"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</w:tc>
      </w:tr>
      <w:tr w:rsidR="00796D9F" w:rsidRPr="00317AB5" w:rsidTr="00902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796D9F" w:rsidRPr="00C66515" w:rsidRDefault="00903410" w:rsidP="00796D9F">
            <w:pPr>
              <w:spacing w:before="12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Etnicidad</w:t>
            </w:r>
          </w:p>
          <w:p w:rsidR="00796D9F" w:rsidRPr="00C66515" w:rsidRDefault="00796D9F" w:rsidP="00796D9F">
            <w:pPr>
              <w:spacing w:before="12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h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ispan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/No</w:t>
            </w:r>
            <w:r w:rsidR="00903410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Latino</w:t>
            </w:r>
          </w:p>
          <w:p w:rsidR="00796D9F" w:rsidRPr="00C66515" w:rsidRDefault="00796D9F" w:rsidP="00796D9F">
            <w:pPr>
              <w:spacing w:before="5"/>
              <w:ind w:right="-3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Hispan</w:t>
            </w:r>
            <w:r w:rsidR="0031260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/Latino</w:t>
            </w:r>
          </w:p>
          <w:p w:rsidR="00796D9F" w:rsidRPr="00C66515" w:rsidRDefault="00796D9F" w:rsidP="00796D9F">
            <w:pPr>
              <w:spacing w:before="5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796D9F" w:rsidRPr="00C66515" w:rsidRDefault="00796D9F" w:rsidP="00796D9F">
            <w:pPr>
              <w:spacing w:before="5"/>
              <w:ind w:right="-3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621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96D9F" w:rsidRPr="00C66515" w:rsidRDefault="00903410" w:rsidP="00796D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Raza</w:t>
            </w:r>
            <w:r w:rsidR="00796D9F" w:rsidRPr="00C66515">
              <w:rPr>
                <w:b/>
                <w:color w:val="auto"/>
                <w:sz w:val="20"/>
                <w:szCs w:val="20"/>
                <w:lang w:val="es-CR"/>
              </w:rPr>
              <w:t>:</w:t>
            </w:r>
          </w:p>
          <w:p w:rsidR="00796D9F" w:rsidRPr="00C66515" w:rsidRDefault="00796D9F" w:rsidP="00796D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Indio 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American</w:t>
            </w:r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o </w:t>
            </w:r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o</w:t>
            </w:r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Nativo de Alaska </w:t>
            </w:r>
          </w:p>
          <w:p w:rsidR="00796D9F" w:rsidRPr="00C66515" w:rsidRDefault="00796D9F" w:rsidP="00796D9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  <w:lang w:val="es-CR"/>
              </w:rPr>
              <w:t></w:t>
            </w:r>
            <w:proofErr w:type="gramStart"/>
            <w:r w:rsidR="0080627F"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>Asiático</w:t>
            </w:r>
            <w:proofErr w:type="gramEnd"/>
            <w:r w:rsidRPr="00C66515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  <w:t xml:space="preserve">                  </w:t>
            </w:r>
          </w:p>
          <w:p w:rsidR="00796D9F" w:rsidRPr="00C66515" w:rsidRDefault="00796D9F" w:rsidP="00796D9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Negro o Afro Americano </w:t>
            </w:r>
          </w:p>
          <w:p w:rsidR="00796D9F" w:rsidRPr="00C66515" w:rsidRDefault="00796D9F" w:rsidP="00796D9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Nativo Hawaiano </w:t>
            </w:r>
            <w:proofErr w:type="gramStart"/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o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de</w:t>
            </w:r>
            <w:proofErr w:type="gramEnd"/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las Islas del Pacifico </w:t>
            </w:r>
          </w:p>
          <w:p w:rsidR="00796D9F" w:rsidRPr="00C66515" w:rsidRDefault="00796D9F" w:rsidP="00796D9F">
            <w:pPr>
              <w:tabs>
                <w:tab w:val="left" w:pos="512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Blanco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(Caucásico) </w:t>
            </w:r>
          </w:p>
          <w:p w:rsidR="00796D9F" w:rsidRPr="00C66515" w:rsidRDefault="00796D9F" w:rsidP="00796D9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</w:t>
            </w:r>
            <w:r w:rsidR="0080627F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796D9F" w:rsidRPr="00C66515" w:rsidRDefault="00796D9F" w:rsidP="00796D9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317AB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5D1E20" w:rsidRPr="007524B7" w:rsidRDefault="00981598">
      <w:pPr>
        <w:rPr>
          <w:lang w:val="es-CR"/>
        </w:rPr>
      </w:pPr>
      <w:r w:rsidRPr="00C66515">
        <w:rPr>
          <w:lang w:val="es-CR"/>
        </w:rPr>
        <w:br w:type="page"/>
      </w:r>
    </w:p>
    <w:p w:rsidR="0008797B" w:rsidRDefault="0008797B"/>
    <w:p w:rsidR="0008797B" w:rsidRDefault="0008797B"/>
    <w:tbl>
      <w:tblPr>
        <w:tblStyle w:val="MediumList2"/>
        <w:tblW w:w="10775" w:type="dxa"/>
        <w:tblInd w:w="120" w:type="dxa"/>
        <w:tblLook w:val="04A0" w:firstRow="1" w:lastRow="0" w:firstColumn="1" w:lastColumn="0" w:noHBand="0" w:noVBand="1"/>
      </w:tblPr>
      <w:tblGrid>
        <w:gridCol w:w="5123"/>
        <w:gridCol w:w="5652"/>
      </w:tblGrid>
      <w:tr w:rsidR="00FD237B" w:rsidRPr="00F6368B" w:rsidTr="00BA2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2"/>
            <w:tcBorders>
              <w:bottom w:val="single" w:sz="6" w:space="0" w:color="000000" w:themeColor="text1"/>
            </w:tcBorders>
          </w:tcPr>
          <w:p w:rsidR="00FD237B" w:rsidRPr="00F6368B" w:rsidRDefault="00FD237B" w:rsidP="00BA225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s-CO"/>
              </w:rPr>
            </w:pPr>
          </w:p>
        </w:tc>
      </w:tr>
      <w:tr w:rsidR="00FD237B" w:rsidRPr="00F6368B" w:rsidTr="00BA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3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116FA" w:rsidRPr="00B116FA" w:rsidRDefault="00B116FA" w:rsidP="00B116FA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>Fecha</w:t>
            </w:r>
            <w:proofErr w:type="spellEnd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>mudanza</w:t>
            </w:r>
            <w:proofErr w:type="spellEnd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proofErr w:type="spellStart"/>
            <w:r w:rsidRPr="00B116FA">
              <w:rPr>
                <w:rFonts w:ascii="Times New Roman" w:hAnsi="Times New Roman" w:cs="Times New Roman"/>
                <w:sz w:val="20"/>
                <w:szCs w:val="20"/>
              </w:rPr>
              <w:t>hogar</w:t>
            </w:r>
            <w:proofErr w:type="spellEnd"/>
          </w:p>
          <w:p w:rsidR="00FD237B" w:rsidRPr="00F6368B" w:rsidRDefault="00FD237B" w:rsidP="00BA225E">
            <w:pPr>
              <w:spacing w:before="120"/>
              <w:jc w:val="right"/>
              <w:rPr>
                <w:rFonts w:ascii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65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D237B" w:rsidRPr="00F6368B" w:rsidRDefault="00FD237B" w:rsidP="00BA225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O"/>
              </w:rPr>
            </w:pPr>
          </w:p>
        </w:tc>
      </w:tr>
    </w:tbl>
    <w:p w:rsidR="0008797B" w:rsidRDefault="0008797B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1974"/>
        <w:gridCol w:w="8789"/>
      </w:tblGrid>
      <w:tr w:rsidR="00453C5B" w:rsidRPr="00317AB5" w:rsidTr="00FC3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63" w:type="dxa"/>
            <w:gridSpan w:val="2"/>
          </w:tcPr>
          <w:p w:rsidR="00C06127" w:rsidRDefault="00C06127" w:rsidP="00C06127">
            <w:pPr>
              <w:pStyle w:val="HTMLPreformatted"/>
              <w:shd w:val="clear" w:color="auto" w:fill="FFFFFF"/>
              <w:rPr>
                <w:b/>
                <w:color w:val="auto"/>
                <w:sz w:val="28"/>
                <w:szCs w:val="28"/>
                <w:lang w:val="es-CR"/>
              </w:rPr>
            </w:pPr>
          </w:p>
          <w:p w:rsidR="00453C5B" w:rsidRPr="00C06127" w:rsidRDefault="00BA70B9" w:rsidP="00C06127">
            <w:pPr>
              <w:pStyle w:val="HTMLPreformatted"/>
              <w:shd w:val="clear" w:color="auto" w:fill="FFFFFF"/>
              <w:rPr>
                <w:rFonts w:ascii="Cambria" w:hAnsi="Cambria"/>
                <w:color w:val="212121"/>
              </w:rPr>
            </w:pPr>
            <w:r>
              <w:rPr>
                <w:rFonts w:ascii="Cambria" w:hAnsi="Cambria"/>
                <w:b/>
                <w:color w:val="212121"/>
                <w:sz w:val="28"/>
                <w:szCs w:val="28"/>
              </w:rPr>
              <w:t xml:space="preserve">3. 917A </w:t>
            </w:r>
            <w:r w:rsidR="00C06127" w:rsidRPr="00C06127">
              <w:rPr>
                <w:rFonts w:ascii="Cambria" w:hAnsi="Cambria"/>
                <w:b/>
                <w:color w:val="212121"/>
                <w:sz w:val="28"/>
                <w:szCs w:val="28"/>
                <w:lang w:val="es-ES"/>
              </w:rPr>
              <w:t>Situación de vida</w:t>
            </w:r>
          </w:p>
        </w:tc>
      </w:tr>
      <w:tr w:rsidR="00453C5B" w:rsidRPr="00317AB5" w:rsidTr="005D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453C5B" w:rsidRPr="00C66515" w:rsidRDefault="00453C5B" w:rsidP="00453C5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Tipo de residencia</w:t>
            </w:r>
          </w:p>
        </w:tc>
        <w:tc>
          <w:tcPr>
            <w:tcW w:w="8789" w:type="dxa"/>
            <w:tcBorders>
              <w:top w:val="single" w:sz="24" w:space="0" w:color="000000" w:themeColor="text1"/>
            </w:tcBorders>
            <w:shd w:val="clear" w:color="auto" w:fill="BFBFBF" w:themeFill="background1" w:themeFillShade="BF"/>
          </w:tcPr>
          <w:p w:rsidR="001D3BFA" w:rsidRPr="001D3BFA" w:rsidRDefault="00C06127" w:rsidP="00442B0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proofErr w:type="spellStart"/>
            <w:r w:rsidRPr="00C06127">
              <w:rPr>
                <w:rFonts w:asciiTheme="majorHAnsi" w:eastAsia="Wingdings" w:hAnsiTheme="majorHAnsi" w:cs="Times New Roman"/>
                <w:sz w:val="20"/>
                <w:szCs w:val="20"/>
                <w:u w:val="single"/>
              </w:rPr>
              <w:t>Situación</w:t>
            </w:r>
            <w:proofErr w:type="spellEnd"/>
            <w:r w:rsidRPr="00C06127">
              <w:rPr>
                <w:rFonts w:asciiTheme="majorHAnsi" w:eastAsia="Wingdings" w:hAnsiTheme="majorHAnsi" w:cs="Times New Roman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C06127">
              <w:rPr>
                <w:rFonts w:asciiTheme="majorHAnsi" w:eastAsia="Wingdings" w:hAnsiTheme="majorHAnsi" w:cs="Times New Roman"/>
                <w:sz w:val="20"/>
                <w:szCs w:val="20"/>
                <w:u w:val="single"/>
              </w:rPr>
              <w:t>indigencia</w:t>
            </w:r>
            <w:proofErr w:type="spellEnd"/>
            <w:r w:rsidRPr="00C06127">
              <w:rPr>
                <w:rFonts w:asciiTheme="majorHAnsi" w:eastAsia="Wingdings" w:hAnsiTheme="majorHAnsi" w:cs="Wingdings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HAnsi" w:eastAsia="Wingdings" w:hAnsiTheme="majorHAnsi" w:cs="Wingdings"/>
                <w:sz w:val="20"/>
                <w:szCs w:val="20"/>
              </w:rPr>
              <w:br/>
            </w:r>
            <w:r w:rsidR="001D3BFA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1D3BFA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Lugar no apto para habitar (ej., vehículo, edifico abandonado, bus/tren/estación del metro /aeropuerto /o cualquier lugar en la intemperie) </w:t>
            </w:r>
            <w:r w:rsidR="001D3BFA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br/>
            </w:r>
            <w:r w:rsidR="00453C5B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453C5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Refugio de emergencia, incluye</w:t>
            </w:r>
            <w:r w:rsidR="00453C5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ndo hotel o</w:t>
            </w:r>
            <w:r w:rsidR="00453C5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motel, pagado c</w:t>
            </w:r>
            <w:r w:rsidR="00453C5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on cupones de refugio</w:t>
            </w:r>
            <w:r w:rsidR="00453C5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de emergencia </w:t>
            </w:r>
            <w:r w:rsidR="001D3BFA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="00442B0B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="00442B0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Safe</w:t>
            </w:r>
            <w:proofErr w:type="spellEnd"/>
            <w:r w:rsidR="00442B0B"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Haven</w:t>
            </w:r>
            <w:r w:rsidR="00442B0B"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1D3BFA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proofErr w:type="spellStart"/>
            <w:r w:rsidR="001D3BFA">
              <w:rPr>
                <w:rFonts w:ascii="Times New Roman" w:eastAsia="Wingdings" w:hAnsi="Times New Roman"/>
                <w:sz w:val="20"/>
                <w:szCs w:val="20"/>
              </w:rPr>
              <w:t>Vivienda</w:t>
            </w:r>
            <w:proofErr w:type="spellEnd"/>
            <w:r w:rsidR="001D3BFA">
              <w:rPr>
                <w:rFonts w:ascii="Times New Roman" w:eastAsia="Wingdings" w:hAnsi="Times New Roman"/>
                <w:sz w:val="20"/>
                <w:szCs w:val="20"/>
              </w:rPr>
              <w:t xml:space="preserve"> temporal </w:t>
            </w:r>
          </w:p>
          <w:p w:rsidR="001D3BFA" w:rsidRDefault="001D3BFA" w:rsidP="001D3BF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Situación institucional </w:t>
            </w:r>
          </w:p>
          <w:p w:rsidR="00442B0B" w:rsidRPr="00C66515" w:rsidRDefault="00442B0B" w:rsidP="00442B0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Hogar de crianza grupal o individual (Foster </w:t>
            </w:r>
            <w:proofErr w:type="spellStart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Care</w:t>
            </w:r>
            <w:proofErr w:type="spellEnd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)  </w:t>
            </w:r>
          </w:p>
          <w:p w:rsidR="00442B0B" w:rsidRPr="00C66515" w:rsidRDefault="00442B0B" w:rsidP="00442B0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Hospital u otra instalación medica residencial no-psiquiátrica </w:t>
            </w:r>
          </w:p>
          <w:p w:rsidR="002F5444" w:rsidRPr="00C66515" w:rsidRDefault="002F5444" w:rsidP="002F544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Cárcel, prisión o instalaciones de detención juveniles </w:t>
            </w:r>
          </w:p>
          <w:p w:rsidR="00186DAD" w:rsidRDefault="002F5444" w:rsidP="00186DAD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Residencia de cuidados u hogar de ancianos </w:t>
            </w:r>
          </w:p>
          <w:p w:rsidR="00186DAD" w:rsidRPr="00186DAD" w:rsidRDefault="00186DAD" w:rsidP="00186DAD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8307E5">
              <w:rPr>
                <w:rFonts w:eastAsia="Wingdings"/>
                <w:sz w:val="20"/>
                <w:szCs w:val="20"/>
              </w:rPr>
              <w:t xml:space="preserve">Hospital </w:t>
            </w:r>
            <w:proofErr w:type="spellStart"/>
            <w:r w:rsidRPr="008307E5">
              <w:rPr>
                <w:rFonts w:eastAsia="Wingdings"/>
                <w:sz w:val="20"/>
                <w:szCs w:val="20"/>
              </w:rPr>
              <w:t>psiquiátrico</w:t>
            </w:r>
            <w:proofErr w:type="spellEnd"/>
            <w:r w:rsidRPr="008307E5">
              <w:rPr>
                <w:rFonts w:eastAsia="Wingdings"/>
                <w:sz w:val="20"/>
                <w:szCs w:val="20"/>
              </w:rPr>
              <w:t xml:space="preserve"> u </w:t>
            </w:r>
            <w:proofErr w:type="spellStart"/>
            <w:r w:rsidRPr="008307E5">
              <w:rPr>
                <w:rFonts w:eastAsia="Wingdings"/>
                <w:sz w:val="20"/>
                <w:szCs w:val="20"/>
              </w:rPr>
              <w:t>otra</w:t>
            </w:r>
            <w:proofErr w:type="spellEnd"/>
            <w:r w:rsidRPr="008307E5">
              <w:rPr>
                <w:rFonts w:eastAsia="Wingdings"/>
                <w:sz w:val="20"/>
                <w:szCs w:val="20"/>
              </w:rPr>
              <w:t xml:space="preserve"> </w:t>
            </w:r>
            <w:proofErr w:type="spellStart"/>
            <w:r w:rsidRPr="008307E5">
              <w:rPr>
                <w:rFonts w:eastAsia="Wingdings"/>
                <w:sz w:val="20"/>
                <w:szCs w:val="20"/>
              </w:rPr>
              <w:t>facilidad</w:t>
            </w:r>
            <w:proofErr w:type="spellEnd"/>
            <w:r w:rsidRPr="008307E5">
              <w:rPr>
                <w:rFonts w:eastAsia="Wingdings"/>
                <w:sz w:val="20"/>
                <w:szCs w:val="20"/>
              </w:rPr>
              <w:t xml:space="preserve"> </w:t>
            </w:r>
            <w:proofErr w:type="spellStart"/>
            <w:r w:rsidRPr="008307E5">
              <w:rPr>
                <w:rFonts w:eastAsia="Wingdings"/>
                <w:sz w:val="20"/>
                <w:szCs w:val="20"/>
              </w:rPr>
              <w:t>psiquiátrica</w:t>
            </w:r>
            <w:proofErr w:type="spellEnd"/>
          </w:p>
          <w:p w:rsidR="00442B0B" w:rsidRPr="00186DAD" w:rsidRDefault="002F5444" w:rsidP="00186DAD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Residiendo en una institución de </w:t>
            </w:r>
            <w:proofErr w:type="gramStart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desintoxicación  o</w:t>
            </w:r>
            <w:proofErr w:type="gramEnd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de tratamiento por abuso de sustancias </w:t>
            </w:r>
          </w:p>
          <w:p w:rsidR="001D3BFA" w:rsidRPr="001D3685" w:rsidRDefault="001D3BFA" w:rsidP="001D3BFA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Situació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n de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vivienda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transicional y permanente </w:t>
            </w:r>
          </w:p>
          <w:p w:rsidR="00453C5B" w:rsidRDefault="00453C5B" w:rsidP="002F544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="002F5444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Hotel o motel pa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gado sin cupones de refugio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de emergencia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Residencia propia sin ningún tipo de subsidio</w:t>
            </w:r>
            <w:r w:rsidR="00FF594E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="00FF594E" w:rsidRPr="001F78C6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Residencia propia con al</w:t>
            </w:r>
            <w:r w:rsidR="00FF594E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gún tipo de subsidio</w:t>
            </w:r>
          </w:p>
          <w:p w:rsidR="00B116FA" w:rsidRPr="00B116FA" w:rsidRDefault="00453C5B" w:rsidP="00B116FA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Vivienda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permanente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(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excepto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RRH) para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clientes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anteriormente</w:t>
            </w:r>
            <w:proofErr w:type="spellEnd"/>
          </w:p>
          <w:p w:rsidR="00B116FA" w:rsidRPr="00B116FA" w:rsidRDefault="00B116FA" w:rsidP="00B116FA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sin </w:t>
            </w:r>
            <w:proofErr w:type="spellStart"/>
            <w:r w:rsidRPr="00B116FA">
              <w:rPr>
                <w:rFonts w:asciiTheme="majorHAnsi" w:eastAsia="Wingdings" w:hAnsiTheme="majorHAnsi" w:cs="Wingdings"/>
                <w:sz w:val="20"/>
                <w:szCs w:val="20"/>
              </w:rPr>
              <w:t>hogar</w:t>
            </w:r>
            <w:proofErr w:type="spellEnd"/>
          </w:p>
          <w:p w:rsidR="00453C5B" w:rsidRPr="00B116FA" w:rsidRDefault="00453C5B" w:rsidP="00B116FA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>Alquilada</w:t>
            </w:r>
            <w:proofErr w:type="spellEnd"/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r w:rsidR="00B116FA" w:rsidRPr="00B116FA">
              <w:rPr>
                <w:rFonts w:asciiTheme="majorHAnsi" w:eastAsia="Wingdings" w:hAnsiTheme="majorHAnsi" w:cs="Wingdings"/>
                <w:sz w:val="20"/>
                <w:szCs w:val="20"/>
                <w:lang w:val="es-ES"/>
              </w:rPr>
              <w:t>por cliente</w:t>
            </w:r>
            <w:r w:rsidR="00B116FA">
              <w:rPr>
                <w:rFonts w:asciiTheme="majorHAnsi" w:eastAsia="Wingdings" w:hAnsiTheme="majorHAnsi" w:cs="Wingdings"/>
                <w:sz w:val="20"/>
                <w:szCs w:val="20"/>
                <w:lang w:val="es-ES"/>
              </w:rPr>
              <w:t>, con RRH o subsidio equivalente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VASH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GPD TIP  </w:t>
            </w:r>
          </w:p>
          <w:p w:rsidR="00453C5B" w:rsidRPr="00AA397D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9F147C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Alquilada por cliente 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con otro</w:t>
            </w:r>
            <w:r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tipo de subsidio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Proyecto residencial u hogares de adaptación social (estos hogare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 no son para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)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 cuarto, apartamento o </w:t>
            </w:r>
            <w:proofErr w:type="gramStart"/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casa</w:t>
            </w:r>
            <w:r w:rsidR="009F147C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de</w:t>
            </w:r>
            <w:proofErr w:type="gramEnd"/>
            <w:r w:rsidR="009F147C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un familia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 cuarto, apartamento o </w:t>
            </w:r>
            <w:proofErr w:type="gramStart"/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de</w:t>
            </w:r>
            <w:proofErr w:type="gramEnd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un amigo </w:t>
            </w:r>
          </w:p>
          <w:p w:rsidR="00453C5B" w:rsidRPr="00C66515" w:rsidRDefault="00453C5B" w:rsidP="00453C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Hogar tra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nsicional con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(incluyendo jóvenes sin hogar)  </w:t>
            </w:r>
          </w:p>
          <w:p w:rsidR="00453C5B" w:rsidRPr="00C657EC" w:rsidRDefault="00453C5B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="00C657EC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 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E2024A" w:rsidRDefault="00E2024A">
      <w:pPr>
        <w:widowControl/>
        <w:rPr>
          <w:lang w:val="es-CR"/>
        </w:rPr>
      </w:pPr>
    </w:p>
    <w:tbl>
      <w:tblPr>
        <w:tblStyle w:val="MediumList21"/>
        <w:tblW w:w="10803" w:type="dxa"/>
        <w:tblLook w:val="04A0" w:firstRow="1" w:lastRow="0" w:firstColumn="1" w:lastColumn="0" w:noHBand="0" w:noVBand="1"/>
      </w:tblPr>
      <w:tblGrid>
        <w:gridCol w:w="4945"/>
        <w:gridCol w:w="3016"/>
        <w:gridCol w:w="2842"/>
      </w:tblGrid>
      <w:tr w:rsidR="00F37D22" w:rsidRPr="001D3685" w:rsidTr="00DE6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22" w:rsidRPr="00117E5B" w:rsidRDefault="00C657EC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Duración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anterior</w:t>
            </w:r>
            <w:r w:rsidR="00F37D22" w:rsidRPr="00117E5B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22" w:rsidRPr="001D3685" w:rsidRDefault="00F37D22" w:rsidP="00C657EC">
            <w:pPr>
              <w:spacing w:before="120"/>
              <w:ind w:right="-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Garamond" w:eastAsia="Wingdings" w:hAnsi="Garamond" w:cs="Wingdings"/>
                <w:sz w:val="20"/>
                <w:szCs w:val="20"/>
                <w:lang w:val="es-CO"/>
              </w:rPr>
              <w:t xml:space="preserve"> 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Una noche o menos </w:t>
            </w:r>
          </w:p>
          <w:p w:rsidR="00F37D22" w:rsidRPr="001D3685" w:rsidRDefault="00F37D22" w:rsidP="00C657EC">
            <w:pPr>
              <w:spacing w:before="5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613D1B">
              <w:rPr>
                <w:rFonts w:eastAsia="Wingdings" w:cs="Wingdings"/>
                <w:sz w:val="20"/>
                <w:szCs w:val="20"/>
                <w:lang w:val="es-CO"/>
              </w:rPr>
              <w:t>D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>os a seis noches</w:t>
            </w:r>
          </w:p>
          <w:p w:rsidR="00F37D22" w:rsidRPr="001D3685" w:rsidRDefault="00F37D22" w:rsidP="00C657EC">
            <w:pPr>
              <w:spacing w:before="5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sz w:val="20"/>
                <w:szCs w:val="20"/>
                <w:lang w:val="es-CO"/>
              </w:rPr>
              <w:t>Una semana o más, pero menos de un mes</w:t>
            </w:r>
          </w:p>
          <w:p w:rsidR="00F37D22" w:rsidRPr="007F222D" w:rsidRDefault="00F37D22" w:rsidP="007F222D">
            <w:pPr>
              <w:pStyle w:val="HTMLPreformatted"/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/>
                <w:color w:val="212121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1D3685">
              <w:rPr>
                <w:rFonts w:ascii="Times New Roman" w:hAnsi="Times New Roman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lang w:val="es-CO"/>
              </w:rPr>
              <w:t>Un mes o más, pero menos de 90 días</w:t>
            </w:r>
            <w:r w:rsidR="007F222D">
              <w:rPr>
                <w:rFonts w:ascii="Times New Roman" w:hAnsi="Times New Roman"/>
                <w:lang w:val="es-CO"/>
              </w:rPr>
              <w:br/>
            </w:r>
            <w:r w:rsidR="007F222D" w:rsidRPr="002A2D68">
              <w:rPr>
                <w:rFonts w:ascii="Wingdings" w:eastAsia="Wingdings" w:hAnsi="Wingdings" w:cs="Wingdings"/>
              </w:rPr>
              <w:t></w:t>
            </w:r>
            <w:r w:rsidR="007F222D" w:rsidRPr="001D3685">
              <w:rPr>
                <w:rFonts w:ascii="Times New Roman" w:hAnsi="Times New Roman"/>
                <w:lang w:val="es-CO"/>
              </w:rPr>
              <w:t xml:space="preserve"> </w:t>
            </w:r>
            <w:r w:rsidR="007F222D"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 xml:space="preserve">90 </w:t>
            </w:r>
            <w:proofErr w:type="spellStart"/>
            <w:r w:rsidR="007F222D"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>días</w:t>
            </w:r>
            <w:proofErr w:type="spellEnd"/>
            <w:r w:rsidR="007F222D"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 xml:space="preserve"> o </w:t>
            </w:r>
            <w:proofErr w:type="spellStart"/>
            <w:r w:rsidR="007F222D"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>más</w:t>
            </w:r>
            <w:proofErr w:type="spellEnd"/>
            <w:r w:rsidR="007F222D"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 xml:space="preserve">, </w:t>
            </w:r>
            <w:proofErr w:type="spellStart"/>
            <w:r w:rsidR="007F222D"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>pero</w:t>
            </w:r>
            <w:proofErr w:type="spellEnd"/>
            <w:r w:rsidR="007F222D"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7F222D"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>menos</w:t>
            </w:r>
            <w:proofErr w:type="spellEnd"/>
            <w:r w:rsidR="007F222D"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 xml:space="preserve"> de un </w:t>
            </w:r>
            <w:proofErr w:type="spellStart"/>
            <w:r w:rsidR="007F222D" w:rsidRPr="00613D1B">
              <w:rPr>
                <w:rFonts w:asciiTheme="majorHAnsi" w:hAnsiTheme="majorHAnsi" w:cs="Times New Roman"/>
                <w:color w:val="212121"/>
                <w:shd w:val="clear" w:color="auto" w:fill="FFFFFF"/>
              </w:rPr>
              <w:t>año</w:t>
            </w:r>
            <w:proofErr w:type="spellEnd"/>
            <w:r w:rsidR="007F222D">
              <w:rPr>
                <w:rFonts w:ascii="Wingdings" w:eastAsia="Wingdings" w:hAnsi="Wingdings" w:cs="Wingdings"/>
              </w:rPr>
              <w:br/>
            </w:r>
            <w:r w:rsidR="007F222D" w:rsidRPr="002A2D68">
              <w:rPr>
                <w:rFonts w:ascii="Wingdings" w:eastAsia="Wingdings" w:hAnsi="Wingdings" w:cs="Wingdings"/>
              </w:rPr>
              <w:t></w:t>
            </w:r>
            <w:r w:rsidR="007F222D" w:rsidRPr="001D3685">
              <w:rPr>
                <w:rFonts w:ascii="Times New Roman" w:hAnsi="Times New Roman"/>
                <w:lang w:val="es-CO"/>
              </w:rPr>
              <w:t xml:space="preserve"> </w:t>
            </w:r>
            <w:r w:rsidR="007F222D" w:rsidRPr="00613D1B">
              <w:rPr>
                <w:rFonts w:asciiTheme="majorHAnsi" w:hAnsiTheme="majorHAnsi"/>
                <w:color w:val="212121"/>
                <w:lang w:val="es-ES"/>
              </w:rPr>
              <w:t>Un año o más</w:t>
            </w:r>
          </w:p>
          <w:p w:rsidR="00F37D22" w:rsidRPr="001D3685" w:rsidRDefault="00F37D22" w:rsidP="00C657EC">
            <w:pPr>
              <w:spacing w:before="5"/>
              <w:ind w:right="-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Cliente no sabe </w:t>
            </w:r>
          </w:p>
          <w:p w:rsidR="00F37D22" w:rsidRPr="001D3685" w:rsidRDefault="00F37D22" w:rsidP="00C657EC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Cliente declina </w:t>
            </w:r>
          </w:p>
        </w:tc>
      </w:tr>
      <w:tr w:rsidR="00F37D22" w:rsidRPr="002A2D68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22" w:rsidRPr="001D3685" w:rsidRDefault="00F37D22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  <w:lang w:val="es-CO"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Fecha aproximada de estado de indigencia</w:t>
            </w:r>
            <w:r w:rsidRPr="001D3685">
              <w:rPr>
                <w:rFonts w:ascii="Times New Roman" w:eastAsia="Calibri" w:hAnsi="Times New Roman"/>
                <w:sz w:val="20"/>
                <w:szCs w:val="20"/>
                <w:lang w:val="es-CO"/>
              </w:rPr>
              <w:t>: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22" w:rsidRPr="002A2D68" w:rsidRDefault="00F37D22" w:rsidP="00C657EC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F37D22" w:rsidRPr="001D3685" w:rsidTr="00DE636B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22" w:rsidRPr="001D3685" w:rsidRDefault="00F37D22" w:rsidP="00DE636B">
            <w:pPr>
              <w:jc w:val="right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Independientemente de donde se quedaron la noche anterior: Número de veces que el cliente ha estado en la calle, en ES, o SH en los últimos tres años, hoy incluido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Una vez </w:t>
            </w:r>
          </w:p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Dos veces</w:t>
            </w:r>
          </w:p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Tres veces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Cuatro veces o más</w:t>
            </w:r>
          </w:p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</w:p>
          <w:p w:rsidR="00F37D22" w:rsidRPr="00DE636B" w:rsidRDefault="00F37D22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declina</w:t>
            </w:r>
          </w:p>
        </w:tc>
      </w:tr>
      <w:tr w:rsidR="00F37D22" w:rsidRPr="001D3685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22" w:rsidRPr="001D3685" w:rsidRDefault="00F37D22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lastRenderedPageBreak/>
              <w:t>Número total de meses sin vivienda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en la calle, en ES, o SH en los últimos tres años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D22" w:rsidRPr="001D3685" w:rsidRDefault="00F37D22" w:rsidP="00C657EC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 xml:space="preserve"> (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(esta vez es el primer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)</w:t>
            </w:r>
          </w:p>
          <w:p w:rsidR="00F37D22" w:rsidRPr="006D0C2B" w:rsidRDefault="00F37D22" w:rsidP="00C657EC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2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3</w:t>
            </w:r>
          </w:p>
          <w:p w:rsidR="00F37D22" w:rsidRPr="006D0C2B" w:rsidRDefault="00F37D22" w:rsidP="00C657EC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4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5</w:t>
            </w:r>
            <w:r w:rsidRPr="006D0C2B">
              <w:rPr>
                <w:rFonts w:ascii="Wingdings" w:eastAsia="Wingdings" w:hAnsi="Wingdings" w:cs="Wingdings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6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7</w:t>
            </w:r>
          </w:p>
          <w:p w:rsidR="00F37D22" w:rsidRPr="006D0C2B" w:rsidRDefault="00F37D22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8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9</w:t>
            </w:r>
          </w:p>
          <w:p w:rsidR="00F37D22" w:rsidRPr="006D0C2B" w:rsidRDefault="00F37D22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10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11</w:t>
            </w:r>
          </w:p>
          <w:p w:rsidR="00F37D22" w:rsidRPr="001D3685" w:rsidRDefault="00F37D22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12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F37D22" w:rsidRPr="001D3685" w:rsidRDefault="00F37D22" w:rsidP="00C657EC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</w:t>
            </w:r>
            <w:r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e no sabe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Cliente declina</w:t>
            </w:r>
          </w:p>
        </w:tc>
      </w:tr>
    </w:tbl>
    <w:p w:rsidR="00D77815" w:rsidRPr="001D3685" w:rsidRDefault="00D77815" w:rsidP="00D77815">
      <w:pPr>
        <w:spacing w:line="200" w:lineRule="atLeast"/>
        <w:rPr>
          <w:rFonts w:ascii="Times New Roman" w:eastAsia="Wingdings" w:hAnsi="Times New Roman"/>
          <w:color w:val="FF0000"/>
          <w:sz w:val="20"/>
          <w:szCs w:val="20"/>
          <w:lang w:val="es-CO"/>
        </w:rPr>
      </w:pP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1350"/>
        <w:gridCol w:w="3690"/>
        <w:gridCol w:w="2873"/>
        <w:gridCol w:w="2783"/>
      </w:tblGrid>
      <w:tr w:rsidR="00C657EC" w:rsidRPr="002A2D68" w:rsidTr="00C65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4"/>
          </w:tcPr>
          <w:p w:rsidR="00C657EC" w:rsidRPr="002A2D68" w:rsidRDefault="00C657EC" w:rsidP="00C657E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917B</w:t>
            </w:r>
            <w:r w:rsidRPr="00DC40AA">
              <w:rPr>
                <w:b/>
                <w:sz w:val="28"/>
                <w:szCs w:val="28"/>
              </w:rPr>
              <w:t xml:space="preserve"> </w:t>
            </w:r>
            <w:r w:rsidR="00BA70B9" w:rsidRPr="00C06127">
              <w:rPr>
                <w:b/>
                <w:color w:val="212121"/>
                <w:sz w:val="28"/>
                <w:szCs w:val="28"/>
                <w:lang w:val="es-ES"/>
              </w:rPr>
              <w:t>Situación de vida</w:t>
            </w:r>
          </w:p>
        </w:tc>
      </w:tr>
      <w:tr w:rsidR="00C657EC" w:rsidRPr="00057EA3" w:rsidTr="00C65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</w:tcPr>
          <w:p w:rsidR="00C657EC" w:rsidRPr="005C2DF1" w:rsidRDefault="00C657EC" w:rsidP="00C657EC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9346" w:type="dxa"/>
            <w:gridSpan w:val="3"/>
            <w:tcBorders>
              <w:top w:val="single" w:sz="24" w:space="0" w:color="000000"/>
              <w:bottom w:val="single" w:sz="4" w:space="0" w:color="auto"/>
            </w:tcBorders>
            <w:shd w:val="clear" w:color="auto" w:fill="FFFFFF" w:themeFill="background1"/>
          </w:tcPr>
          <w:p w:rsidR="00C657EC" w:rsidRPr="005C2DF1" w:rsidRDefault="00C657EC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Homeless Situation</w:t>
            </w:r>
          </w:p>
          <w:p w:rsidR="00C657EC" w:rsidRPr="001D3685" w:rsidRDefault="00C657EC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</w:pPr>
            <w:r w:rsidRPr="001D3685"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  <w:t>Si el cliente est</w:t>
            </w:r>
            <w:r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  <w:t>á en una situación de indigencia, completa</w:t>
            </w:r>
            <w:r w:rsidRPr="001D3685">
              <w:rPr>
                <w:rFonts w:ascii="Times New Roman" w:eastAsia="Wingdings" w:hAnsi="Times New Roman"/>
                <w:color w:val="FF0000"/>
                <w:sz w:val="20"/>
                <w:szCs w:val="20"/>
                <w:lang w:val="es-CO"/>
              </w:rPr>
              <w:t xml:space="preserve"> 3.917A Situación de vivienda (página anterior)</w:t>
            </w:r>
          </w:p>
          <w:p w:rsidR="00C657EC" w:rsidRDefault="00C657EC" w:rsidP="00C657EC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Situación institucional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Hogar de crianza grupal o individual (Foster </w:t>
            </w:r>
            <w:proofErr w:type="spellStart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Care</w:t>
            </w:r>
            <w:proofErr w:type="spellEnd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) 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Hospital u otra instalación medica residencial no-psiquiátrica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Cárcel, prisión o instalaciones de detención juveniles </w:t>
            </w:r>
          </w:p>
          <w:p w:rsidR="00C77A25" w:rsidRPr="00C66515" w:rsidRDefault="00C657EC" w:rsidP="00C77A25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Residencia de cuidados u hogar de ancianos </w:t>
            </w:r>
            <w:r w:rsidR="00C77A2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="00C77A25"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C77A25" w:rsidRPr="008307E5">
              <w:rPr>
                <w:rFonts w:eastAsia="Wingdings"/>
                <w:sz w:val="20"/>
                <w:szCs w:val="20"/>
              </w:rPr>
              <w:t xml:space="preserve">Hospital </w:t>
            </w:r>
            <w:proofErr w:type="spellStart"/>
            <w:r w:rsidR="00C77A25" w:rsidRPr="008307E5">
              <w:rPr>
                <w:rFonts w:eastAsia="Wingdings"/>
                <w:sz w:val="20"/>
                <w:szCs w:val="20"/>
              </w:rPr>
              <w:t>psiquiátrico</w:t>
            </w:r>
            <w:proofErr w:type="spellEnd"/>
            <w:r w:rsidR="00C77A25" w:rsidRPr="008307E5">
              <w:rPr>
                <w:rFonts w:eastAsia="Wingdings"/>
                <w:sz w:val="20"/>
                <w:szCs w:val="20"/>
              </w:rPr>
              <w:t xml:space="preserve"> u </w:t>
            </w:r>
            <w:proofErr w:type="spellStart"/>
            <w:r w:rsidR="00C77A25" w:rsidRPr="008307E5">
              <w:rPr>
                <w:rFonts w:eastAsia="Wingdings"/>
                <w:sz w:val="20"/>
                <w:szCs w:val="20"/>
              </w:rPr>
              <w:t>otra</w:t>
            </w:r>
            <w:proofErr w:type="spellEnd"/>
            <w:r w:rsidR="00C77A25" w:rsidRPr="008307E5">
              <w:rPr>
                <w:rFonts w:eastAsia="Wingdings"/>
                <w:sz w:val="20"/>
                <w:szCs w:val="20"/>
              </w:rPr>
              <w:t xml:space="preserve"> </w:t>
            </w:r>
            <w:proofErr w:type="spellStart"/>
            <w:r w:rsidR="00C77A25" w:rsidRPr="008307E5">
              <w:rPr>
                <w:rFonts w:eastAsia="Wingdings"/>
                <w:sz w:val="20"/>
                <w:szCs w:val="20"/>
              </w:rPr>
              <w:t>facilidad</w:t>
            </w:r>
            <w:proofErr w:type="spellEnd"/>
            <w:r w:rsidR="00C77A25" w:rsidRPr="008307E5">
              <w:rPr>
                <w:rFonts w:eastAsia="Wingdings"/>
                <w:sz w:val="20"/>
                <w:szCs w:val="20"/>
              </w:rPr>
              <w:t xml:space="preserve"> </w:t>
            </w:r>
            <w:proofErr w:type="spellStart"/>
            <w:r w:rsidR="00C77A25" w:rsidRPr="008307E5">
              <w:rPr>
                <w:rFonts w:eastAsia="Wingdings"/>
                <w:sz w:val="20"/>
                <w:szCs w:val="20"/>
              </w:rPr>
              <w:t>psiquiátrica</w:t>
            </w:r>
            <w:proofErr w:type="spellEnd"/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Residiendo en una institución de </w:t>
            </w:r>
            <w:proofErr w:type="gramStart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desintoxicación  o</w:t>
            </w:r>
            <w:proofErr w:type="gramEnd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de tratamiento por abuso de sustancias </w:t>
            </w:r>
          </w:p>
          <w:p w:rsidR="00C657EC" w:rsidRPr="001D3685" w:rsidRDefault="00C657EC" w:rsidP="00C657EC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</w:p>
          <w:p w:rsidR="00C657EC" w:rsidRPr="001D3685" w:rsidRDefault="00C657EC" w:rsidP="00C657EC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</w:pP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Situació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n de </w:t>
            </w:r>
            <w:r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>vivienda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u w:val="single"/>
                <w:lang w:val="es-CO"/>
              </w:rPr>
              <w:t xml:space="preserve"> transicional y permanente </w:t>
            </w:r>
          </w:p>
          <w:p w:rsidR="00C657EC" w:rsidRDefault="00C657EC" w:rsidP="00C657EC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Hotel o motel pa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gado sin cupones de refugio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de emergencia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Residencia propia sin ningún tipo de subsidio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1F78C6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Residencia propia con algún tipo de subsidio</w:t>
            </w:r>
          </w:p>
          <w:p w:rsidR="00053BF0" w:rsidRPr="00053BF0" w:rsidRDefault="00C657EC" w:rsidP="00053BF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Vivienda</w:t>
            </w:r>
            <w:proofErr w:type="spellEnd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permanente</w:t>
            </w:r>
            <w:proofErr w:type="spellEnd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(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excepto</w:t>
            </w:r>
            <w:proofErr w:type="spellEnd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RRH) para 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clientes</w:t>
            </w:r>
            <w:proofErr w:type="spellEnd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anteriormente</w:t>
            </w:r>
            <w:proofErr w:type="spellEnd"/>
          </w:p>
          <w:p w:rsidR="00C657EC" w:rsidRPr="00053BF0" w:rsidRDefault="00053BF0" w:rsidP="00053BF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sin </w:t>
            </w:r>
            <w:proofErr w:type="spellStart"/>
            <w:r w:rsidRPr="00053BF0">
              <w:rPr>
                <w:rFonts w:asciiTheme="majorHAnsi" w:eastAsia="Wingdings" w:hAnsiTheme="majorHAnsi" w:cs="Wingdings"/>
                <w:sz w:val="20"/>
                <w:szCs w:val="20"/>
              </w:rPr>
              <w:t>hogar</w:t>
            </w:r>
            <w:proofErr w:type="spellEnd"/>
          </w:p>
          <w:p w:rsidR="00C657EC" w:rsidRPr="00B116FA" w:rsidRDefault="00C657EC" w:rsidP="00053BF0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="00B116FA" w:rsidRPr="00B116F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>Alquilada</w:t>
            </w:r>
            <w:proofErr w:type="spellEnd"/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</w:rPr>
              <w:t xml:space="preserve"> </w:t>
            </w:r>
            <w:r w:rsidR="00053BF0" w:rsidRPr="00053BF0">
              <w:rPr>
                <w:rFonts w:asciiTheme="majorHAnsi" w:eastAsia="Wingdings" w:hAnsiTheme="majorHAnsi" w:cs="Wingdings"/>
                <w:sz w:val="20"/>
                <w:szCs w:val="20"/>
                <w:lang w:val="es-ES"/>
              </w:rPr>
              <w:t>por cliente, con RRH o subsidio equivalente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VASH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Alquilada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por cliente con subsidio GPD TIP  </w:t>
            </w:r>
          </w:p>
          <w:p w:rsidR="00AA397D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9F147C"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lang w:val="es-CR"/>
              </w:rPr>
              <w:t></w:t>
            </w:r>
            <w:r w:rsidR="00AA397D" w:rsidRPr="00AA397D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Alquilada por cliente con otro tipo de subsidio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Proyecto residencial u hogares de adaptación social (estos hogare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 no son para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)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 cuarto, apartamento o </w:t>
            </w:r>
            <w:proofErr w:type="gramStart"/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casa  de</w:t>
            </w:r>
            <w:proofErr w:type="gramEnd"/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un familia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Hospedado o viviendo en u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n cuarto, apartamento o </w:t>
            </w:r>
            <w:proofErr w:type="gramStart"/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de</w:t>
            </w:r>
            <w:proofErr w:type="gramEnd"/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un amigo </w:t>
            </w:r>
          </w:p>
          <w:p w:rsidR="00C657EC" w:rsidRPr="00C66515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Hogar tra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nsicional con gente sin casa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(incluyendo jóvenes sin hogar)  </w:t>
            </w:r>
          </w:p>
          <w:p w:rsidR="00C657EC" w:rsidRPr="00C657EC" w:rsidRDefault="00C657EC" w:rsidP="00C657E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        </w:t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C657EC" w:rsidRPr="003F3A57" w:rsidTr="00DE6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C" w:rsidRPr="00117E5B" w:rsidRDefault="00C657EC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Duración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vivienda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anterior: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Pr="001D3685" w:rsidRDefault="00C657EC" w:rsidP="00C657EC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Garamond" w:eastAsia="Wingdings" w:hAnsi="Garamond" w:cs="Wingdings"/>
                <w:sz w:val="20"/>
                <w:szCs w:val="20"/>
                <w:lang w:val="es-CO"/>
              </w:rPr>
              <w:t xml:space="preserve"> 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Una noche o menos </w:t>
            </w:r>
          </w:p>
          <w:p w:rsidR="00C657EC" w:rsidRPr="001D3685" w:rsidRDefault="00C657EC" w:rsidP="00C657EC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613D1B">
              <w:rPr>
                <w:rFonts w:eastAsia="Wingdings" w:cs="Wingdings"/>
                <w:sz w:val="20"/>
                <w:szCs w:val="20"/>
                <w:lang w:val="es-CO"/>
              </w:rPr>
              <w:t>D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>os a seis noches</w:t>
            </w:r>
          </w:p>
          <w:p w:rsidR="00C657EC" w:rsidRPr="00613D1B" w:rsidRDefault="00C657EC" w:rsidP="00C657EC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sz w:val="20"/>
                <w:szCs w:val="20"/>
                <w:lang w:val="es-CO"/>
              </w:rPr>
              <w:t>Una semana o más, pero menos de un mes</w:t>
            </w:r>
          </w:p>
          <w:p w:rsidR="00C657EC" w:rsidRDefault="00C657EC" w:rsidP="00C657EC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sz w:val="20"/>
                <w:szCs w:val="20"/>
                <w:lang w:val="es-CO"/>
              </w:rPr>
              <w:t>Un mes o más, pero menos de 90 días</w:t>
            </w:r>
          </w:p>
          <w:p w:rsidR="00613D1B" w:rsidRPr="001D3685" w:rsidRDefault="00613D1B" w:rsidP="00C657EC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</w:rPr>
              <w:t></w:t>
            </w:r>
            <w:r w:rsidRPr="00613D1B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color w:val="212121"/>
                <w:sz w:val="20"/>
                <w:szCs w:val="20"/>
                <w:shd w:val="clear" w:color="auto" w:fill="FFFFFF"/>
              </w:rPr>
              <w:t xml:space="preserve">90 </w:t>
            </w:r>
            <w:proofErr w:type="spellStart"/>
            <w:r w:rsidRPr="00613D1B">
              <w:rPr>
                <w:rFonts w:asciiTheme="majorHAnsi" w:hAnsiTheme="majorHAnsi"/>
                <w:color w:val="212121"/>
                <w:sz w:val="20"/>
                <w:szCs w:val="20"/>
                <w:shd w:val="clear" w:color="auto" w:fill="FFFFFF"/>
              </w:rPr>
              <w:t>días</w:t>
            </w:r>
            <w:proofErr w:type="spellEnd"/>
            <w:r w:rsidRPr="00613D1B">
              <w:rPr>
                <w:rFonts w:asciiTheme="majorHAnsi" w:hAnsiTheme="majorHAnsi"/>
                <w:color w:val="212121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613D1B">
              <w:rPr>
                <w:rFonts w:asciiTheme="majorHAnsi" w:hAnsiTheme="majorHAnsi"/>
                <w:color w:val="212121"/>
                <w:sz w:val="20"/>
                <w:szCs w:val="20"/>
                <w:shd w:val="clear" w:color="auto" w:fill="FFFFFF"/>
              </w:rPr>
              <w:t>más</w:t>
            </w:r>
            <w:proofErr w:type="spellEnd"/>
            <w:r w:rsidRPr="00613D1B">
              <w:rPr>
                <w:rFonts w:asciiTheme="majorHAnsi" w:hAnsiTheme="majorHAnsi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13D1B">
              <w:rPr>
                <w:rFonts w:asciiTheme="majorHAnsi" w:hAnsiTheme="majorHAnsi"/>
                <w:color w:val="212121"/>
                <w:sz w:val="20"/>
                <w:szCs w:val="20"/>
                <w:shd w:val="clear" w:color="auto" w:fill="FFFFFF"/>
              </w:rPr>
              <w:t>pero</w:t>
            </w:r>
            <w:proofErr w:type="spellEnd"/>
            <w:r w:rsidRPr="00613D1B">
              <w:rPr>
                <w:rFonts w:asciiTheme="majorHAnsi" w:hAnsiTheme="majorHAnsi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3D1B">
              <w:rPr>
                <w:rFonts w:asciiTheme="majorHAnsi" w:hAnsiTheme="majorHAnsi"/>
                <w:color w:val="212121"/>
                <w:sz w:val="20"/>
                <w:szCs w:val="20"/>
                <w:shd w:val="clear" w:color="auto" w:fill="FFFFFF"/>
              </w:rPr>
              <w:t>menos</w:t>
            </w:r>
            <w:proofErr w:type="spellEnd"/>
            <w:r w:rsidRPr="00613D1B">
              <w:rPr>
                <w:rFonts w:asciiTheme="majorHAnsi" w:hAnsiTheme="majorHAnsi"/>
                <w:color w:val="212121"/>
                <w:sz w:val="20"/>
                <w:szCs w:val="20"/>
                <w:shd w:val="clear" w:color="auto" w:fill="FFFFFF"/>
              </w:rPr>
              <w:t xml:space="preserve"> de un </w:t>
            </w:r>
            <w:proofErr w:type="spellStart"/>
            <w:r w:rsidRPr="00613D1B">
              <w:rPr>
                <w:rFonts w:asciiTheme="majorHAnsi" w:hAnsiTheme="majorHAnsi"/>
                <w:color w:val="212121"/>
                <w:sz w:val="20"/>
                <w:szCs w:val="20"/>
                <w:shd w:val="clear" w:color="auto" w:fill="FFFFFF"/>
              </w:rPr>
              <w:t>año</w:t>
            </w:r>
            <w:proofErr w:type="spellEnd"/>
            <w:r w:rsidRPr="00613D1B">
              <w:rPr>
                <w:rFonts w:asciiTheme="majorHAnsi" w:eastAsia="Wingdings" w:hAnsiTheme="majorHAnsi" w:cs="Wingdings"/>
              </w:rPr>
              <w:br/>
            </w:r>
            <w:r w:rsidRPr="002A2D68">
              <w:rPr>
                <w:rFonts w:ascii="Wingdings" w:eastAsia="Wingdings" w:hAnsi="Wingdings" w:cs="Wingdings"/>
              </w:rPr>
              <w:t></w:t>
            </w:r>
            <w:r w:rsidRPr="00613D1B">
              <w:rPr>
                <w:rFonts w:asciiTheme="majorHAnsi" w:hAnsiTheme="majorHAnsi"/>
                <w:lang w:val="es-CO"/>
              </w:rPr>
              <w:t xml:space="preserve"> </w:t>
            </w:r>
            <w:r w:rsidRPr="00613D1B">
              <w:rPr>
                <w:rFonts w:asciiTheme="majorHAnsi" w:hAnsiTheme="majorHAnsi"/>
                <w:color w:val="212121"/>
                <w:sz w:val="20"/>
                <w:szCs w:val="20"/>
                <w:lang w:val="es-ES"/>
              </w:rPr>
              <w:t>Un año o más</w:t>
            </w:r>
          </w:p>
          <w:p w:rsidR="00C657EC" w:rsidRPr="001D3685" w:rsidRDefault="00C657EC" w:rsidP="00C657EC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 xml:space="preserve"> Cliente no sabe </w:t>
            </w:r>
          </w:p>
          <w:p w:rsidR="00C657EC" w:rsidRPr="003F3A57" w:rsidRDefault="00C657EC" w:rsidP="00C657EC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sz w:val="20"/>
                <w:szCs w:val="20"/>
                <w:lang w:val="es-CO"/>
              </w:rPr>
              <w:t>Cliente declina</w:t>
            </w:r>
          </w:p>
        </w:tc>
      </w:tr>
      <w:tr w:rsidR="00C657EC" w:rsidRPr="005C2DF1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9" w:rsidRPr="001D3685" w:rsidRDefault="00BA70B9" w:rsidP="00BA70B9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  <w:lang w:val="es-CO"/>
              </w:rPr>
            </w:pPr>
            <w:r w:rsidRPr="001D3685">
              <w:rPr>
                <w:rFonts w:ascii="Times New Roman" w:eastAsia="Calibri" w:hAnsi="Times New Roman"/>
                <w:sz w:val="20"/>
                <w:szCs w:val="20"/>
                <w:lang w:val="es-CO"/>
              </w:rPr>
              <w:t>Si es situación institucional, ¿se quedó menos de 90 días?</w:t>
            </w:r>
          </w:p>
          <w:p w:rsidR="00C657EC" w:rsidRPr="005C2DF1" w:rsidRDefault="00DE636B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If answer is </w:t>
            </w:r>
            <w:proofErr w:type="spellStart"/>
            <w:r w:rsidRPr="006D0C2B">
              <w:rPr>
                <w:rFonts w:ascii="Times New Roman" w:eastAsia="Garamond" w:hAnsi="Times New Roman"/>
                <w:b/>
                <w:color w:val="C00000"/>
                <w:spacing w:val="-1"/>
                <w:sz w:val="20"/>
                <w:szCs w:val="20"/>
              </w:rPr>
              <w:t>Sí</w:t>
            </w:r>
            <w:proofErr w:type="spellEnd"/>
            <w:r w:rsidRPr="006D0C2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, </w:t>
            </w: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then answer: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Pr="00586131" w:rsidRDefault="00C657EC" w:rsidP="00C657EC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  <w:lang w:val="es-CO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8613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  <w:t xml:space="preserve"> Sí</w:t>
            </w:r>
            <w:r w:rsidRPr="00586131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O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86131">
              <w:rPr>
                <w:rFonts w:ascii="Times New Roman" w:eastAsia="Garamond" w:hAnsi="Times New Roman"/>
                <w:color w:val="auto"/>
                <w:sz w:val="20"/>
                <w:szCs w:val="20"/>
                <w:lang w:val="es-CO"/>
              </w:rPr>
              <w:t>No</w:t>
            </w:r>
          </w:p>
          <w:p w:rsidR="00C657EC" w:rsidRPr="005C2DF1" w:rsidRDefault="00C657EC" w:rsidP="00C657EC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¿</w:t>
            </w:r>
            <w:r w:rsidRPr="00586131"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En la noche anterior se quedó en la calle</w:t>
            </w:r>
            <w:r w:rsidR="00DE636B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, ES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or</w:t>
            </w:r>
            <w:proofErr w:type="spellEnd"/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SH?</w:t>
            </w:r>
          </w:p>
        </w:tc>
      </w:tr>
      <w:tr w:rsidR="00C657EC" w:rsidRPr="005C2DF1" w:rsidTr="00DE6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B9" w:rsidRPr="00586131" w:rsidRDefault="00BA70B9" w:rsidP="00BA70B9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  <w:lang w:val="es-CO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s-CO"/>
              </w:rPr>
              <w:t>Si es Transicional/Permanente</w:t>
            </w:r>
            <w:r w:rsidRPr="00586131">
              <w:rPr>
                <w:rFonts w:ascii="Times New Roman" w:eastAsia="Calibri" w:hAnsi="Times New Roman"/>
                <w:sz w:val="20"/>
                <w:szCs w:val="20"/>
                <w:lang w:val="es-CO"/>
              </w:rPr>
              <w:t>, ¿</w:t>
            </w:r>
            <w:r w:rsidRPr="00586131">
              <w:rPr>
                <w:rFonts w:ascii="Times New Roman" w:hAnsi="Times New Roman"/>
                <w:sz w:val="20"/>
                <w:szCs w:val="20"/>
                <w:lang w:val="es-CO"/>
              </w:rPr>
              <w:t>se quedó con menos de 7 días</w:t>
            </w:r>
            <w:r w:rsidRPr="00586131">
              <w:rPr>
                <w:rFonts w:ascii="Times New Roman" w:eastAsia="Calibri" w:hAnsi="Times New Roman"/>
                <w:sz w:val="20"/>
                <w:szCs w:val="20"/>
                <w:lang w:val="es-CO"/>
              </w:rPr>
              <w:t xml:space="preserve">? </w:t>
            </w:r>
          </w:p>
          <w:p w:rsidR="00C657EC" w:rsidRPr="00D16F52" w:rsidRDefault="00DE636B" w:rsidP="00C657EC">
            <w:pPr>
              <w:spacing w:before="120"/>
              <w:jc w:val="right"/>
              <w:rPr>
                <w:rFonts w:eastAsia="Calibri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If answer is </w:t>
            </w:r>
            <w:proofErr w:type="spellStart"/>
            <w:r w:rsidRPr="006D0C2B">
              <w:rPr>
                <w:rFonts w:ascii="Times New Roman" w:eastAsia="Garamond" w:hAnsi="Times New Roman"/>
                <w:b/>
                <w:color w:val="C00000"/>
                <w:spacing w:val="-1"/>
                <w:sz w:val="20"/>
                <w:szCs w:val="20"/>
              </w:rPr>
              <w:t>Sí</w:t>
            </w:r>
            <w:proofErr w:type="spellEnd"/>
            <w:r w:rsidRPr="006D0C2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, </w:t>
            </w: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then answer: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Default="00C657EC" w:rsidP="00C657EC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C657EC" w:rsidRPr="005C2DF1" w:rsidRDefault="00DE636B" w:rsidP="00C657EC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¿</w:t>
            </w:r>
            <w:r w:rsidRPr="00586131">
              <w:rPr>
                <w:rFonts w:ascii="Times New Roman" w:hAnsi="Times New Roman"/>
                <w:b/>
                <w:color w:val="C00000"/>
                <w:sz w:val="20"/>
                <w:szCs w:val="20"/>
                <w:lang w:val="es-CO"/>
              </w:rPr>
              <w:t>En la noche anterior se quedó en la calle</w:t>
            </w: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, ES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or</w:t>
            </w:r>
            <w:proofErr w:type="spellEnd"/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 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SH?</w:t>
            </w:r>
          </w:p>
        </w:tc>
      </w:tr>
      <w:tr w:rsidR="00C657EC" w:rsidRPr="00057EA3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EC" w:rsidRPr="00DE636B" w:rsidRDefault="00DE636B" w:rsidP="00C657EC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DE636B">
              <w:rPr>
                <w:rFonts w:ascii="Times New Roman" w:hAnsi="Times New Roman"/>
                <w:color w:val="auto"/>
                <w:sz w:val="20"/>
                <w:szCs w:val="20"/>
                <w:lang w:val="es-CO"/>
              </w:rPr>
              <w:t>¿En la noche anterior se quedó en la calle</w:t>
            </w:r>
            <w:r w:rsidR="00AA397D">
              <w:rPr>
                <w:rFonts w:ascii="Times New Roman" w:eastAsia="Calibri" w:hAnsi="Times New Roman"/>
                <w:color w:val="auto"/>
                <w:sz w:val="20"/>
                <w:szCs w:val="20"/>
                <w:lang w:val="es-CO"/>
              </w:rPr>
              <w:t>, ES</w:t>
            </w:r>
            <w:r w:rsidRPr="00DE636B">
              <w:rPr>
                <w:rFonts w:ascii="Times New Roman" w:eastAsia="Calibri" w:hAnsi="Times New Roman"/>
                <w:color w:val="auto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DE636B">
              <w:rPr>
                <w:rFonts w:ascii="Times New Roman" w:eastAsia="Calibri" w:hAnsi="Times New Roman"/>
                <w:color w:val="auto"/>
                <w:sz w:val="20"/>
                <w:szCs w:val="20"/>
                <w:lang w:val="es-CO"/>
              </w:rPr>
              <w:t>or</w:t>
            </w:r>
            <w:proofErr w:type="spellEnd"/>
            <w:r w:rsidRPr="00DE636B">
              <w:rPr>
                <w:rFonts w:ascii="Times New Roman" w:eastAsia="Calibri" w:hAnsi="Times New Roman"/>
                <w:color w:val="auto"/>
                <w:sz w:val="20"/>
                <w:szCs w:val="20"/>
                <w:lang w:val="es-CO"/>
              </w:rPr>
              <w:t xml:space="preserve"> SH?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Pr="00057EA3" w:rsidRDefault="00C657EC" w:rsidP="00C657EC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68064C" w:rsidRPr="002A2D68" w:rsidTr="002E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064C" w:rsidRPr="002A2D68" w:rsidRDefault="0068064C" w:rsidP="00C657EC">
            <w:pPr>
              <w:spacing w:before="120" w:line="200" w:lineRule="atLeast"/>
              <w:rPr>
                <w:rFonts w:eastAsia="Wingdings" w:cs="Wingdings"/>
                <w:sz w:val="20"/>
                <w:szCs w:val="20"/>
              </w:rPr>
            </w:pP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Si la respuesta es Sí. Responde a las </w:t>
            </w: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 xml:space="preserve">3 </w:t>
            </w:r>
            <w:r w:rsidRPr="00586131">
              <w:rPr>
                <w:rFonts w:ascii="Times New Roman" w:eastAsia="Calibri" w:hAnsi="Times New Roman"/>
                <w:b/>
                <w:color w:val="C00000"/>
                <w:sz w:val="20"/>
                <w:szCs w:val="20"/>
                <w:lang w:val="es-CO"/>
              </w:rPr>
              <w:t>siguientes preguntas:</w:t>
            </w:r>
          </w:p>
        </w:tc>
      </w:tr>
      <w:tr w:rsidR="00C657EC" w:rsidRPr="002A2D68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7EC" w:rsidRPr="005C2DF1" w:rsidRDefault="00DE636B" w:rsidP="00C657EC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lastRenderedPageBreak/>
              <w:t>Fecha aproximada de estado de indigencia</w:t>
            </w:r>
            <w:r w:rsidR="00C657EC" w:rsidRPr="005C2DF1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56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7EC" w:rsidRPr="002A2D68" w:rsidRDefault="00C657EC" w:rsidP="00C657EC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DE636B" w:rsidRPr="002A2D68" w:rsidTr="00DE6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636B" w:rsidRPr="005C2DF1" w:rsidRDefault="00DE636B" w:rsidP="00DE636B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Independientemente de donde se quedaron la noche anterior: Número de veces que el cliente ha estado en la calle, en ES, o SH en los últimos tres años, hoy incluido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Una vez </w:t>
            </w:r>
          </w:p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Dos veces</w:t>
            </w:r>
          </w:p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Tres veces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Cuatro veces o más</w:t>
            </w:r>
          </w:p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no sabe</w:t>
            </w:r>
          </w:p>
          <w:p w:rsidR="00DE636B" w:rsidRPr="00DE636B" w:rsidRDefault="00DE636B" w:rsidP="00DE636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lang w:val="es-CO"/>
              </w:rPr>
            </w:pPr>
            <w:r w:rsidRPr="00DE636B">
              <w:rPr>
                <w:rFonts w:ascii="Times New Roman" w:eastAsia="Wingdings" w:hAnsi="Times New Roman"/>
                <w:sz w:val="20"/>
                <w:szCs w:val="20"/>
              </w:rPr>
              <w:t></w:t>
            </w:r>
            <w:r w:rsidRPr="00DE636B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Cliente declina</w:t>
            </w:r>
          </w:p>
        </w:tc>
      </w:tr>
      <w:tr w:rsidR="00DE636B" w:rsidRPr="00F17EE1" w:rsidTr="00DE6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6B" w:rsidRPr="001D3685" w:rsidRDefault="00DE636B" w:rsidP="00DE636B">
            <w:pPr>
              <w:spacing w:before="120"/>
              <w:jc w:val="right"/>
              <w:rPr>
                <w:rFonts w:ascii="Times New Roman" w:eastAsia="Calibri" w:hAnsi="Times New Roman"/>
                <w:b/>
                <w:lang w:val="es-CO"/>
              </w:rPr>
            </w:pPr>
            <w:r>
              <w:rPr>
                <w:rFonts w:ascii="Times New Roman" w:hAnsi="Times New Roman"/>
                <w:sz w:val="20"/>
                <w:szCs w:val="20"/>
                <w:lang w:val="es-CO"/>
              </w:rPr>
              <w:t>Número total de meses sin vivienda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 xml:space="preserve"> en la calle, en ES, o SH en los últimos tres años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636B" w:rsidRPr="001D3685" w:rsidRDefault="00DE636B" w:rsidP="00DE63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Un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 xml:space="preserve"> (</w:t>
            </w:r>
            <w:r w:rsidRPr="001D3685">
              <w:rPr>
                <w:rFonts w:ascii="Times New Roman" w:hAnsi="Times New Roman"/>
                <w:sz w:val="20"/>
                <w:szCs w:val="20"/>
                <w:lang w:val="es-CO"/>
              </w:rPr>
              <w:t>esta vez es el primer mes</w:t>
            </w:r>
            <w:r w:rsidRPr="001D3685">
              <w:rPr>
                <w:rFonts w:ascii="Times New Roman" w:eastAsia="Wingdings" w:hAnsi="Times New Roman"/>
                <w:color w:val="auto"/>
                <w:sz w:val="20"/>
                <w:szCs w:val="20"/>
                <w:lang w:val="es-CO"/>
              </w:rPr>
              <w:t>)</w:t>
            </w:r>
          </w:p>
          <w:p w:rsidR="00DE636B" w:rsidRPr="006D0C2B" w:rsidRDefault="00DE636B" w:rsidP="00DE636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2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3</w:t>
            </w:r>
          </w:p>
          <w:p w:rsidR="00DE636B" w:rsidRPr="006D0C2B" w:rsidRDefault="00DE636B" w:rsidP="00DE636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4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5</w:t>
            </w:r>
            <w:r w:rsidRPr="006D0C2B">
              <w:rPr>
                <w:rFonts w:ascii="Wingdings" w:eastAsia="Wingdings" w:hAnsi="Wingdings" w:cs="Wingdings"/>
                <w:sz w:val="20"/>
                <w:szCs w:val="20"/>
                <w:lang w:val="es-CO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6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7</w:t>
            </w:r>
          </w:p>
          <w:p w:rsidR="00DE636B" w:rsidRPr="006D0C2B" w:rsidRDefault="00DE636B" w:rsidP="00DE636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8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9</w:t>
            </w:r>
          </w:p>
          <w:p w:rsidR="00DE636B" w:rsidRPr="006D0C2B" w:rsidRDefault="00DE636B" w:rsidP="00DE636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10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6D0C2B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11</w:t>
            </w:r>
          </w:p>
          <w:p w:rsidR="00DE636B" w:rsidRPr="001D3685" w:rsidRDefault="00DE636B" w:rsidP="00DE636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  <w:lang w:val="es-CO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 xml:space="preserve">12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eastAsia="Wingdings" w:cs="Wingdings"/>
                <w:color w:val="auto"/>
                <w:sz w:val="20"/>
                <w:szCs w:val="20"/>
                <w:lang w:val="es-CO"/>
              </w:rPr>
              <w:t>Más de 12 meses</w:t>
            </w:r>
          </w:p>
          <w:p w:rsidR="00DE636B" w:rsidRPr="00F17EE1" w:rsidRDefault="00DE636B" w:rsidP="00DE636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</w:t>
            </w:r>
            <w:r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>e no sabe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D3685">
              <w:rPr>
                <w:rFonts w:ascii="Times New Roman" w:eastAsia="Wingdings" w:hAnsi="Times New Roman"/>
                <w:sz w:val="20"/>
                <w:szCs w:val="20"/>
                <w:lang w:val="es-CO"/>
              </w:rPr>
              <w:t xml:space="preserve"> Cliente declina</w:t>
            </w:r>
          </w:p>
        </w:tc>
      </w:tr>
    </w:tbl>
    <w:p w:rsidR="00DC1BAA" w:rsidRDefault="00DC1BAA"/>
    <w:p w:rsidR="00BA225E" w:rsidRPr="00BA225E" w:rsidRDefault="00BA225E" w:rsidP="00BA225E">
      <w:pPr>
        <w:rPr>
          <w:b/>
          <w:sz w:val="28"/>
          <w:szCs w:val="28"/>
          <w:lang w:val="es-MX"/>
        </w:rPr>
      </w:pPr>
      <w:r w:rsidRPr="00BA225E">
        <w:rPr>
          <w:b/>
          <w:sz w:val="28"/>
          <w:szCs w:val="28"/>
          <w:lang w:val="es-MX"/>
        </w:rPr>
        <w:t>Historial de Residencia</w:t>
      </w:r>
    </w:p>
    <w:tbl>
      <w:tblPr>
        <w:tblStyle w:val="TableGrid"/>
        <w:tblW w:w="10682" w:type="dxa"/>
        <w:tblInd w:w="-5" w:type="dxa"/>
        <w:tblLook w:val="04A0" w:firstRow="1" w:lastRow="0" w:firstColumn="1" w:lastColumn="0" w:noHBand="0" w:noVBand="1"/>
      </w:tblPr>
      <w:tblGrid>
        <w:gridCol w:w="4770"/>
        <w:gridCol w:w="2956"/>
        <w:gridCol w:w="2956"/>
      </w:tblGrid>
      <w:tr w:rsidR="00BA225E" w:rsidRPr="00102676" w:rsidTr="00BA225E">
        <w:trPr>
          <w:trHeight w:val="838"/>
        </w:trPr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BA225E" w:rsidRPr="00BA225E" w:rsidRDefault="00BA225E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A225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¿Dónde fue la primera vez que se quedó sin hogar?</w:t>
            </w:r>
          </w:p>
          <w:p w:rsidR="00BA225E" w:rsidRPr="00BA225E" w:rsidRDefault="00BA225E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5912" w:type="dxa"/>
            <w:gridSpan w:val="2"/>
            <w:shd w:val="clear" w:color="auto" w:fill="D9D9D9" w:themeFill="background1" w:themeFillShade="D9"/>
            <w:vAlign w:val="center"/>
          </w:tcPr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Santa Bárbara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Kern</w:t>
            </w:r>
          </w:p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Ventura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Otro CA</w:t>
            </w:r>
          </w:p>
          <w:p w:rsidR="00BA225E" w:rsidRPr="00BA225E" w:rsidRDefault="00DA104C" w:rsidP="00DA104C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San Luis Obispo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Fuera del Estado</w:t>
            </w:r>
            <w:r w:rsid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 xml:space="preserve">                                                                   </w:t>
            </w:r>
            <w:r w:rsidR="007748A3"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7748A3" w:rsidRP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Datos no coleccionados</w:t>
            </w:r>
          </w:p>
        </w:tc>
      </w:tr>
      <w:tr w:rsidR="00BA225E" w:rsidRPr="00102676" w:rsidTr="00BA225E">
        <w:trPr>
          <w:trHeight w:val="734"/>
        </w:trPr>
        <w:tc>
          <w:tcPr>
            <w:tcW w:w="4770" w:type="dxa"/>
            <w:shd w:val="clear" w:color="auto" w:fill="FFFFFF" w:themeFill="background1"/>
            <w:vAlign w:val="center"/>
          </w:tcPr>
          <w:p w:rsidR="00BA225E" w:rsidRPr="00BA225E" w:rsidRDefault="00BA225E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A225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¿Dónde estaba su domicilio más reciente? </w:t>
            </w:r>
          </w:p>
        </w:tc>
        <w:tc>
          <w:tcPr>
            <w:tcW w:w="5912" w:type="dxa"/>
            <w:gridSpan w:val="2"/>
            <w:vAlign w:val="center"/>
          </w:tcPr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Santa Bárbara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Condado de Kern</w:t>
            </w:r>
          </w:p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Ventura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Otro CA</w:t>
            </w:r>
          </w:p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Condado de San Luis Obispo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Fuera del Estado</w:t>
            </w:r>
            <w:r w:rsid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  <w:t xml:space="preserve">                                                                   </w:t>
            </w:r>
            <w:r w:rsidR="007748A3"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7748A3" w:rsidRP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Datos no coleccionados</w:t>
            </w:r>
          </w:p>
        </w:tc>
      </w:tr>
      <w:tr w:rsidR="00BA225E" w:rsidRPr="00102676" w:rsidTr="00DA104C">
        <w:trPr>
          <w:trHeight w:val="974"/>
        </w:trPr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BA225E" w:rsidRPr="00BA225E" w:rsidRDefault="00BA225E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A225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¿Cuánto Tiempo ha vivido en el Condado de Santa Bárbara? </w:t>
            </w:r>
          </w:p>
        </w:tc>
        <w:tc>
          <w:tcPr>
            <w:tcW w:w="59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 día - 30 días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Más de 10 años</w:t>
            </w:r>
          </w:p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31 días -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6 meses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Mayor parte/ Mayoría de la vida</w:t>
            </w:r>
          </w:p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6 meses - 1 año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negarse a contestar</w:t>
            </w:r>
          </w:p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5 - 10 años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="007748A3"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7748A3" w:rsidRP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Datos no coleccionados</w:t>
            </w:r>
          </w:p>
        </w:tc>
      </w:tr>
      <w:tr w:rsidR="00DA104C" w:rsidRPr="00102676" w:rsidTr="00DA104C">
        <w:trPr>
          <w:trHeight w:val="1194"/>
        </w:trPr>
        <w:tc>
          <w:tcPr>
            <w:tcW w:w="4770" w:type="dxa"/>
            <w:shd w:val="clear" w:color="auto" w:fill="FFFFFF" w:themeFill="background1"/>
            <w:vAlign w:val="center"/>
          </w:tcPr>
          <w:p w:rsidR="00DA104C" w:rsidRPr="00BA225E" w:rsidRDefault="00DA104C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A225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¿Que lo trajo al Condado de Santa Bárbara? </w:t>
            </w:r>
          </w:p>
        </w:tc>
        <w:tc>
          <w:tcPr>
            <w:tcW w:w="2956" w:type="dxa"/>
            <w:tcBorders>
              <w:right w:val="nil"/>
            </w:tcBorders>
            <w:vAlign w:val="center"/>
          </w:tcPr>
          <w:p w:rsidR="00DA104C" w:rsidRPr="00BA225E" w:rsidRDefault="00DA104C" w:rsidP="00DA104C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Para un trabajo/ buscar trabajo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Para acceder a servicios y/o beneficios para personas sin hogar</w:t>
            </w:r>
          </w:p>
          <w:p w:rsidR="00DA104C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Amigos/ familia están aquí</w:t>
            </w:r>
          </w:p>
          <w:p w:rsidR="00DA104C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Para acceder los servicios o clínicas de VA</w:t>
            </w:r>
          </w:p>
        </w:tc>
        <w:tc>
          <w:tcPr>
            <w:tcW w:w="2956" w:type="dxa"/>
            <w:tcBorders>
              <w:left w:val="nil"/>
            </w:tcBorders>
            <w:vAlign w:val="center"/>
          </w:tcPr>
          <w:p w:rsidR="00DA104C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LGBTQ/Acepta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ción       </w:t>
            </w:r>
          </w:p>
          <w:p w:rsidR="00DA104C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Crecí en el Condado de Santa Bárbara</w:t>
            </w:r>
          </w:p>
          <w:p w:rsidR="00DA104C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Viaje/ Visitaba y permanecí aquí          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</w:p>
          <w:p w:rsidR="00DA104C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</w:t>
            </w:r>
            <w:r w:rsid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</w:r>
            <w:r w:rsidR="007748A3"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7748A3" w:rsidRP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Datos no coleccionados</w:t>
            </w:r>
          </w:p>
        </w:tc>
      </w:tr>
      <w:tr w:rsidR="00BA225E" w:rsidRPr="00102676" w:rsidTr="00BA225E">
        <w:trPr>
          <w:trHeight w:val="487"/>
        </w:trPr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BA225E" w:rsidRPr="00BA225E" w:rsidRDefault="00BA225E" w:rsidP="00BA225E">
            <w:pPr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BA225E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¿Cuál es su estatus actual de empleo? </w:t>
            </w:r>
          </w:p>
        </w:tc>
        <w:tc>
          <w:tcPr>
            <w:tcW w:w="5912" w:type="dxa"/>
            <w:gridSpan w:val="2"/>
            <w:shd w:val="clear" w:color="auto" w:fill="D9D9D9" w:themeFill="background1" w:themeFillShade="D9"/>
            <w:vAlign w:val="center"/>
          </w:tcPr>
          <w:p w:rsidR="00BA225E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Tr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abajando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No trabajando o buscando trabajo</w:t>
            </w:r>
          </w:p>
          <w:p w:rsidR="007748A3" w:rsidRPr="00BA225E" w:rsidRDefault="00DA104C" w:rsidP="00BA225E">
            <w:p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Buscando trabajo</w:t>
            </w:r>
            <w:r w:rsid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 xml:space="preserve">   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BA225E" w:rsidRPr="00BA225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Sin poder trabajar</w:t>
            </w:r>
            <w:r w:rsid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br/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</w:t>
            </w:r>
            <w:r w:rsidR="007748A3"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="007748A3" w:rsidRPr="007748A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Datos no coleccionados</w:t>
            </w:r>
          </w:p>
        </w:tc>
      </w:tr>
    </w:tbl>
    <w:p w:rsidR="00BA225E" w:rsidRDefault="00BA225E" w:rsidP="00BA225E">
      <w:pPr>
        <w:rPr>
          <w:lang w:val="es-MX"/>
        </w:rPr>
      </w:pPr>
    </w:p>
    <w:p w:rsidR="00BA225E" w:rsidRDefault="00BA225E">
      <w:bookmarkStart w:id="0" w:name="_GoBack"/>
      <w:bookmarkEnd w:id="0"/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40197F" w:rsidRPr="003603D5" w:rsidTr="002E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40197F" w:rsidRPr="003603D5" w:rsidRDefault="0040197F" w:rsidP="00B6471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Ingresos y beneficios adicionales</w:t>
            </w:r>
          </w:p>
        </w:tc>
      </w:tr>
      <w:tr w:rsidR="0040197F" w:rsidRPr="00A9769D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40197F" w:rsidRPr="0040197F" w:rsidRDefault="0040197F" w:rsidP="0040197F">
            <w:pPr>
              <w:pStyle w:val="NoSpacing"/>
              <w:jc w:val="right"/>
              <w:rPr>
                <w:b/>
                <w:sz w:val="20"/>
                <w:szCs w:val="20"/>
                <w:lang w:val="es-CR"/>
              </w:rPr>
            </w:pPr>
            <w:r w:rsidRPr="0040197F">
              <w:rPr>
                <w:b/>
                <w:sz w:val="20"/>
                <w:szCs w:val="20"/>
                <w:lang w:val="es-CR"/>
              </w:rPr>
              <w:t>¿Está usted recibiendo ingresos de alguna fuente?</w:t>
            </w:r>
          </w:p>
          <w:p w:rsidR="0040197F" w:rsidRPr="00A9769D" w:rsidRDefault="0040197F" w:rsidP="0040197F">
            <w:pPr>
              <w:pStyle w:val="NoSpacing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40197F" w:rsidRPr="00655316" w:rsidRDefault="0040197F" w:rsidP="004019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</w:pP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Si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No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Cliente no sabe</w:t>
            </w:r>
            <w:r w:rsidRPr="00655316">
              <w:rPr>
                <w:rFonts w:asciiTheme="majorHAnsi" w:eastAsia="Garamond" w:hAnsiTheme="majorHAnsi" w:cs="Garamond"/>
                <w:spacing w:val="-1"/>
                <w:sz w:val="20"/>
                <w:szCs w:val="20"/>
                <w:lang w:val="es-CR"/>
              </w:rPr>
              <w:t xml:space="preserve">    </w:t>
            </w:r>
            <w:r w:rsidRPr="00655316">
              <w:rPr>
                <w:rFonts w:ascii="Wingdings" w:eastAsia="Wingdings" w:hAnsi="Wingdings" w:cs="Wingdings"/>
                <w:sz w:val="20"/>
                <w:szCs w:val="20"/>
                <w:lang w:val="es-CR"/>
              </w:rPr>
              <w:t></w:t>
            </w:r>
            <w:r w:rsidRPr="00655316">
              <w:rPr>
                <w:rFonts w:ascii="Garamond" w:eastAsia="Wingdings" w:hAnsi="Garamond" w:cs="Wingdings"/>
                <w:sz w:val="20"/>
                <w:szCs w:val="20"/>
                <w:lang w:val="es-CR"/>
              </w:rPr>
              <w:t xml:space="preserve"> </w:t>
            </w:r>
            <w:r w:rsidRPr="00655316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No contestó</w:t>
            </w:r>
          </w:p>
        </w:tc>
      </w:tr>
      <w:tr w:rsidR="0040197F" w:rsidRPr="00674FE1" w:rsidTr="002E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</w:tcBorders>
          </w:tcPr>
          <w:p w:rsidR="0040197F" w:rsidRPr="00A9769D" w:rsidRDefault="0040197F" w:rsidP="002E1E82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Ingreso mensual total:</w:t>
            </w:r>
          </w:p>
        </w:tc>
        <w:tc>
          <w:tcPr>
            <w:tcW w:w="6012" w:type="dxa"/>
            <w:tcBorders>
              <w:bottom w:val="nil"/>
            </w:tcBorders>
          </w:tcPr>
          <w:p w:rsidR="0040197F" w:rsidRPr="00674FE1" w:rsidRDefault="0040197F" w:rsidP="002E1E82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</w:t>
            </w:r>
          </w:p>
        </w:tc>
      </w:tr>
      <w:tr w:rsidR="0040197F" w:rsidRPr="006146D1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alimenticia </w:t>
            </w:r>
            <w:r w:rsidR="000F1BD3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 apoyo de esposo</w:t>
            </w:r>
            <w:r w:rsidR="000F1BD3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Default="000F1BD3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="0040197F"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 w:rsidR="0040197F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Manutención de hijo</w:t>
            </w:r>
            <w:r w:rsidR="000F1BD3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Ingresos por trabajo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Asistencia General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lastRenderedPageBreak/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Otro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0F1BD3" w:rsidRDefault="000F1BD3" w:rsidP="000F1BD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Pr="00BB0D87" w:rsidRDefault="000F1BD3" w:rsidP="002E1E82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specifique</w:t>
            </w:r>
            <w:r w:rsidR="0040197F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 w:rsidR="0040197F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u otro ingreso por pensión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Pr="006146D1" w:rsidRDefault="00BA70B9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="0040197F"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 w:rsidR="0040197F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F1BD3"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>Seguro</w:t>
            </w:r>
            <w:proofErr w:type="spellEnd"/>
            <w:r w:rsidR="000F1BD3"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 xml:space="preserve"> de </w:t>
            </w:r>
            <w:proofErr w:type="spellStart"/>
            <w:r w:rsidR="000F1BD3"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>discapacidad</w:t>
            </w:r>
            <w:proofErr w:type="spellEnd"/>
            <w:r w:rsidR="000F1BD3"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F1BD3" w:rsidRPr="00655316">
              <w:rPr>
                <w:rFonts w:asciiTheme="majorHAnsi" w:eastAsia="Wingdings" w:hAnsiTheme="majorHAnsi" w:cs="Times New Roman"/>
                <w:color w:val="auto"/>
                <w:sz w:val="18"/>
                <w:szCs w:val="18"/>
              </w:rPr>
              <w:t>privado</w:t>
            </w:r>
            <w:proofErr w:type="spellEnd"/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Pr="006146D1" w:rsidRDefault="00655316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6012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lastRenderedPageBreak/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Pensión por seguro social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br/>
            </w:r>
            <w:r w:rsidR="0040197F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40197F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40197F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SSDI</w:t>
            </w:r>
            <w:r w:rsidR="0040197F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40197F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40197F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lastRenderedPageBreak/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Seguro por desempleo</w:t>
            </w:r>
            <w:r w:rsidR="000F1BD3" w:rsidRPr="00C66515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31260B">
              <w:rPr>
                <w:rFonts w:asciiTheme="majorHAnsi" w:eastAsia="Wingdings" w:hAnsiTheme="majorHAnsi" w:cs="Wingdings"/>
                <w:color w:val="auto"/>
                <w:sz w:val="18"/>
                <w:szCs w:val="20"/>
              </w:rPr>
              <w:t xml:space="preserve">VA Service Connected Disability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31260B">
              <w:rPr>
                <w:rFonts w:asciiTheme="majorHAnsi" w:eastAsia="Wingdings" w:hAnsiTheme="majorHAnsi" w:cs="Wingdings"/>
                <w:color w:val="auto"/>
                <w:sz w:val="18"/>
                <w:szCs w:val="20"/>
              </w:rPr>
              <w:t xml:space="preserve">VA Non-Service Connected Disability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55316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40197F" w:rsidRDefault="0040197F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F1BD3"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Compensación laboral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40197F" w:rsidRPr="006146D1" w:rsidRDefault="00655316" w:rsidP="002E1E8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0F1BD3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  <w:lang w:val="es-CO"/>
              </w:rPr>
              <w:t>Fecha de inicio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</w:tr>
    </w:tbl>
    <w:p w:rsidR="0040197F" w:rsidRDefault="0040197F"/>
    <w:p w:rsidR="00655316" w:rsidRDefault="00655316" w:rsidP="00655316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940"/>
        <w:gridCol w:w="5770"/>
      </w:tblGrid>
      <w:tr w:rsidR="00655316" w:rsidRPr="003603D5" w:rsidTr="002E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655316" w:rsidRPr="00655316" w:rsidRDefault="00655316" w:rsidP="002E1E8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55316">
              <w:rPr>
                <w:b/>
                <w:color w:val="auto"/>
                <w:sz w:val="28"/>
                <w:szCs w:val="28"/>
                <w:lang w:val="es-CR"/>
              </w:rPr>
              <w:t>Beneficios no-monetarios</w:t>
            </w:r>
          </w:p>
        </w:tc>
      </w:tr>
      <w:tr w:rsidR="00655316" w:rsidRPr="00A9769D" w:rsidTr="00655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655316" w:rsidRPr="00A9769D" w:rsidRDefault="00655316" w:rsidP="002E1E8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¿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Usted recibe beneficios no-monetarios?</w:t>
            </w:r>
          </w:p>
        </w:tc>
        <w:tc>
          <w:tcPr>
            <w:tcW w:w="5770" w:type="dxa"/>
            <w:tcBorders>
              <w:top w:val="single" w:sz="24" w:space="0" w:color="000000" w:themeColor="text1"/>
            </w:tcBorders>
          </w:tcPr>
          <w:p w:rsidR="00655316" w:rsidRPr="00A9769D" w:rsidRDefault="00655316" w:rsidP="002E1E8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Si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No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Cliente no sabe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lang w:val="es-CR"/>
              </w:rPr>
              <w:t>No contestó</w:t>
            </w:r>
          </w:p>
        </w:tc>
      </w:tr>
      <w:tr w:rsidR="00655316" w:rsidRPr="00102723" w:rsidTr="00655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655316" w:rsidRPr="0031260B" w:rsidRDefault="00655316" w:rsidP="00655316">
            <w:pPr>
              <w:spacing w:before="5"/>
              <w:ind w:right="-30"/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Special Supp. Nutrition for WIC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655316" w:rsidRPr="00C66515" w:rsidRDefault="00655316" w:rsidP="00655316">
            <w:pPr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u w:val="single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SNAP (Cupones de alimentos)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  <w:p w:rsidR="00655316" w:rsidRPr="00795D38" w:rsidRDefault="00655316" w:rsidP="00094C30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TANF Cuidado de niño(a)s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</w:tc>
        <w:tc>
          <w:tcPr>
            <w:tcW w:w="5770" w:type="dxa"/>
            <w:tcBorders>
              <w:bottom w:val="single" w:sz="6" w:space="0" w:color="auto"/>
            </w:tcBorders>
          </w:tcPr>
          <w:p w:rsidR="00094C30" w:rsidRPr="0031260B" w:rsidRDefault="00094C30" w:rsidP="00094C3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TANF </w:t>
            </w:r>
            <w:proofErr w:type="spellStart"/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Transporte</w:t>
            </w:r>
            <w:proofErr w:type="spellEnd"/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 xml:space="preserve">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08797B" w:rsidRDefault="00094C30" w:rsidP="0008797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31260B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</w:rPr>
              <w:t>Other TANF-Funded Services $</w:t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  <w:r w:rsidRPr="0031260B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  <w:tab/>
            </w:r>
          </w:p>
          <w:p w:rsidR="00655316" w:rsidRPr="0008797B" w:rsidRDefault="00094C30" w:rsidP="0008797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Otras ayudas $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_______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>___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, 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specifique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u w:val="single"/>
                <w:lang w:val="es-CR"/>
              </w:rPr>
              <w:tab/>
            </w:r>
          </w:p>
        </w:tc>
      </w:tr>
    </w:tbl>
    <w:p w:rsidR="0040197F" w:rsidRDefault="0040197F"/>
    <w:p w:rsidR="00DC1BAA" w:rsidRDefault="00DC1BAA"/>
    <w:p w:rsidR="007524B7" w:rsidRDefault="007524B7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4698"/>
        <w:gridCol w:w="6012"/>
      </w:tblGrid>
      <w:tr w:rsidR="00094C30" w:rsidRPr="003603D5" w:rsidTr="002E1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094C30" w:rsidRPr="003603D5" w:rsidRDefault="00094C30" w:rsidP="002E1E82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>Seguro de salud</w:t>
            </w:r>
          </w:p>
        </w:tc>
      </w:tr>
      <w:tr w:rsidR="00094C30" w:rsidRPr="00A9769D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094C30" w:rsidRPr="00A9769D" w:rsidRDefault="00094C30" w:rsidP="002E1E82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¿Tiene usted seguro de salud?</w:t>
            </w:r>
          </w:p>
        </w:tc>
        <w:tc>
          <w:tcPr>
            <w:tcW w:w="6012" w:type="dxa"/>
            <w:tcBorders>
              <w:top w:val="single" w:sz="24" w:space="0" w:color="000000" w:themeColor="text1"/>
            </w:tcBorders>
          </w:tcPr>
          <w:p w:rsidR="00094C30" w:rsidRPr="00A9769D" w:rsidRDefault="00094C30" w:rsidP="002E1E82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Si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No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lang w:val="es-CR"/>
              </w:rPr>
              <w:t>Cliente no sabe</w:t>
            </w:r>
            <w:r>
              <w:rPr>
                <w:rFonts w:asciiTheme="majorHAnsi" w:eastAsia="Garamond" w:hAnsiTheme="majorHAnsi" w:cs="Garamond"/>
                <w:spacing w:val="-1"/>
                <w:lang w:val="es-CR"/>
              </w:rPr>
              <w:t xml:space="preserve">    </w:t>
            </w:r>
            <w:r w:rsidRPr="00C66515">
              <w:rPr>
                <w:rFonts w:ascii="Wingdings" w:eastAsia="Wingdings" w:hAnsi="Wingdings" w:cs="Wingdings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lang w:val="es-CR"/>
              </w:rPr>
              <w:t>No contestó</w:t>
            </w:r>
          </w:p>
        </w:tc>
      </w:tr>
      <w:tr w:rsidR="00094C30" w:rsidRPr="00102723" w:rsidTr="002E1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094C30" w:rsidRDefault="00094C30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094C30" w:rsidRDefault="00094C30" w:rsidP="002E1E82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094C30" w:rsidRDefault="00094C30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094C30">
              <w:rPr>
                <w:b/>
                <w:color w:val="auto"/>
                <w:sz w:val="20"/>
                <w:szCs w:val="20"/>
                <w:lang w:val="es-CR"/>
              </w:rPr>
              <w:t>Seguro médico estatal para niño(a)s</w:t>
            </w:r>
          </w:p>
          <w:p w:rsidR="00094C30" w:rsidRDefault="00094C30" w:rsidP="002E1E82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   </w:t>
            </w:r>
            <w:r>
              <w:rPr>
                <w:b/>
                <w:color w:val="auto"/>
                <w:sz w:val="20"/>
                <w:szCs w:val="20"/>
                <w:lang w:val="es-CR"/>
              </w:rPr>
              <w:t xml:space="preserve">VA Medical </w:t>
            </w:r>
            <w:proofErr w:type="spellStart"/>
            <w:r>
              <w:rPr>
                <w:b/>
                <w:color w:val="auto"/>
                <w:sz w:val="20"/>
                <w:szCs w:val="20"/>
                <w:lang w:val="es-CR"/>
              </w:rPr>
              <w:t>Servicos</w:t>
            </w:r>
            <w:proofErr w:type="spellEnd"/>
          </w:p>
          <w:p w:rsidR="00094C30" w:rsidRPr="00C66515" w:rsidRDefault="00094C30" w:rsidP="00094C30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Asegurado por empleador</w:t>
            </w:r>
          </w:p>
          <w:p w:rsidR="00094C30" w:rsidRPr="00795D38" w:rsidRDefault="00094C30" w:rsidP="002E1E82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</w:p>
        </w:tc>
        <w:tc>
          <w:tcPr>
            <w:tcW w:w="6012" w:type="dxa"/>
            <w:tcBorders>
              <w:bottom w:val="single" w:sz="6" w:space="0" w:color="auto"/>
            </w:tcBorders>
          </w:tcPr>
          <w:p w:rsidR="00094C30" w:rsidRPr="00C66515" w:rsidRDefault="00094C30" w:rsidP="0009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s-CR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 xml:space="preserve">Seguro médico privado pagado </w:t>
            </w:r>
          </w:p>
          <w:p w:rsidR="00094C30" w:rsidRPr="00094C30" w:rsidRDefault="00094C30" w:rsidP="00094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20"/>
                <w:lang w:val="es-CR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b/>
                <w:color w:val="auto"/>
                <w:sz w:val="18"/>
                <w:szCs w:val="20"/>
                <w:lang w:val="es-CR"/>
              </w:rPr>
              <w:t>Seguro médico estatal para adultos</w:t>
            </w:r>
          </w:p>
          <w:p w:rsidR="00094C30" w:rsidRDefault="00094C30" w:rsidP="002E1E8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86131">
              <w:rPr>
                <w:rFonts w:ascii="Times New Roman" w:eastAsia="Wingdings" w:hAnsi="Times New Roman" w:cs="Times New Roman"/>
                <w:sz w:val="20"/>
                <w:szCs w:val="20"/>
                <w:lang w:val="es-CO"/>
              </w:rPr>
              <w:t>Programa de Salud para Indios Americanos</w:t>
            </w:r>
          </w:p>
          <w:p w:rsidR="00094C30" w:rsidRDefault="00094C30" w:rsidP="002E1E8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Otro</w:t>
            </w:r>
          </w:p>
          <w:p w:rsidR="00094C30" w:rsidRPr="00094C30" w:rsidRDefault="00094C30" w:rsidP="002E1E8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</w:t>
            </w:r>
            <w:r w:rsidRPr="00C66515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specifique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C45ADB" w:rsidRDefault="00C45ADB"/>
    <w:tbl>
      <w:tblPr>
        <w:tblStyle w:val="MediumList2"/>
        <w:tblW w:w="0" w:type="auto"/>
        <w:tblInd w:w="130" w:type="dxa"/>
        <w:tblLook w:val="04A0" w:firstRow="1" w:lastRow="0" w:firstColumn="1" w:lastColumn="0" w:noHBand="0" w:noVBand="1"/>
      </w:tblPr>
      <w:tblGrid>
        <w:gridCol w:w="10"/>
        <w:gridCol w:w="10"/>
        <w:gridCol w:w="2480"/>
        <w:gridCol w:w="200"/>
        <w:gridCol w:w="20"/>
        <w:gridCol w:w="2210"/>
        <w:gridCol w:w="10"/>
        <w:gridCol w:w="10"/>
        <w:gridCol w:w="20"/>
        <w:gridCol w:w="1620"/>
        <w:gridCol w:w="1760"/>
        <w:gridCol w:w="10"/>
        <w:gridCol w:w="10"/>
        <w:gridCol w:w="20"/>
        <w:gridCol w:w="2210"/>
        <w:gridCol w:w="20"/>
        <w:gridCol w:w="35"/>
      </w:tblGrid>
      <w:tr w:rsidR="00C45ADB" w:rsidRPr="00C66515" w:rsidTr="00BA225E">
        <w:trPr>
          <w:gridBefore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0" w:type="dxa"/>
            <w:gridSpan w:val="15"/>
          </w:tcPr>
          <w:p w:rsidR="00C45ADB" w:rsidRPr="00C66515" w:rsidRDefault="00C45ADB" w:rsidP="0008797B">
            <w:pPr>
              <w:tabs>
                <w:tab w:val="left" w:pos="9917"/>
              </w:tabs>
              <w:spacing w:before="180"/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Discapacidad </w:t>
            </w:r>
          </w:p>
        </w:tc>
      </w:tr>
      <w:tr w:rsidR="00C45ADB" w:rsidRPr="00C66515" w:rsidTr="00BA225E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C45ADB" w:rsidRPr="00C66515" w:rsidRDefault="00C45AD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>
              <w:rPr>
                <w:b/>
                <w:color w:val="auto"/>
                <w:sz w:val="20"/>
                <w:szCs w:val="20"/>
                <w:lang w:val="es-CR"/>
              </w:rPr>
              <w:t>¿</w:t>
            </w: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Tiene usted alguna discapacidad de larga duración?</w:t>
            </w:r>
          </w:p>
        </w:tc>
        <w:tc>
          <w:tcPr>
            <w:tcW w:w="162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C45ADB" w:rsidRPr="00C66515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C45ADB" w:rsidRPr="00C66515" w:rsidRDefault="00C45ADB" w:rsidP="0008797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4050" w:type="dxa"/>
            <w:gridSpan w:val="7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C45ADB" w:rsidRPr="00C66515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C45ADB" w:rsidRPr="00C66515" w:rsidRDefault="00C45ADB" w:rsidP="0008797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C45ADB" w:rsidRPr="00C66515" w:rsidTr="00BA225E">
        <w:trPr>
          <w:gridBefore w:val="2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15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C45ADB" w:rsidRPr="00C66515" w:rsidRDefault="00C45ADB" w:rsidP="0008797B">
            <w:pPr>
              <w:jc w:val="center"/>
              <w:rPr>
                <w:i/>
                <w:color w:val="auto"/>
                <w:sz w:val="20"/>
                <w:szCs w:val="20"/>
                <w:lang w:val="es-CR"/>
              </w:rPr>
            </w:pPr>
            <w:r w:rsidRPr="00C66515">
              <w:rPr>
                <w:i/>
                <w:color w:val="auto"/>
                <w:sz w:val="20"/>
                <w:szCs w:val="20"/>
                <w:lang w:val="es-CR"/>
              </w:rPr>
              <w:t xml:space="preserve">Si su respuesta fue si, por favor complete las siguientes preguntas para cada discapacidad </w:t>
            </w:r>
          </w:p>
        </w:tc>
      </w:tr>
      <w:tr w:rsidR="00C45ADB" w:rsidRPr="00C66515" w:rsidTr="00BA225E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tcBorders>
              <w:left w:val="single" w:sz="8" w:space="0" w:color="000000" w:themeColor="text1"/>
              <w:right w:val="nil"/>
            </w:tcBorders>
          </w:tcPr>
          <w:p w:rsidR="00C45ADB" w:rsidRPr="000F06EE" w:rsidRDefault="00C45AD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174639">
              <w:rPr>
                <w:b/>
                <w:color w:val="auto"/>
                <w:sz w:val="20"/>
                <w:szCs w:val="20"/>
                <w:lang w:val="es-CR"/>
              </w:rPr>
              <w:t>Abuso de Alcohol</w:t>
            </w:r>
          </w:p>
        </w:tc>
        <w:tc>
          <w:tcPr>
            <w:tcW w:w="2250" w:type="dxa"/>
            <w:gridSpan w:val="4"/>
            <w:tcBorders>
              <w:right w:val="single" w:sz="8" w:space="0" w:color="000000" w:themeColor="text1"/>
            </w:tcBorders>
            <w:shd w:val="clear" w:color="auto" w:fill="auto"/>
          </w:tcPr>
          <w:p w:rsidR="00C45ADB" w:rsidRPr="00C66515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5"/>
            <w:tcBorders>
              <w:left w:val="single" w:sz="8" w:space="0" w:color="000000" w:themeColor="text1"/>
            </w:tcBorders>
          </w:tcPr>
          <w:p w:rsidR="00C45ADB" w:rsidRPr="00174639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174639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174639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174639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  <w:gridSpan w:val="3"/>
          </w:tcPr>
          <w:p w:rsidR="00C45ADB" w:rsidRPr="00C66515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C66515" w:rsidTr="00BA225E">
        <w:trPr>
          <w:gridBefore w:val="2"/>
          <w:wBefore w:w="20" w:type="dxa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tcBorders>
              <w:left w:val="single" w:sz="8" w:space="0" w:color="000000" w:themeColor="text1"/>
              <w:right w:val="nil"/>
            </w:tcBorders>
          </w:tcPr>
          <w:p w:rsidR="0008797B" w:rsidRPr="00C66515" w:rsidRDefault="0008797B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gridSpan w:val="4"/>
            <w:tcBorders>
              <w:right w:val="single" w:sz="8" w:space="0" w:color="000000" w:themeColor="text1"/>
            </w:tcBorders>
            <w:shd w:val="clear" w:color="auto" w:fill="auto"/>
          </w:tcPr>
          <w:p w:rsidR="0008797B" w:rsidRPr="00BA70B9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5"/>
            <w:tcBorders>
              <w:left w:val="single" w:sz="8" w:space="0" w:color="000000" w:themeColor="text1"/>
            </w:tcBorders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E75DB8">
              <w:rPr>
                <w:sz w:val="18"/>
                <w:szCs w:val="20"/>
                <w:lang w:val="es-CR"/>
              </w:rPr>
              <w:t>¿Es esta discapacidad de larga, continua e indefinida duración y afecta sustancialmente su vida independiente?</w:t>
            </w:r>
          </w:p>
        </w:tc>
        <w:tc>
          <w:tcPr>
            <w:tcW w:w="2250" w:type="dxa"/>
            <w:gridSpan w:val="3"/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C66515" w:rsidTr="00BA225E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tcBorders>
              <w:left w:val="single" w:sz="8" w:space="0" w:color="000000" w:themeColor="text1"/>
              <w:right w:val="nil"/>
            </w:tcBorders>
          </w:tcPr>
          <w:p w:rsidR="0008797B" w:rsidRPr="00174639" w:rsidRDefault="0008797B" w:rsidP="0008797B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Abuso</w:t>
            </w:r>
            <w:proofErr w:type="spellEnd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de ambos las </w:t>
            </w:r>
            <w:proofErr w:type="spellStart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drodas</w:t>
            </w:r>
            <w:proofErr w:type="spellEnd"/>
            <w:r w:rsidRPr="001746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y el alcohol</w:t>
            </w:r>
          </w:p>
          <w:p w:rsidR="0008797B" w:rsidRPr="00174639" w:rsidRDefault="0008797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2250" w:type="dxa"/>
            <w:gridSpan w:val="4"/>
            <w:tcBorders>
              <w:right w:val="single" w:sz="8" w:space="0" w:color="000000" w:themeColor="text1"/>
            </w:tcBorders>
            <w:shd w:val="clear" w:color="auto" w:fill="auto"/>
          </w:tcPr>
          <w:p w:rsidR="0008797B" w:rsidRPr="00C66515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8797B" w:rsidRPr="00C66515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2E1E8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2E1E8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2E1E8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6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8797B" w:rsidRPr="00C66515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C66515" w:rsidTr="00BA225E">
        <w:trPr>
          <w:gridBefore w:val="2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tcBorders>
              <w:left w:val="single" w:sz="8" w:space="0" w:color="000000" w:themeColor="text1"/>
              <w:right w:val="nil"/>
            </w:tcBorders>
          </w:tcPr>
          <w:p w:rsidR="0008797B" w:rsidRPr="00C66515" w:rsidRDefault="0008797B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lastRenderedPageBreak/>
              <w:t>Fecha de inicio</w:t>
            </w:r>
          </w:p>
        </w:tc>
        <w:tc>
          <w:tcPr>
            <w:tcW w:w="2250" w:type="dxa"/>
            <w:gridSpan w:val="4"/>
            <w:tcBorders>
              <w:right w:val="single" w:sz="8" w:space="0" w:color="000000" w:themeColor="text1"/>
            </w:tcBorders>
            <w:shd w:val="clear" w:color="auto" w:fill="auto"/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6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C66515" w:rsidTr="00BA225E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tcBorders>
              <w:top w:val="single" w:sz="2" w:space="0" w:color="000000" w:themeColor="text1"/>
              <w:left w:val="single" w:sz="8" w:space="0" w:color="000000" w:themeColor="text1"/>
              <w:right w:val="nil"/>
            </w:tcBorders>
          </w:tcPr>
          <w:p w:rsidR="0008797B" w:rsidRPr="00C45ADB" w:rsidRDefault="0008797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Condición crónica de salud</w:t>
            </w:r>
          </w:p>
        </w:tc>
        <w:tc>
          <w:tcPr>
            <w:tcW w:w="2250" w:type="dxa"/>
            <w:gridSpan w:val="4"/>
            <w:tcBorders>
              <w:top w:val="single" w:sz="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C45ADB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C45ADB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C66515" w:rsidTr="00BA225E">
        <w:trPr>
          <w:gridBefore w:val="2"/>
          <w:wBefore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3"/>
            <w:tcBorders>
              <w:left w:val="single" w:sz="8" w:space="0" w:color="000000" w:themeColor="text1"/>
              <w:bottom w:val="none" w:sz="0" w:space="0" w:color="auto"/>
              <w:right w:val="nil"/>
            </w:tcBorders>
          </w:tcPr>
          <w:p w:rsidR="0008797B" w:rsidRPr="00C66515" w:rsidRDefault="0008797B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gridSpan w:val="4"/>
            <w:tcBorders>
              <w:top w:val="nil"/>
              <w:right w:val="single" w:sz="8" w:space="0" w:color="000000" w:themeColor="text1"/>
            </w:tcBorders>
            <w:shd w:val="clear" w:color="auto" w:fill="auto"/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8797B" w:rsidRPr="00C45ADB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8797B" w:rsidRPr="00C45ADB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C45ADB" w:rsidRPr="00265B8A" w:rsidTr="00BA22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4"/>
            <w:tcBorders>
              <w:top w:val="single" w:sz="8" w:space="0" w:color="000000" w:themeColor="text1"/>
              <w:left w:val="single" w:sz="4" w:space="0" w:color="auto"/>
              <w:right w:val="nil"/>
            </w:tcBorders>
          </w:tcPr>
          <w:p w:rsidR="00C45ADB" w:rsidRPr="00C45ADB" w:rsidRDefault="00C45ADB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Discapacidad del Desarrollo</w:t>
            </w:r>
            <w:r w:rsidRPr="00C45ADB">
              <w:rPr>
                <w:b/>
                <w:sz w:val="20"/>
                <w:szCs w:val="20"/>
                <w:lang w:val="es-CR"/>
              </w:rPr>
              <w:t xml:space="preserve"> </w:t>
            </w:r>
          </w:p>
          <w:p w:rsidR="00C45ADB" w:rsidRPr="00C45ADB" w:rsidRDefault="00C45AD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</w:p>
        </w:tc>
        <w:tc>
          <w:tcPr>
            <w:tcW w:w="2250" w:type="dxa"/>
            <w:gridSpan w:val="4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C45ADB" w:rsidRPr="00C45ADB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5"/>
          </w:tcPr>
          <w:p w:rsidR="00C45ADB" w:rsidRPr="00C45ADB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C45ADB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C45ADB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  <w:gridSpan w:val="3"/>
          </w:tcPr>
          <w:p w:rsidR="00C45ADB" w:rsidRPr="00C45ADB" w:rsidRDefault="00C45AD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265B8A" w:rsidTr="00BA225E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4"/>
            <w:tcBorders>
              <w:left w:val="single" w:sz="4" w:space="0" w:color="auto"/>
              <w:right w:val="nil"/>
            </w:tcBorders>
          </w:tcPr>
          <w:p w:rsidR="0008797B" w:rsidRPr="00C66515" w:rsidRDefault="0008797B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</w:tcBorders>
          </w:tcPr>
          <w:p w:rsidR="0008797B" w:rsidRPr="00C66515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5"/>
          </w:tcPr>
          <w:p w:rsidR="0008797B" w:rsidRPr="00C45ADB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gridSpan w:val="3"/>
          </w:tcPr>
          <w:p w:rsidR="0008797B" w:rsidRPr="00C45ADB" w:rsidRDefault="0008797B" w:rsidP="000879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08797B" w:rsidRPr="00265B8A" w:rsidTr="00BA22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8797B" w:rsidRPr="00C45ADB" w:rsidRDefault="0008797B" w:rsidP="000879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Abuso de Sustancias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</w:tcBorders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C45ADB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C45ADB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</w:tcPr>
          <w:p w:rsidR="0008797B" w:rsidRPr="00C45ADB" w:rsidRDefault="0008797B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265B8A" w:rsidTr="00BA225E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4"/>
            <w:tcBorders>
              <w:left w:val="single" w:sz="4" w:space="0" w:color="auto"/>
              <w:right w:val="nil"/>
            </w:tcBorders>
          </w:tcPr>
          <w:p w:rsidR="00FD237B" w:rsidRPr="00C45ADB" w:rsidRDefault="00FD237B" w:rsidP="00FD237B">
            <w:pPr>
              <w:spacing w:before="120"/>
              <w:jc w:val="right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</w:tcBorders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5"/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gridSpan w:val="3"/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265B8A" w:rsidTr="00BA225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237B" w:rsidRPr="00C45ADB" w:rsidRDefault="00FD237B" w:rsidP="00FD23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C45ADB">
              <w:rPr>
                <w:b/>
                <w:color w:val="auto"/>
                <w:sz w:val="20"/>
                <w:szCs w:val="20"/>
                <w:lang w:val="es-CR"/>
              </w:rPr>
              <w:t>VIH/SDIA</w:t>
            </w:r>
          </w:p>
          <w:p w:rsidR="00FD237B" w:rsidRPr="00C45ADB" w:rsidRDefault="00FD237B" w:rsidP="00FD23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D237B" w:rsidRPr="00C45ADB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</w:tcBorders>
          </w:tcPr>
          <w:p w:rsidR="00FD237B" w:rsidRPr="00C45ADB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C45ADB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C45ADB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</w:tcPr>
          <w:p w:rsidR="00FD237B" w:rsidRPr="00C45ADB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265B8A" w:rsidTr="00BA225E">
        <w:trPr>
          <w:gridAfter w:val="2"/>
          <w:wAfter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237B" w:rsidRPr="00C45ADB" w:rsidRDefault="00FD237B" w:rsidP="00FD237B">
            <w:pPr>
              <w:spacing w:before="120"/>
              <w:jc w:val="right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230" w:type="dxa"/>
            <w:gridSpan w:val="2"/>
            <w:tcBorders>
              <w:top w:val="nil"/>
              <w:bottom w:val="single" w:sz="4" w:space="0" w:color="auto"/>
            </w:tcBorders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5"/>
            <w:tcBorders>
              <w:top w:val="nil"/>
              <w:bottom w:val="single" w:sz="4" w:space="0" w:color="auto"/>
            </w:tcBorders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45ADB">
              <w:rPr>
                <w:sz w:val="20"/>
                <w:szCs w:val="20"/>
                <w:lang w:val="es-CR"/>
              </w:rPr>
              <w:t>¿Espera que afecte sustancialmente su vida independiente?</w:t>
            </w:r>
          </w:p>
        </w:tc>
        <w:tc>
          <w:tcPr>
            <w:tcW w:w="2250" w:type="dxa"/>
            <w:gridSpan w:val="4"/>
            <w:tcBorders>
              <w:top w:val="nil"/>
              <w:bottom w:val="single" w:sz="4" w:space="0" w:color="auto"/>
            </w:tcBorders>
          </w:tcPr>
          <w:p w:rsidR="00FD237B" w:rsidRPr="00C45ADB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45ADB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45ADB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45ADB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876E09" w:rsidRPr="00C66515" w:rsidTr="00FD237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2"/>
            <w:tcBorders>
              <w:left w:val="single" w:sz="8" w:space="0" w:color="000000" w:themeColor="text1"/>
              <w:right w:val="nil"/>
            </w:tcBorders>
          </w:tcPr>
          <w:p w:rsidR="00876E09" w:rsidRPr="00C66515" w:rsidRDefault="00876E09" w:rsidP="000879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Problemas de Salud Mental</w:t>
            </w:r>
          </w:p>
        </w:tc>
        <w:tc>
          <w:tcPr>
            <w:tcW w:w="2440" w:type="dxa"/>
            <w:gridSpan w:val="4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876E09" w:rsidRPr="00C66515" w:rsidRDefault="00876E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5"/>
            <w:tcBorders>
              <w:left w:val="single" w:sz="8" w:space="0" w:color="000000" w:themeColor="text1"/>
            </w:tcBorders>
          </w:tcPr>
          <w:p w:rsidR="00876E09" w:rsidRPr="00C66515" w:rsidRDefault="00876E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D71C29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D71C29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D71C29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5" w:type="dxa"/>
            <w:gridSpan w:val="4"/>
          </w:tcPr>
          <w:p w:rsidR="00876E09" w:rsidRPr="00C66515" w:rsidRDefault="00876E09" w:rsidP="000879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C66515" w:rsidTr="00FD237B">
        <w:trPr>
          <w:gridBefore w:val="1"/>
          <w:gridAfter w:val="1"/>
          <w:wBefore w:w="10" w:type="dxa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2"/>
            <w:tcBorders>
              <w:left w:val="single" w:sz="8" w:space="0" w:color="000000" w:themeColor="text1"/>
              <w:right w:val="nil"/>
            </w:tcBorders>
          </w:tcPr>
          <w:p w:rsidR="00FD237B" w:rsidRPr="00C66515" w:rsidRDefault="00FD237B" w:rsidP="00FD23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440" w:type="dxa"/>
            <w:gridSpan w:val="4"/>
            <w:tcBorders>
              <w:top w:val="nil"/>
              <w:right w:val="single" w:sz="8" w:space="0" w:color="000000" w:themeColor="text1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5"/>
            <w:tcBorders>
              <w:top w:val="nil"/>
              <w:left w:val="single" w:sz="8" w:space="0" w:color="000000" w:themeColor="text1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>¿Es de larga, continua e indefinida duración y afecta sustancialmente su vida independiente?</w:t>
            </w:r>
          </w:p>
        </w:tc>
        <w:tc>
          <w:tcPr>
            <w:tcW w:w="2255" w:type="dxa"/>
            <w:gridSpan w:val="4"/>
            <w:tcBorders>
              <w:top w:val="nil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C66515" w:rsidTr="00FD237B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FD237B" w:rsidRDefault="00FD237B" w:rsidP="00FD237B">
            <w:pPr>
              <w:jc w:val="right"/>
              <w:rPr>
                <w:b/>
                <w:sz w:val="20"/>
                <w:szCs w:val="20"/>
                <w:lang w:val="es-CR"/>
              </w:rPr>
            </w:pPr>
            <w:r w:rsidRPr="00C66515">
              <w:rPr>
                <w:b/>
                <w:color w:val="auto"/>
                <w:sz w:val="20"/>
                <w:szCs w:val="20"/>
                <w:lang w:val="es-CR"/>
              </w:rPr>
              <w:t>Discapacidad física</w:t>
            </w:r>
          </w:p>
          <w:p w:rsidR="00FD237B" w:rsidRPr="00C66515" w:rsidRDefault="00FD237B" w:rsidP="00FD237B">
            <w:pPr>
              <w:spacing w:before="120"/>
              <w:jc w:val="right"/>
              <w:rPr>
                <w:b/>
                <w:sz w:val="20"/>
                <w:szCs w:val="20"/>
                <w:lang w:val="es-CR"/>
              </w:rPr>
            </w:pPr>
          </w:p>
        </w:tc>
        <w:tc>
          <w:tcPr>
            <w:tcW w:w="2440" w:type="dxa"/>
            <w:gridSpan w:val="4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FD237B" w:rsidRPr="00C66515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  <w:tc>
          <w:tcPr>
            <w:tcW w:w="342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FD237B" w:rsidRPr="00C66515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2E1E82">
              <w:rPr>
                <w:color w:val="auto"/>
                <w:sz w:val="20"/>
                <w:szCs w:val="20"/>
                <w:lang w:val="es-CR"/>
              </w:rPr>
              <w:t>¿</w:t>
            </w:r>
            <w:proofErr w:type="spellStart"/>
            <w:r w:rsidRPr="002E1E82">
              <w:rPr>
                <w:color w:val="auto"/>
                <w:sz w:val="20"/>
                <w:szCs w:val="20"/>
                <w:lang w:val="es-CR"/>
              </w:rPr>
              <w:t>Conditión</w:t>
            </w:r>
            <w:proofErr w:type="spellEnd"/>
            <w:r w:rsidRPr="002E1E82">
              <w:rPr>
                <w:color w:val="auto"/>
                <w:sz w:val="20"/>
                <w:szCs w:val="20"/>
                <w:lang w:val="es-CR"/>
              </w:rPr>
              <w:t xml:space="preserve"> larga?</w:t>
            </w:r>
          </w:p>
        </w:tc>
        <w:tc>
          <w:tcPr>
            <w:tcW w:w="2255" w:type="dxa"/>
            <w:gridSpan w:val="4"/>
            <w:tcBorders>
              <w:top w:val="single" w:sz="8" w:space="0" w:color="000000" w:themeColor="text1"/>
            </w:tcBorders>
          </w:tcPr>
          <w:p w:rsidR="00FD237B" w:rsidRPr="00C66515" w:rsidRDefault="00FD237B" w:rsidP="00FD23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FD237B" w:rsidRPr="00C66515" w:rsidTr="00BA225E">
        <w:trPr>
          <w:gridBefore w:val="1"/>
          <w:gridAfter w:val="1"/>
          <w:wBefore w:w="10" w:type="dxa"/>
          <w:wAfter w:w="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gridSpan w:val="2"/>
            <w:tcBorders>
              <w:left w:val="single" w:sz="8" w:space="0" w:color="000000" w:themeColor="text1"/>
              <w:bottom w:val="single" w:sz="4" w:space="0" w:color="auto"/>
              <w:right w:val="nil"/>
            </w:tcBorders>
          </w:tcPr>
          <w:p w:rsidR="00FD237B" w:rsidRPr="00C66515" w:rsidRDefault="00FD237B" w:rsidP="00FD237B">
            <w:pPr>
              <w:spacing w:before="120"/>
              <w:jc w:val="right"/>
              <w:rPr>
                <w:b/>
                <w:color w:val="auto"/>
                <w:sz w:val="20"/>
                <w:szCs w:val="20"/>
                <w:lang w:val="es-CR"/>
              </w:rPr>
            </w:pPr>
            <w:r w:rsidRPr="00BA70B9">
              <w:rPr>
                <w:b/>
                <w:sz w:val="20"/>
                <w:szCs w:val="20"/>
                <w:lang w:val="es-CR"/>
              </w:rPr>
              <w:t>Fecha de inicio</w:t>
            </w:r>
          </w:p>
        </w:tc>
        <w:tc>
          <w:tcPr>
            <w:tcW w:w="2440" w:type="dxa"/>
            <w:gridSpan w:val="4"/>
            <w:tcBorders>
              <w:top w:val="nil"/>
              <w:bottom w:val="single" w:sz="4" w:space="0" w:color="auto"/>
              <w:right w:val="single" w:sz="8" w:space="0" w:color="000000" w:themeColor="text1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___________________________</w:t>
            </w:r>
          </w:p>
        </w:tc>
        <w:tc>
          <w:tcPr>
            <w:tcW w:w="3420" w:type="dxa"/>
            <w:gridSpan w:val="5"/>
            <w:tcBorders>
              <w:top w:val="nil"/>
              <w:left w:val="single" w:sz="8" w:space="0" w:color="000000" w:themeColor="text1"/>
              <w:bottom w:val="single" w:sz="4" w:space="0" w:color="auto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CR"/>
              </w:rPr>
            </w:pPr>
            <w:r w:rsidRPr="00C66515">
              <w:rPr>
                <w:sz w:val="20"/>
                <w:szCs w:val="20"/>
                <w:lang w:val="es-CR"/>
              </w:rPr>
              <w:t xml:space="preserve">¿Es </w:t>
            </w:r>
            <w:r>
              <w:rPr>
                <w:sz w:val="20"/>
                <w:szCs w:val="20"/>
                <w:lang w:val="es-CR"/>
              </w:rPr>
              <w:t xml:space="preserve">esta discapacidad </w:t>
            </w:r>
            <w:r w:rsidRPr="00C66515">
              <w:rPr>
                <w:sz w:val="20"/>
                <w:szCs w:val="20"/>
                <w:lang w:val="es-CR"/>
              </w:rPr>
              <w:t>de larga, continua e indefinida duración y afecta sustancialmente su vida independiente?</w:t>
            </w:r>
          </w:p>
        </w:tc>
        <w:tc>
          <w:tcPr>
            <w:tcW w:w="2255" w:type="dxa"/>
            <w:gridSpan w:val="4"/>
            <w:tcBorders>
              <w:top w:val="nil"/>
              <w:bottom w:val="single" w:sz="4" w:space="0" w:color="auto"/>
            </w:tcBorders>
          </w:tcPr>
          <w:p w:rsidR="00FD237B" w:rsidRPr="00C66515" w:rsidRDefault="00FD237B" w:rsidP="00FD237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ab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Cliente no sabe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br/>
            </w: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C45ADB" w:rsidRDefault="00C45ADB" w:rsidP="00FA4B59">
      <w:pPr>
        <w:widowControl/>
      </w:pPr>
    </w:p>
    <w:p w:rsidR="00FA4B59" w:rsidRDefault="00FA4B59" w:rsidP="00FA4B59">
      <w:pPr>
        <w:widowControl/>
      </w:pPr>
    </w:p>
    <w:tbl>
      <w:tblPr>
        <w:tblStyle w:val="MediumList2"/>
        <w:tblW w:w="0" w:type="auto"/>
        <w:tblInd w:w="150" w:type="dxa"/>
        <w:tblLook w:val="04A0" w:firstRow="1" w:lastRow="0" w:firstColumn="1" w:lastColumn="0" w:noHBand="0" w:noVBand="1"/>
      </w:tblPr>
      <w:tblGrid>
        <w:gridCol w:w="5470"/>
        <w:gridCol w:w="1260"/>
        <w:gridCol w:w="1310"/>
        <w:gridCol w:w="2570"/>
      </w:tblGrid>
      <w:tr w:rsidR="005D1E20" w:rsidRPr="00C66515" w:rsidTr="00B64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4"/>
          </w:tcPr>
          <w:p w:rsidR="005D1E20" w:rsidRPr="00C66515" w:rsidRDefault="005D1E20" w:rsidP="00876E09">
            <w:pPr>
              <w:rPr>
                <w:b/>
                <w:color w:val="auto"/>
                <w:sz w:val="28"/>
                <w:szCs w:val="28"/>
                <w:lang w:val="es-CR"/>
              </w:rPr>
            </w:pPr>
            <w:r w:rsidRPr="00C66515">
              <w:rPr>
                <w:b/>
                <w:color w:val="auto"/>
                <w:sz w:val="28"/>
                <w:szCs w:val="28"/>
                <w:lang w:val="es-CR"/>
              </w:rPr>
              <w:t xml:space="preserve">Violencia domestica </w:t>
            </w:r>
          </w:p>
        </w:tc>
      </w:tr>
      <w:tr w:rsidR="005D1E20" w:rsidRPr="00317AB5" w:rsidTr="00B64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vMerge w:val="restart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5D1E20" w:rsidRPr="00C66515" w:rsidRDefault="005D1E20" w:rsidP="00480B71">
            <w:pPr>
              <w:shd w:val="clear" w:color="auto" w:fill="BFBFBF" w:themeFill="background1" w:themeFillShade="BF"/>
              <w:jc w:val="right"/>
              <w:rPr>
                <w:b/>
                <w:lang w:val="es-CR"/>
              </w:rPr>
            </w:pPr>
            <w:r w:rsidRPr="00C66515">
              <w:rPr>
                <w:b/>
                <w:lang w:val="es-CR"/>
              </w:rPr>
              <w:t xml:space="preserve">¿Actualmente o alguna vez ha estado usted en una relación donde usted fue física o </w:t>
            </w:r>
            <w:r>
              <w:rPr>
                <w:b/>
                <w:lang w:val="es-CR"/>
              </w:rPr>
              <w:t>emocionalmente agredido(a), amenazado(a)</w:t>
            </w:r>
            <w:r w:rsidRPr="00C66515">
              <w:rPr>
                <w:b/>
                <w:lang w:val="es-CR"/>
              </w:rPr>
              <w:t xml:space="preserve"> o </w:t>
            </w:r>
            <w:r>
              <w:rPr>
                <w:b/>
                <w:lang w:val="es-CR"/>
              </w:rPr>
              <w:t>sintió miedo de ser agredido(a)</w:t>
            </w:r>
            <w:r w:rsidRPr="00C66515">
              <w:rPr>
                <w:b/>
                <w:lang w:val="es-CR"/>
              </w:rPr>
              <w:t xml:space="preserve">? </w:t>
            </w:r>
          </w:p>
          <w:p w:rsidR="005D1E20" w:rsidRPr="00C66515" w:rsidRDefault="005D1E20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b/>
                <w:sz w:val="20"/>
                <w:szCs w:val="20"/>
                <w:lang w:val="es-CR"/>
              </w:rPr>
            </w:pPr>
          </w:p>
          <w:p w:rsidR="005D1E20" w:rsidRDefault="005D1E20" w:rsidP="00DA104C">
            <w:pPr>
              <w:spacing w:before="120"/>
              <w:jc w:val="right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 w:rsidRPr="00C66515"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>De ser así, ¿cuándo ocurrió esto?</w:t>
            </w:r>
          </w:p>
          <w:p w:rsidR="00DA104C" w:rsidRDefault="00DA104C" w:rsidP="00DA104C">
            <w:pPr>
              <w:tabs>
                <w:tab w:val="left" w:pos="2139"/>
              </w:tabs>
              <w:spacing w:before="120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  <w:r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  <w:tab/>
            </w:r>
          </w:p>
          <w:p w:rsidR="00DA104C" w:rsidRPr="00DA104C" w:rsidRDefault="00DA104C" w:rsidP="00DA104C">
            <w:pPr>
              <w:spacing w:before="120"/>
              <w:jc w:val="center"/>
              <w:rPr>
                <w:rFonts w:asciiTheme="majorHAnsi" w:eastAsia="Wingdings" w:hAnsiTheme="majorHAnsi" w:cs="Wingdings"/>
                <w:sz w:val="20"/>
                <w:szCs w:val="20"/>
                <w:lang w:val="es-CR"/>
              </w:rPr>
            </w:pPr>
          </w:p>
          <w:p w:rsidR="005D1E20" w:rsidRPr="00C66515" w:rsidRDefault="005D1E20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b/>
                <w:sz w:val="20"/>
                <w:szCs w:val="20"/>
                <w:lang w:val="es-CR"/>
              </w:rPr>
            </w:pPr>
          </w:p>
        </w:tc>
        <w:tc>
          <w:tcPr>
            <w:tcW w:w="126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lastRenderedPageBreak/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3880" w:type="dxa"/>
            <w:gridSpan w:val="2"/>
            <w:tcBorders>
              <w:top w:val="single" w:sz="24" w:space="0" w:color="000000" w:themeColor="text1"/>
            </w:tcBorders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  <w:tr w:rsidR="005D1E20" w:rsidRPr="00C66515" w:rsidTr="00480B71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vMerge/>
            <w:tcBorders>
              <w:left w:val="single" w:sz="8" w:space="0" w:color="000000" w:themeColor="text1"/>
            </w:tcBorders>
          </w:tcPr>
          <w:p w:rsidR="005D1E20" w:rsidRPr="00C66515" w:rsidRDefault="005D1E20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lang w:val="es-CR"/>
              </w:rPr>
            </w:pPr>
          </w:p>
        </w:tc>
        <w:tc>
          <w:tcPr>
            <w:tcW w:w="5140" w:type="dxa"/>
            <w:gridSpan w:val="3"/>
            <w:tcBorders>
              <w:left w:val="single" w:sz="8" w:space="0" w:color="000000" w:themeColor="text1"/>
              <w:bottom w:val="nil"/>
            </w:tcBorders>
          </w:tcPr>
          <w:p w:rsidR="00480B71" w:rsidRDefault="00480B71" w:rsidP="005D1E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</w:pPr>
          </w:p>
          <w:p w:rsidR="00480B71" w:rsidRDefault="00480B71" w:rsidP="005D1E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</w:pPr>
          </w:p>
          <w:p w:rsidR="005D1E20" w:rsidRPr="00E75DB8" w:rsidRDefault="005D1E20" w:rsidP="005D1E2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lastRenderedPageBreak/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En los últimos tres meses</w:t>
            </w:r>
          </w:p>
          <w:p w:rsidR="005D1E20" w:rsidRPr="00E75DB8" w:rsidRDefault="005D1E20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 xml:space="preserve">De tres a seis meses </w:t>
            </w:r>
          </w:p>
          <w:p w:rsidR="005D1E20" w:rsidRPr="00E75DB8" w:rsidRDefault="005D1E20" w:rsidP="005D1E20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De seis a menos de un año</w:t>
            </w:r>
          </w:p>
          <w:p w:rsidR="005D1E20" w:rsidRPr="00E75DB8" w:rsidRDefault="005D1E20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Hace un año o mas</w:t>
            </w:r>
          </w:p>
          <w:p w:rsidR="005D1E20" w:rsidRPr="00E75DB8" w:rsidRDefault="005D1E20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 w:rsidRPr="00E75DB8"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Cliente no sabe</w:t>
            </w:r>
          </w:p>
          <w:p w:rsidR="005D1E20" w:rsidRDefault="005D1E20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</w:pPr>
            <w:r w:rsidRPr="00E75DB8">
              <w:rPr>
                <w:rFonts w:ascii="Wingdings" w:eastAsia="Wingdings" w:hAnsi="Wingdings" w:cs="Wingdings"/>
                <w:color w:val="auto"/>
                <w:sz w:val="18"/>
                <w:szCs w:val="20"/>
                <w:lang w:val="es-CR"/>
              </w:rPr>
              <w:t></w:t>
            </w:r>
            <w:r w:rsidRPr="00E75DB8">
              <w:rPr>
                <w:rFonts w:ascii="Garamond" w:eastAsia="Wingdings" w:hAnsi="Garamond" w:cs="Wingdings"/>
                <w:color w:val="auto"/>
                <w:sz w:val="18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18"/>
                <w:szCs w:val="20"/>
                <w:lang w:val="es-CR"/>
              </w:rPr>
              <w:t>No contestó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</w:pPr>
          </w:p>
        </w:tc>
      </w:tr>
      <w:tr w:rsidR="005D1E20" w:rsidRPr="00C66515" w:rsidTr="0048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D1E20" w:rsidRPr="00C66515" w:rsidRDefault="00DA104C" w:rsidP="005D1E20">
            <w:pPr>
              <w:spacing w:before="120"/>
              <w:jc w:val="right"/>
              <w:rPr>
                <w:rFonts w:asciiTheme="majorHAnsi" w:eastAsia="Wingdings" w:hAnsiTheme="majorHAnsi" w:cs="Wingdings"/>
                <w:lang w:val="es-CR"/>
              </w:rPr>
            </w:pPr>
            <w:r w:rsidRPr="00DA104C">
              <w:rPr>
                <w:rFonts w:asciiTheme="majorHAnsi" w:eastAsia="Wingdings" w:hAnsiTheme="majorHAnsi" w:cs="Wingdings"/>
                <w:sz w:val="20"/>
                <w:szCs w:val="20"/>
                <w:shd w:val="clear" w:color="auto" w:fill="D9D9D9" w:themeFill="background1" w:themeFillShade="D9"/>
                <w:lang w:val="es-CR"/>
              </w:rPr>
              <w:lastRenderedPageBreak/>
              <w:t>De ser así,</w:t>
            </w:r>
            <w:r w:rsidRPr="00DA104C">
              <w:rPr>
                <w:rFonts w:ascii="Times New Roman" w:eastAsia="Wingdings" w:hAnsi="Times New Roman" w:cs="Times New Roman"/>
                <w:color w:val="F79646" w:themeColor="accent6"/>
                <w:sz w:val="20"/>
                <w:szCs w:val="20"/>
                <w:shd w:val="clear" w:color="auto" w:fill="D9D9D9" w:themeFill="background1" w:themeFillShade="D9"/>
              </w:rPr>
              <w:t xml:space="preserve">, </w:t>
            </w:r>
            <w:r w:rsidRPr="00DA104C">
              <w:rPr>
                <w:rFonts w:asciiTheme="majorHAnsi" w:eastAsia="Wingdings" w:hAnsiTheme="majorHAnsi" w:cs="Wingdings"/>
                <w:sz w:val="20"/>
                <w:szCs w:val="20"/>
                <w:shd w:val="clear" w:color="auto" w:fill="D9D9D9" w:themeFill="background1" w:themeFillShade="D9"/>
                <w:lang w:val="es-CR"/>
              </w:rPr>
              <w:t>¿</w:t>
            </w:r>
            <w:proofErr w:type="spellStart"/>
            <w:r w:rsidRPr="00DA104C">
              <w:rPr>
                <w:rFonts w:asciiTheme="majorHAnsi" w:eastAsia="Wingdings" w:hAnsiTheme="majorHAnsi" w:cs="Wingdings"/>
                <w:color w:val="auto"/>
                <w:sz w:val="20"/>
                <w:szCs w:val="20"/>
                <w:shd w:val="clear" w:color="auto" w:fill="D9D9D9" w:themeFill="background1" w:themeFillShade="D9"/>
                <w:lang w:val="es-CR"/>
              </w:rPr>
              <w:t>esta</w:t>
            </w:r>
            <w:proofErr w:type="spellEnd"/>
            <w:r w:rsidRPr="00DA104C">
              <w:rPr>
                <w:rFonts w:asciiTheme="majorHAnsi" w:eastAsia="Wingdings" w:hAnsiTheme="majorHAnsi" w:cs="Wingdings"/>
                <w:color w:val="auto"/>
                <w:sz w:val="20"/>
                <w:szCs w:val="20"/>
                <w:shd w:val="clear" w:color="auto" w:fill="D9D9D9" w:themeFill="background1" w:themeFillShade="D9"/>
                <w:lang w:val="es-CR"/>
              </w:rPr>
              <w:t xml:space="preserve"> usted</w:t>
            </w:r>
            <w:r w:rsidRPr="00DA1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DA1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>huyendo</w:t>
            </w:r>
            <w:proofErr w:type="spellEnd"/>
            <w:r w:rsidRPr="00DA1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DA1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>ahora</w:t>
            </w:r>
            <w:proofErr w:type="spellEnd"/>
            <w:r w:rsidRPr="00DA1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DA104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D9D9D9" w:themeFill="background1" w:themeFillShade="D9"/>
              </w:rPr>
              <w:t>?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Si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</w:t>
            </w:r>
          </w:p>
        </w:tc>
        <w:tc>
          <w:tcPr>
            <w:tcW w:w="2570" w:type="dxa"/>
            <w:tcBorders>
              <w:bottom w:val="single" w:sz="4" w:space="0" w:color="auto"/>
              <w:right w:val="single" w:sz="4" w:space="0" w:color="auto"/>
            </w:tcBorders>
          </w:tcPr>
          <w:p w:rsidR="005D1E20" w:rsidRPr="00C66515" w:rsidRDefault="005D1E20" w:rsidP="005D1E2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 w:rsidRPr="00C66515"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 xml:space="preserve">Cliente no sabe </w:t>
            </w:r>
          </w:p>
          <w:p w:rsidR="005D1E20" w:rsidRPr="00C66515" w:rsidRDefault="005D1E20" w:rsidP="005D1E20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</w:pPr>
            <w:r w:rsidRPr="00C66515">
              <w:rPr>
                <w:rFonts w:ascii="Wingdings" w:eastAsia="Wingdings" w:hAnsi="Wingdings" w:cs="Wingdings"/>
                <w:color w:val="auto"/>
                <w:sz w:val="20"/>
                <w:szCs w:val="20"/>
                <w:lang w:val="es-CR"/>
              </w:rPr>
              <w:t></w:t>
            </w:r>
            <w:r w:rsidRPr="00C66515">
              <w:rPr>
                <w:rFonts w:ascii="Garamond" w:eastAsia="Wingdings" w:hAnsi="Garamond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Theme="majorHAnsi" w:eastAsia="Wingdings" w:hAnsiTheme="majorHAnsi" w:cs="Wingdings"/>
                <w:color w:val="auto"/>
                <w:sz w:val="20"/>
                <w:szCs w:val="20"/>
                <w:lang w:val="es-CR"/>
              </w:rPr>
              <w:t>No contestó</w:t>
            </w:r>
          </w:p>
        </w:tc>
      </w:tr>
    </w:tbl>
    <w:p w:rsidR="00DC1BAA" w:rsidRDefault="00DC1BAA" w:rsidP="00241515">
      <w:pPr>
        <w:spacing w:before="240"/>
        <w:rPr>
          <w:rFonts w:asciiTheme="majorHAnsi" w:hAnsiTheme="majorHAnsi"/>
          <w:i/>
          <w:sz w:val="20"/>
          <w:szCs w:val="20"/>
          <w:lang w:val="es-CR"/>
        </w:rPr>
      </w:pPr>
    </w:p>
    <w:p w:rsidR="00241515" w:rsidRPr="00C66515" w:rsidRDefault="00C66515" w:rsidP="00241515">
      <w:pPr>
        <w:spacing w:before="240"/>
        <w:rPr>
          <w:rFonts w:asciiTheme="majorHAnsi" w:hAnsiTheme="majorHAnsi"/>
          <w:i/>
          <w:sz w:val="20"/>
          <w:szCs w:val="20"/>
          <w:lang w:val="es-CR"/>
        </w:rPr>
      </w:pPr>
      <w:r w:rsidRPr="00C66515">
        <w:rPr>
          <w:rFonts w:asciiTheme="majorHAnsi" w:hAnsiTheme="majorHAnsi"/>
          <w:i/>
          <w:sz w:val="20"/>
          <w:szCs w:val="20"/>
          <w:lang w:val="es-CR"/>
        </w:rPr>
        <w:t>Yo</w:t>
      </w:r>
      <w:r w:rsidR="00241515" w:rsidRPr="00C66515">
        <w:rPr>
          <w:rFonts w:asciiTheme="majorHAnsi" w:hAnsiTheme="majorHAnsi"/>
          <w:i/>
          <w:sz w:val="20"/>
          <w:szCs w:val="20"/>
          <w:lang w:val="es-CR"/>
        </w:rPr>
        <w:t xml:space="preserve"> (</w:t>
      </w:r>
      <w:r w:rsidRPr="00C66515">
        <w:rPr>
          <w:rFonts w:asciiTheme="majorHAnsi" w:hAnsiTheme="majorHAnsi"/>
          <w:i/>
          <w:sz w:val="20"/>
          <w:szCs w:val="20"/>
          <w:lang w:val="es-CR"/>
        </w:rPr>
        <w:t>cliente adulto o cabeza de hogar</w:t>
      </w:r>
      <w:r w:rsidR="00241515" w:rsidRPr="00C66515">
        <w:rPr>
          <w:rFonts w:asciiTheme="majorHAnsi" w:hAnsiTheme="majorHAnsi"/>
          <w:i/>
          <w:sz w:val="20"/>
          <w:szCs w:val="20"/>
          <w:lang w:val="es-CR"/>
        </w:rPr>
        <w:t>) certif</w:t>
      </w:r>
      <w:r w:rsidRPr="00C66515">
        <w:rPr>
          <w:rFonts w:asciiTheme="majorHAnsi" w:hAnsiTheme="majorHAnsi"/>
          <w:i/>
          <w:sz w:val="20"/>
          <w:szCs w:val="20"/>
          <w:lang w:val="es-CR"/>
        </w:rPr>
        <w:t>ico que la información aquí proveída es verdad/correcta a mi mejor entender/saber.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241515" w:rsidRPr="00C66515" w:rsidTr="00E75DB8">
        <w:trPr>
          <w:trHeight w:val="675"/>
        </w:trPr>
        <w:tc>
          <w:tcPr>
            <w:tcW w:w="423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>Nombre del cliente en imprenta</w:t>
            </w:r>
          </w:p>
        </w:tc>
        <w:tc>
          <w:tcPr>
            <w:tcW w:w="396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Firma del cliente </w:t>
            </w:r>
          </w:p>
        </w:tc>
        <w:tc>
          <w:tcPr>
            <w:tcW w:w="2430" w:type="dxa"/>
          </w:tcPr>
          <w:p w:rsidR="00241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422193" w:rsidRPr="00C66515" w:rsidRDefault="00422193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Fecha </w:t>
            </w:r>
          </w:p>
        </w:tc>
      </w:tr>
      <w:tr w:rsidR="00241515" w:rsidRPr="00C66515" w:rsidTr="00F22DD0">
        <w:tc>
          <w:tcPr>
            <w:tcW w:w="423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Nombre del entrevistador en imprenta </w:t>
            </w:r>
          </w:p>
        </w:tc>
        <w:tc>
          <w:tcPr>
            <w:tcW w:w="396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B83DA9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Forma del entrevistador </w:t>
            </w:r>
          </w:p>
        </w:tc>
        <w:tc>
          <w:tcPr>
            <w:tcW w:w="2430" w:type="dxa"/>
          </w:tcPr>
          <w:p w:rsidR="00241515" w:rsidRPr="00C66515" w:rsidRDefault="00241515" w:rsidP="00B83DA9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  <w:lang w:val="es-CR"/>
              </w:rPr>
            </w:pPr>
          </w:p>
          <w:p w:rsidR="00241515" w:rsidRPr="00C66515" w:rsidRDefault="00C66515" w:rsidP="00C66515">
            <w:pPr>
              <w:rPr>
                <w:rFonts w:asciiTheme="majorHAnsi" w:hAnsiTheme="majorHAnsi"/>
                <w:sz w:val="20"/>
                <w:szCs w:val="20"/>
                <w:lang w:val="es-CR"/>
              </w:rPr>
            </w:pPr>
            <w:r w:rsidRPr="00C66515">
              <w:rPr>
                <w:rFonts w:asciiTheme="majorHAnsi" w:hAnsiTheme="majorHAnsi"/>
                <w:sz w:val="20"/>
                <w:szCs w:val="20"/>
                <w:lang w:val="es-CR"/>
              </w:rPr>
              <w:t xml:space="preserve">Fecha </w:t>
            </w:r>
          </w:p>
        </w:tc>
      </w:tr>
    </w:tbl>
    <w:p w:rsidR="00241515" w:rsidRPr="00C66515" w:rsidRDefault="00241515" w:rsidP="00EE455F">
      <w:pPr>
        <w:rPr>
          <w:sz w:val="20"/>
          <w:szCs w:val="20"/>
          <w:lang w:val="es-CR"/>
        </w:rPr>
      </w:pPr>
    </w:p>
    <w:sectPr w:rsidR="00241515" w:rsidRPr="00C66515" w:rsidSect="00D92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A8" w:rsidRDefault="00C02DA8" w:rsidP="00026454">
      <w:r>
        <w:separator/>
      </w:r>
    </w:p>
  </w:endnote>
  <w:endnote w:type="continuationSeparator" w:id="0">
    <w:p w:rsidR="00C02DA8" w:rsidRDefault="00C02DA8" w:rsidP="0002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70" w:rsidRDefault="00DA7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70" w:rsidRPr="00D92084" w:rsidRDefault="00C02DA8" w:rsidP="0096560C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1695528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BA225E" w:rsidRPr="00D92084">
      <w:rPr>
        <w:rFonts w:asciiTheme="majorHAnsi" w:hAnsiTheme="majorHAnsi"/>
        <w:sz w:val="20"/>
        <w:szCs w:val="20"/>
      </w:rPr>
      <w:tab/>
    </w:r>
    <w:r w:rsidR="00BA225E" w:rsidRPr="00D92084">
      <w:rPr>
        <w:rFonts w:asciiTheme="majorHAnsi" w:hAnsiTheme="majorHAnsi"/>
        <w:sz w:val="20"/>
        <w:szCs w:val="20"/>
      </w:rPr>
      <w:tab/>
    </w:r>
    <w:r w:rsidR="00DA7870">
      <w:rPr>
        <w:rFonts w:asciiTheme="majorHAnsi" w:hAnsiTheme="majorHAnsi"/>
        <w:sz w:val="20"/>
        <w:szCs w:val="20"/>
      </w:rPr>
      <w:t>January 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5E" w:rsidRPr="00D92084" w:rsidRDefault="00C02DA8" w:rsidP="00323D38">
    <w:pPr>
      <w:pStyle w:val="Footer"/>
      <w:tabs>
        <w:tab w:val="clear" w:pos="9360"/>
        <w:tab w:val="right" w:pos="10710"/>
      </w:tabs>
      <w:ind w:right="90"/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-13359165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225E">
          <w:rPr>
            <w:rFonts w:asciiTheme="majorHAnsi" w:hAnsiTheme="majorHAnsi"/>
            <w:noProof/>
            <w:sz w:val="20"/>
            <w:szCs w:val="20"/>
          </w:rPr>
          <w:t xml:space="preserve"> </w:t>
        </w:r>
      </w:sdtContent>
    </w:sdt>
    <w:r w:rsidR="00BA225E" w:rsidRPr="00D92084">
      <w:rPr>
        <w:rFonts w:asciiTheme="majorHAnsi" w:hAnsiTheme="majorHAnsi"/>
        <w:sz w:val="20"/>
        <w:szCs w:val="20"/>
      </w:rPr>
      <w:tab/>
    </w:r>
    <w:r w:rsidR="00BA225E" w:rsidRPr="00D92084">
      <w:rPr>
        <w:rFonts w:asciiTheme="majorHAnsi" w:hAnsiTheme="majorHAnsi"/>
        <w:sz w:val="20"/>
        <w:szCs w:val="20"/>
      </w:rPr>
      <w:tab/>
    </w:r>
    <w:r w:rsidR="00DA7870">
      <w:rPr>
        <w:rFonts w:asciiTheme="majorHAnsi" w:hAnsiTheme="majorHAnsi"/>
        <w:sz w:val="20"/>
        <w:szCs w:val="20"/>
      </w:rPr>
      <w:t>January 2019</w:t>
    </w:r>
  </w:p>
  <w:p w:rsidR="00BA225E" w:rsidRPr="00323D38" w:rsidRDefault="00BA225E" w:rsidP="0032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A8" w:rsidRDefault="00C02DA8" w:rsidP="00026454">
      <w:r>
        <w:separator/>
      </w:r>
    </w:p>
  </w:footnote>
  <w:footnote w:type="continuationSeparator" w:id="0">
    <w:p w:rsidR="00C02DA8" w:rsidRDefault="00C02DA8" w:rsidP="0002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70" w:rsidRDefault="00DA7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5E" w:rsidRDefault="00BA225E" w:rsidP="0085608E">
    <w:pPr>
      <w:pStyle w:val="Header"/>
      <w:jc w:val="right"/>
    </w:pPr>
  </w:p>
  <w:p w:rsidR="00BA225E" w:rsidRDefault="00BA225E" w:rsidP="0085608E">
    <w:pPr>
      <w:pStyle w:val="Header"/>
      <w:jc w:val="right"/>
    </w:pPr>
  </w:p>
  <w:p w:rsidR="00BA225E" w:rsidRDefault="00BA225E" w:rsidP="0085608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0CCA04C" wp14:editId="452E42A0">
              <wp:simplePos x="0" y="0"/>
              <wp:positionH relativeFrom="page">
                <wp:posOffset>0</wp:posOffset>
              </wp:positionH>
              <wp:positionV relativeFrom="topMargin">
                <wp:posOffset>575310</wp:posOffset>
              </wp:positionV>
              <wp:extent cx="914400" cy="170815"/>
              <wp:effectExtent l="0" t="0" r="0" b="762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22215D"/>
                      </a:solidFill>
                      <a:extLst/>
                    </wps:spPr>
                    <wps:txbx>
                      <w:txbxContent>
                        <w:p w:rsidR="00BA225E" w:rsidRDefault="00BA225E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separate"/>
                          </w:r>
                          <w:r w:rsidR="007748A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A04C" id="_x0000_t202" coordsize="21600,21600" o:spt="202" path="m,l,21600r21600,l21600,xe">
              <v:stroke joinstyle="miter"/>
              <v:path gradientshapeok="t" o:connecttype="rect"/>
            </v:shapetype>
            <v:shape id="Text Box 474" o:spid="_x0000_s1027" type="#_x0000_t202" style="position:absolute;left:0;text-align:left;margin-left:0;margin-top:45.3pt;width:1in;height:13.45pt;z-index:25165619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" o:allowincell="f" fillcolor="#22215d" stroked="f">
              <v:textbox style="mso-fit-shape-to-text:t" inset=",0,,0">
                <w:txbxContent>
                  <w:p w:rsidR="00BA225E" w:rsidRDefault="00BA225E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:color w:val="FFFFFF" w:themeColor="background1"/>
                        <w14:numForm w14:val="lining"/>
                      </w:rPr>
                      <w:fldChar w:fldCharType="begin"/>
                    </w:r>
                    <w:r>
                      <w:rPr>
                        <w:color w:val="FFFFFF" w:themeColor="background1"/>
                        <w14:numForm w14:val="lining"/>
                      </w:rPr>
                      <w:instrText xml:space="preserve"> PAGE  \* Arabic  \* MERGEFORMAT </w:instrTex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separate"/>
                    </w:r>
                    <w:r w:rsidR="007748A3">
                      <w:rPr>
                        <w:noProof/>
                        <w:color w:val="FFFFFF" w:themeColor="background1"/>
                        <w14:numForm w14:val="lining"/>
                      </w:rPr>
                      <w:t>7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ABEC4C0" wp14:editId="238EC9C7">
              <wp:simplePos x="0" y="0"/>
              <wp:positionH relativeFrom="margin">
                <wp:posOffset>0</wp:posOffset>
              </wp:positionH>
              <wp:positionV relativeFrom="topMargin">
                <wp:posOffset>574675</wp:posOffset>
              </wp:positionV>
              <wp:extent cx="5943600" cy="170815"/>
              <wp:effectExtent l="0" t="0" r="0" b="0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25E" w:rsidRPr="00553A5B" w:rsidRDefault="00BA225E" w:rsidP="00C90AE8">
                          <w:pPr>
                            <w:tabs>
                              <w:tab w:val="center" w:pos="5220"/>
                            </w:tabs>
                            <w:rPr>
                              <w:b/>
                              <w:i/>
                            </w:rPr>
                          </w:pPr>
                          <w:r>
                            <w:t>Santa Barbara County Standardized Intake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EC4C0" id="Text Box 473" o:spid="_x0000_s1028" type="#_x0000_t202" style="position:absolute;left:0;text-align:left;margin-left:0;margin-top:45.25pt;width:468pt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4+rgIAAKY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" o:allowincell="f" filled="f" stroked="f">
              <v:textbox style="mso-fit-shape-to-text:t" inset=",0,,0">
                <w:txbxContent>
                  <w:p w:rsidR="00BA225E" w:rsidRPr="00553A5B" w:rsidRDefault="00BA225E" w:rsidP="00C90AE8">
                    <w:pPr>
                      <w:tabs>
                        <w:tab w:val="center" w:pos="5220"/>
                      </w:tabs>
                      <w:rPr>
                        <w:b/>
                        <w:i/>
                      </w:rPr>
                    </w:pPr>
                    <w:r>
                      <w:t>Santa Barbara County Standardized Intake</w:t>
                    </w:r>
                    <w: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870" w:rsidRDefault="00DA7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C6F"/>
    <w:multiLevelType w:val="hybridMultilevel"/>
    <w:tmpl w:val="94F6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2397"/>
    <w:multiLevelType w:val="hybridMultilevel"/>
    <w:tmpl w:val="18A831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C045F9F"/>
    <w:multiLevelType w:val="hybridMultilevel"/>
    <w:tmpl w:val="3D6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52A"/>
    <w:multiLevelType w:val="hybridMultilevel"/>
    <w:tmpl w:val="7500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7F9B"/>
    <w:multiLevelType w:val="hybridMultilevel"/>
    <w:tmpl w:val="6F12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1C46"/>
    <w:multiLevelType w:val="hybridMultilevel"/>
    <w:tmpl w:val="A312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797B"/>
    <w:multiLevelType w:val="hybridMultilevel"/>
    <w:tmpl w:val="47E4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E7"/>
    <w:rsid w:val="00012F10"/>
    <w:rsid w:val="00017964"/>
    <w:rsid w:val="00026454"/>
    <w:rsid w:val="000341E8"/>
    <w:rsid w:val="00042DA5"/>
    <w:rsid w:val="00053BF0"/>
    <w:rsid w:val="000554AD"/>
    <w:rsid w:val="00060B5B"/>
    <w:rsid w:val="0008797B"/>
    <w:rsid w:val="00094C30"/>
    <w:rsid w:val="000A6C39"/>
    <w:rsid w:val="000B22AE"/>
    <w:rsid w:val="000D6000"/>
    <w:rsid w:val="000E2030"/>
    <w:rsid w:val="000F06EE"/>
    <w:rsid w:val="000F0AF6"/>
    <w:rsid w:val="000F1BD3"/>
    <w:rsid w:val="001031CB"/>
    <w:rsid w:val="00111597"/>
    <w:rsid w:val="00111A29"/>
    <w:rsid w:val="00135530"/>
    <w:rsid w:val="00142E75"/>
    <w:rsid w:val="00174639"/>
    <w:rsid w:val="0017601A"/>
    <w:rsid w:val="00186DAD"/>
    <w:rsid w:val="00190414"/>
    <w:rsid w:val="001A08FA"/>
    <w:rsid w:val="001B5B8A"/>
    <w:rsid w:val="001D3BFA"/>
    <w:rsid w:val="001E2BAB"/>
    <w:rsid w:val="001F1568"/>
    <w:rsid w:val="001F78C6"/>
    <w:rsid w:val="0023145D"/>
    <w:rsid w:val="00241515"/>
    <w:rsid w:val="00257ADA"/>
    <w:rsid w:val="00262F33"/>
    <w:rsid w:val="00266C73"/>
    <w:rsid w:val="002D2B98"/>
    <w:rsid w:val="002D6CD5"/>
    <w:rsid w:val="002E1E82"/>
    <w:rsid w:val="002F5444"/>
    <w:rsid w:val="0031260B"/>
    <w:rsid w:val="00317AB5"/>
    <w:rsid w:val="00323D38"/>
    <w:rsid w:val="00324BBD"/>
    <w:rsid w:val="00345501"/>
    <w:rsid w:val="0037104A"/>
    <w:rsid w:val="003C60A0"/>
    <w:rsid w:val="003D6B81"/>
    <w:rsid w:val="003F4908"/>
    <w:rsid w:val="003F6F50"/>
    <w:rsid w:val="0040197F"/>
    <w:rsid w:val="00422193"/>
    <w:rsid w:val="00442B0B"/>
    <w:rsid w:val="00453C5B"/>
    <w:rsid w:val="00473F6E"/>
    <w:rsid w:val="004805E8"/>
    <w:rsid w:val="00480B71"/>
    <w:rsid w:val="004822A6"/>
    <w:rsid w:val="0048631D"/>
    <w:rsid w:val="004B4EDC"/>
    <w:rsid w:val="004D755B"/>
    <w:rsid w:val="004F12E5"/>
    <w:rsid w:val="004F6A3B"/>
    <w:rsid w:val="00503A80"/>
    <w:rsid w:val="00503F36"/>
    <w:rsid w:val="005062A6"/>
    <w:rsid w:val="00511DFE"/>
    <w:rsid w:val="00512D6F"/>
    <w:rsid w:val="00523BAB"/>
    <w:rsid w:val="005259ED"/>
    <w:rsid w:val="00541082"/>
    <w:rsid w:val="00553A5B"/>
    <w:rsid w:val="00574AD1"/>
    <w:rsid w:val="00582D68"/>
    <w:rsid w:val="00583D96"/>
    <w:rsid w:val="00584582"/>
    <w:rsid w:val="005868BB"/>
    <w:rsid w:val="005A4DFC"/>
    <w:rsid w:val="005A60C0"/>
    <w:rsid w:val="005B0E74"/>
    <w:rsid w:val="005B3E73"/>
    <w:rsid w:val="005C4C13"/>
    <w:rsid w:val="005D1E20"/>
    <w:rsid w:val="005E22F4"/>
    <w:rsid w:val="005F7F11"/>
    <w:rsid w:val="006021B0"/>
    <w:rsid w:val="00602C3F"/>
    <w:rsid w:val="006051B7"/>
    <w:rsid w:val="006062B1"/>
    <w:rsid w:val="00613D1B"/>
    <w:rsid w:val="00616BC6"/>
    <w:rsid w:val="00655316"/>
    <w:rsid w:val="00664D11"/>
    <w:rsid w:val="00665CA9"/>
    <w:rsid w:val="00666178"/>
    <w:rsid w:val="0067173F"/>
    <w:rsid w:val="0068064C"/>
    <w:rsid w:val="00683EBB"/>
    <w:rsid w:val="00684C84"/>
    <w:rsid w:val="00685B90"/>
    <w:rsid w:val="00687BF4"/>
    <w:rsid w:val="006B69B3"/>
    <w:rsid w:val="006D1497"/>
    <w:rsid w:val="006E6E90"/>
    <w:rsid w:val="006E7EFA"/>
    <w:rsid w:val="006F1E34"/>
    <w:rsid w:val="006F633F"/>
    <w:rsid w:val="00700DCC"/>
    <w:rsid w:val="0072090B"/>
    <w:rsid w:val="007524B7"/>
    <w:rsid w:val="007748A3"/>
    <w:rsid w:val="007836C8"/>
    <w:rsid w:val="007854FF"/>
    <w:rsid w:val="00786A68"/>
    <w:rsid w:val="00796D9F"/>
    <w:rsid w:val="007A2D55"/>
    <w:rsid w:val="007A5885"/>
    <w:rsid w:val="007C1E49"/>
    <w:rsid w:val="007E18F4"/>
    <w:rsid w:val="007F222D"/>
    <w:rsid w:val="0080627F"/>
    <w:rsid w:val="00822172"/>
    <w:rsid w:val="00831FA6"/>
    <w:rsid w:val="008410E4"/>
    <w:rsid w:val="0085608E"/>
    <w:rsid w:val="00856358"/>
    <w:rsid w:val="00873490"/>
    <w:rsid w:val="00876E09"/>
    <w:rsid w:val="00882B2A"/>
    <w:rsid w:val="00884023"/>
    <w:rsid w:val="00885EE7"/>
    <w:rsid w:val="008B323D"/>
    <w:rsid w:val="008C7E67"/>
    <w:rsid w:val="008D6DCA"/>
    <w:rsid w:val="00901F90"/>
    <w:rsid w:val="00902736"/>
    <w:rsid w:val="00903410"/>
    <w:rsid w:val="00907904"/>
    <w:rsid w:val="00915821"/>
    <w:rsid w:val="00917BCD"/>
    <w:rsid w:val="009446DA"/>
    <w:rsid w:val="00946528"/>
    <w:rsid w:val="00957D6A"/>
    <w:rsid w:val="00963CFD"/>
    <w:rsid w:val="0096560C"/>
    <w:rsid w:val="00981598"/>
    <w:rsid w:val="00997E0F"/>
    <w:rsid w:val="009A4541"/>
    <w:rsid w:val="009B1E6D"/>
    <w:rsid w:val="009B2B98"/>
    <w:rsid w:val="009C6A56"/>
    <w:rsid w:val="009C7545"/>
    <w:rsid w:val="009D058F"/>
    <w:rsid w:val="009D3B02"/>
    <w:rsid w:val="009E5A29"/>
    <w:rsid w:val="009F147C"/>
    <w:rsid w:val="00A073D4"/>
    <w:rsid w:val="00A16F8A"/>
    <w:rsid w:val="00A260D3"/>
    <w:rsid w:val="00A37020"/>
    <w:rsid w:val="00A44A3E"/>
    <w:rsid w:val="00A8575B"/>
    <w:rsid w:val="00A90083"/>
    <w:rsid w:val="00A920A3"/>
    <w:rsid w:val="00A94139"/>
    <w:rsid w:val="00A96653"/>
    <w:rsid w:val="00AA0D53"/>
    <w:rsid w:val="00AA2FB0"/>
    <w:rsid w:val="00AA397D"/>
    <w:rsid w:val="00AD5F53"/>
    <w:rsid w:val="00AD6B03"/>
    <w:rsid w:val="00AE04D1"/>
    <w:rsid w:val="00AF67AD"/>
    <w:rsid w:val="00B04C77"/>
    <w:rsid w:val="00B116FA"/>
    <w:rsid w:val="00B13BE7"/>
    <w:rsid w:val="00B143F7"/>
    <w:rsid w:val="00B63078"/>
    <w:rsid w:val="00B6397D"/>
    <w:rsid w:val="00B6471F"/>
    <w:rsid w:val="00B728FA"/>
    <w:rsid w:val="00B8141A"/>
    <w:rsid w:val="00B829E9"/>
    <w:rsid w:val="00B83DA9"/>
    <w:rsid w:val="00B85808"/>
    <w:rsid w:val="00BA225E"/>
    <w:rsid w:val="00BA70B9"/>
    <w:rsid w:val="00BC6953"/>
    <w:rsid w:val="00BE147E"/>
    <w:rsid w:val="00BE381D"/>
    <w:rsid w:val="00C006D8"/>
    <w:rsid w:val="00C01056"/>
    <w:rsid w:val="00C02DA8"/>
    <w:rsid w:val="00C06127"/>
    <w:rsid w:val="00C1216B"/>
    <w:rsid w:val="00C141D4"/>
    <w:rsid w:val="00C45ADB"/>
    <w:rsid w:val="00C45E1E"/>
    <w:rsid w:val="00C657EC"/>
    <w:rsid w:val="00C66146"/>
    <w:rsid w:val="00C66515"/>
    <w:rsid w:val="00C66774"/>
    <w:rsid w:val="00C77A25"/>
    <w:rsid w:val="00C83429"/>
    <w:rsid w:val="00C86101"/>
    <w:rsid w:val="00C90042"/>
    <w:rsid w:val="00C90AE8"/>
    <w:rsid w:val="00CA0875"/>
    <w:rsid w:val="00CA0A1D"/>
    <w:rsid w:val="00CA26D0"/>
    <w:rsid w:val="00CA40CB"/>
    <w:rsid w:val="00CA773B"/>
    <w:rsid w:val="00CB49D4"/>
    <w:rsid w:val="00CC5617"/>
    <w:rsid w:val="00CD6304"/>
    <w:rsid w:val="00CE2289"/>
    <w:rsid w:val="00CF056C"/>
    <w:rsid w:val="00CF2724"/>
    <w:rsid w:val="00D14EEB"/>
    <w:rsid w:val="00D24035"/>
    <w:rsid w:val="00D271BA"/>
    <w:rsid w:val="00D36890"/>
    <w:rsid w:val="00D370BE"/>
    <w:rsid w:val="00D414B8"/>
    <w:rsid w:val="00D43088"/>
    <w:rsid w:val="00D513A6"/>
    <w:rsid w:val="00D5575B"/>
    <w:rsid w:val="00D71C29"/>
    <w:rsid w:val="00D74E7C"/>
    <w:rsid w:val="00D771D6"/>
    <w:rsid w:val="00D77815"/>
    <w:rsid w:val="00D837AC"/>
    <w:rsid w:val="00D92084"/>
    <w:rsid w:val="00DA0790"/>
    <w:rsid w:val="00DA104C"/>
    <w:rsid w:val="00DA2439"/>
    <w:rsid w:val="00DA7297"/>
    <w:rsid w:val="00DA7870"/>
    <w:rsid w:val="00DC1BAA"/>
    <w:rsid w:val="00DC2D5A"/>
    <w:rsid w:val="00DE636B"/>
    <w:rsid w:val="00E2024A"/>
    <w:rsid w:val="00E533F8"/>
    <w:rsid w:val="00E711C0"/>
    <w:rsid w:val="00E75DB8"/>
    <w:rsid w:val="00E806D1"/>
    <w:rsid w:val="00E85BF9"/>
    <w:rsid w:val="00E95087"/>
    <w:rsid w:val="00E9555C"/>
    <w:rsid w:val="00EA4D3E"/>
    <w:rsid w:val="00EB6F9A"/>
    <w:rsid w:val="00ED2DB6"/>
    <w:rsid w:val="00ED6A31"/>
    <w:rsid w:val="00EE455F"/>
    <w:rsid w:val="00EF2966"/>
    <w:rsid w:val="00F10FB1"/>
    <w:rsid w:val="00F15D7C"/>
    <w:rsid w:val="00F17F9A"/>
    <w:rsid w:val="00F22DD0"/>
    <w:rsid w:val="00F37D22"/>
    <w:rsid w:val="00F430FA"/>
    <w:rsid w:val="00F524EF"/>
    <w:rsid w:val="00F6053B"/>
    <w:rsid w:val="00F63D50"/>
    <w:rsid w:val="00F677E9"/>
    <w:rsid w:val="00F8347A"/>
    <w:rsid w:val="00FA4B59"/>
    <w:rsid w:val="00FA6BFD"/>
    <w:rsid w:val="00FC3922"/>
    <w:rsid w:val="00FD237B"/>
    <w:rsid w:val="00FD365E"/>
    <w:rsid w:val="00FF233B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BE510"/>
  <w15:docId w15:val="{902B86DD-ED3D-4786-BF07-3EB81D1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5EE7"/>
    <w:pPr>
      <w:widowControl w:val="0"/>
    </w:pPr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EE7"/>
    <w:pPr>
      <w:ind w:left="720"/>
      <w:contextualSpacing/>
    </w:pPr>
  </w:style>
  <w:style w:type="table" w:styleId="TableGrid">
    <w:name w:val="Table Grid"/>
    <w:basedOn w:val="TableNormal"/>
    <w:uiPriority w:val="39"/>
    <w:rsid w:val="00AD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503F3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5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2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54"/>
    <w:rPr>
      <w:rFonts w:ascii="Cambria" w:hAnsi="Cambria"/>
    </w:rPr>
  </w:style>
  <w:style w:type="character" w:customStyle="1" w:styleId="def">
    <w:name w:val="def"/>
    <w:basedOn w:val="DefaultParagraphFont"/>
    <w:rsid w:val="00CA40CB"/>
  </w:style>
  <w:style w:type="paragraph" w:styleId="HTMLPreformatted">
    <w:name w:val="HTML Preformatted"/>
    <w:basedOn w:val="Normal"/>
    <w:link w:val="HTMLPreformattedChar"/>
    <w:uiPriority w:val="99"/>
    <w:unhideWhenUsed/>
    <w:rsid w:val="00C061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6127"/>
    <w:rPr>
      <w:rFonts w:ascii="Courier New" w:eastAsia="Times New Roman" w:hAnsi="Courier New" w:cs="Courier New"/>
      <w:sz w:val="20"/>
      <w:szCs w:val="20"/>
    </w:rPr>
  </w:style>
  <w:style w:type="table" w:customStyle="1" w:styleId="MediumList21">
    <w:name w:val="Medium List 21"/>
    <w:basedOn w:val="TableNormal"/>
    <w:next w:val="MediumList2"/>
    <w:uiPriority w:val="66"/>
    <w:rsid w:val="001F78C6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DE636B"/>
    <w:pPr>
      <w:widowControl w:val="0"/>
    </w:pPr>
    <w:rPr>
      <w:rFonts w:ascii="Cambria" w:hAnsi="Cambria"/>
    </w:rPr>
  </w:style>
  <w:style w:type="table" w:customStyle="1" w:styleId="MediumList22">
    <w:name w:val="Medium List 22"/>
    <w:basedOn w:val="TableNormal"/>
    <w:next w:val="MediumList2"/>
    <w:uiPriority w:val="66"/>
    <w:rsid w:val="00060B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3E1F-9E6D-4E80-A1CB-29C60ABD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Santa Clara County Intake 2014 Intake rev 9.23.2014</vt:lpstr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Santa Clara County Intake 2014 Intake rev 9.23.2014</dc:title>
  <dc:creator>Bob Russell</dc:creator>
  <cp:lastModifiedBy>Emma Go</cp:lastModifiedBy>
  <cp:revision>5</cp:revision>
  <cp:lastPrinted>2014-09-25T22:00:00Z</cp:lastPrinted>
  <dcterms:created xsi:type="dcterms:W3CDTF">2019-01-17T20:25:00Z</dcterms:created>
  <dcterms:modified xsi:type="dcterms:W3CDTF">2019-01-17T22:49:00Z</dcterms:modified>
</cp:coreProperties>
</file>