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443D1B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E3F4E" wp14:editId="1AAF8DC5">
                <wp:simplePos x="0" y="0"/>
                <wp:positionH relativeFrom="margin">
                  <wp:posOffset>4234180</wp:posOffset>
                </wp:positionH>
                <wp:positionV relativeFrom="paragraph">
                  <wp:posOffset>7620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E7CD5" w:rsidRDefault="00CE7CD5" w:rsidP="00443D1B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    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________________________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3F4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3.4pt;margin-top:.6pt;width:206.25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">
                <v:shadow on="t"/>
                <v:textbox>
                  <w:txbxContent>
                    <w:p w:rsidR="00CE7CD5" w:rsidRDefault="00CE7CD5" w:rsidP="00443D1B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     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________________________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23304D" wp14:editId="1700C175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D20929">
      <w:pPr>
        <w:rPr>
          <w:rFonts w:ascii="Times New Roman" w:hAnsi="Times New Roman" w:cs="Times New Roman"/>
        </w:rPr>
      </w:pPr>
    </w:p>
    <w:p w:rsidR="00D20929" w:rsidRPr="00D20929" w:rsidRDefault="00D20929">
      <w:pPr>
        <w:rPr>
          <w:rFonts w:ascii="Times New Roman" w:hAnsi="Times New Roman" w:cs="Times New Roman"/>
        </w:rPr>
      </w:pPr>
    </w:p>
    <w:p w:rsidR="00D20929" w:rsidRPr="00D20929" w:rsidRDefault="00D20929">
      <w:pPr>
        <w:rPr>
          <w:rFonts w:ascii="Times New Roman" w:hAnsi="Times New Roman" w:cs="Times New Roman"/>
        </w:rPr>
      </w:pPr>
    </w:p>
    <w:p w:rsidR="00D20929" w:rsidRPr="00E3787B" w:rsidRDefault="007C1E0C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C53214">
        <w:rPr>
          <w:rFonts w:ascii="Times New Roman" w:hAnsi="Times New Roman" w:cs="Times New Roman"/>
          <w:b/>
          <w:noProof/>
          <w:sz w:val="28"/>
          <w:szCs w:val="28"/>
        </w:rPr>
        <w:t>Santa Barbara County</w:t>
      </w:r>
      <w:r w:rsidRPr="00C5321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HMIS Standard</w:t>
      </w:r>
      <w:r w:rsidR="00D20929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 </w:t>
      </w:r>
      <w:r w:rsidR="00807763" w:rsidRPr="00E3787B">
        <w:rPr>
          <w:rFonts w:ascii="Times New Roman" w:hAnsi="Times New Roman" w:cs="Times New Roman"/>
          <w:b/>
          <w:spacing w:val="-1"/>
          <w:sz w:val="32"/>
          <w:szCs w:val="32"/>
        </w:rPr>
        <w:t>- ADULT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18"/>
        <w:gridCol w:w="62"/>
        <w:gridCol w:w="3500"/>
        <w:gridCol w:w="3530"/>
      </w:tblGrid>
      <w:tr w:rsidR="00D20929" w:rsidRPr="000E2030" w:rsidTr="00690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  <w:tcBorders>
              <w:bottom w:val="single" w:sz="24" w:space="0" w:color="auto"/>
            </w:tcBorders>
          </w:tcPr>
          <w:p w:rsidR="00D20929" w:rsidRPr="000E2030" w:rsidRDefault="00D20929" w:rsidP="00807763">
            <w:pPr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0E2030">
              <w:rPr>
                <w:color w:val="auto"/>
                <w:spacing w:val="-1"/>
              </w:rPr>
              <w:t xml:space="preserve">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 w:rsidRPr="000E2030"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Single Adult</w:t>
            </w:r>
            <w:r w:rsidRPr="000E2030">
              <w:rPr>
                <w:color w:val="auto"/>
                <w:spacing w:val="-1"/>
              </w:rPr>
              <w:t xml:space="preserve">    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 w:rsidRPr="000E2030">
              <w:rPr>
                <w:color w:val="auto"/>
                <w:spacing w:val="-1"/>
              </w:rPr>
              <w:t xml:space="preserve">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Adult in Household</w:t>
            </w:r>
            <w:r w:rsidR="00807763">
              <w:rPr>
                <w:color w:val="auto"/>
                <w:spacing w:val="-1"/>
              </w:rPr>
              <w:t xml:space="preserve">  </w:t>
            </w:r>
          </w:p>
        </w:tc>
      </w:tr>
      <w:tr w:rsidR="00D20929" w:rsidRPr="00602C3F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EB0F83" w:rsidRDefault="00D20929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check</w:t>
            </w:r>
            <w:r w:rsidR="008F70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ed</w:t>
            </w: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Single Adult</w:t>
            </w:r>
          </w:p>
        </w:tc>
        <w:tc>
          <w:tcPr>
            <w:tcW w:w="7092" w:type="dxa"/>
            <w:gridSpan w:val="3"/>
            <w:tcBorders>
              <w:top w:val="single" w:sz="24" w:space="0" w:color="auto"/>
            </w:tcBorders>
          </w:tcPr>
          <w:p w:rsidR="00D20929" w:rsidRPr="00EB0F83" w:rsidRDefault="00D20929" w:rsidP="00117E5B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>Go to Client Profile</w:t>
            </w:r>
          </w:p>
        </w:tc>
      </w:tr>
      <w:tr w:rsidR="00D20929" w:rsidRPr="00602C3F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20929" w:rsidRPr="00D20929" w:rsidRDefault="00D20929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checked Adult in Household</w:t>
            </w:r>
          </w:p>
        </w:tc>
        <w:tc>
          <w:tcPr>
            <w:tcW w:w="7092" w:type="dxa"/>
            <w:gridSpan w:val="3"/>
            <w:tcBorders>
              <w:top w:val="nil"/>
              <w:bottom w:val="nil"/>
            </w:tcBorders>
          </w:tcPr>
          <w:p w:rsidR="00D20929" w:rsidRPr="00602C3F" w:rsidRDefault="00D20929" w:rsidP="00117E5B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the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Head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of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(HoH)?</w:t>
            </w:r>
            <w:r w:rsidRPr="00602C3F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602C3F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="00EB0F83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20929" w:rsidRPr="00602C3F" w:rsidTr="0044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20929" w:rsidRPr="00D20929" w:rsidRDefault="00D20929" w:rsidP="00117E5B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D20929" w:rsidRPr="00D20929" w:rsidRDefault="00D20929" w:rsidP="00E3787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If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no,</w:t>
            </w:r>
            <w:r w:rsidRPr="00D2092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="00B7461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name of HoH</w:t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: </w:t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  <w:t>________________________________________</w:t>
            </w:r>
          </w:p>
        </w:tc>
      </w:tr>
      <w:tr w:rsidR="00D20929" w:rsidRPr="00602C3F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20929" w:rsidRPr="00D20929" w:rsidRDefault="00D20929" w:rsidP="00117E5B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2" w:type="dxa"/>
            <w:gridSpan w:val="3"/>
            <w:tcBorders>
              <w:top w:val="nil"/>
              <w:bottom w:val="nil"/>
            </w:tcBorders>
          </w:tcPr>
          <w:p w:rsidR="00D20929" w:rsidRPr="00D20929" w:rsidRDefault="00D20929" w:rsidP="00E3787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</w:t>
            </w:r>
            <w:r w:rsidRPr="00D2092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many</w:t>
            </w:r>
            <w:r w:rsidRPr="00D2092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adults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in</w:t>
            </w:r>
            <w:r w:rsidRPr="00D2092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="00B7461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household?</w:t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____________</w:t>
            </w:r>
          </w:p>
        </w:tc>
      </w:tr>
      <w:tr w:rsidR="00D20929" w:rsidRPr="00602C3F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20929" w:rsidRPr="00D20929" w:rsidRDefault="00D20929" w:rsidP="00117E5B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D20929" w:rsidRPr="00D20929" w:rsidRDefault="00D20929" w:rsidP="00E3787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</w:t>
            </w:r>
            <w:r w:rsidRPr="00D2092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many</w:t>
            </w:r>
            <w:r w:rsidRPr="00D2092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children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in</w:t>
            </w:r>
            <w:r w:rsidRPr="00D2092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="00B7461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household?</w:t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__________</w:t>
            </w:r>
          </w:p>
        </w:tc>
      </w:tr>
      <w:tr w:rsidR="00D20929" w:rsidRPr="00602C3F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D20929" w:rsidRDefault="00D20929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you are in a household, what is your relationship to the HoH?</w:t>
            </w:r>
          </w:p>
        </w:tc>
        <w:tc>
          <w:tcPr>
            <w:tcW w:w="7092" w:type="dxa"/>
            <w:gridSpan w:val="3"/>
            <w:tcBorders>
              <w:top w:val="nil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602C3F" w:rsidRDefault="00D20929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280445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Self (</w:t>
            </w:r>
            <w:r w:rsidRPr="00EB0F8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head of household)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</w:t>
            </w:r>
          </w:p>
          <w:p w:rsidR="00D20929" w:rsidRPr="00602C3F" w:rsidRDefault="00D20929" w:rsidP="00117E5B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Head of household’s child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D20929" w:rsidRPr="00EB0F83" w:rsidRDefault="00D20929" w:rsidP="00117E5B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Head of household’s spouse or partner </w:t>
            </w:r>
          </w:p>
          <w:p w:rsidR="00D20929" w:rsidRPr="00602C3F" w:rsidRDefault="00D20929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</w:t>
            </w:r>
            <w:r w:rsidR="005A4C0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r: relation to head of household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D20929" w:rsidRPr="00602C3F" w:rsidRDefault="00D20929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Other: non-relation member</w:t>
            </w:r>
          </w:p>
        </w:tc>
      </w:tr>
      <w:tr w:rsidR="00D20929" w:rsidRPr="00D20929" w:rsidTr="0069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20929" w:rsidRPr="00D20929" w:rsidRDefault="00D20929" w:rsidP="00117E5B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20929" w:rsidRPr="00D20929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D20929" w:rsidRPr="00D20929" w:rsidRDefault="00D20929" w:rsidP="00E3787B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500" w:type="dxa"/>
            <w:tcBorders>
              <w:top w:val="single" w:sz="24" w:space="0" w:color="000000" w:themeColor="text1"/>
            </w:tcBorders>
          </w:tcPr>
          <w:p w:rsidR="00D20929" w:rsidRPr="00D20929" w:rsidRDefault="00D20929" w:rsidP="00E3787B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24" w:space="0" w:color="000000" w:themeColor="text1"/>
            </w:tcBorders>
          </w:tcPr>
          <w:p w:rsidR="00D20929" w:rsidRPr="00D20929" w:rsidRDefault="00D20929" w:rsidP="00E3787B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D20929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20929" w:rsidRPr="00D20929" w:rsidTr="00D3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D20929" w:rsidRDefault="00D20929" w:rsidP="00E3787B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7030" w:type="dxa"/>
            <w:gridSpan w:val="2"/>
          </w:tcPr>
          <w:p w:rsidR="00D20929" w:rsidRPr="00D20929" w:rsidRDefault="00D20929" w:rsidP="00E3787B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20929" w:rsidRPr="00D20929" w:rsidTr="0069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left w:val="single" w:sz="8" w:space="0" w:color="000000" w:themeColor="text1"/>
            </w:tcBorders>
          </w:tcPr>
          <w:p w:rsidR="00D20929" w:rsidRPr="00D20929" w:rsidRDefault="00D20929" w:rsidP="00E3787B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7030" w:type="dxa"/>
            <w:gridSpan w:val="2"/>
          </w:tcPr>
          <w:p w:rsidR="00D20929" w:rsidRPr="00D20929" w:rsidRDefault="00D20929" w:rsidP="00E3787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0929" w:rsidRPr="00D20929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D20929" w:rsidRDefault="00D20929" w:rsidP="00AD2363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</w:p>
        </w:tc>
        <w:tc>
          <w:tcPr>
            <w:tcW w:w="3500" w:type="dxa"/>
            <w:tcBorders>
              <w:bottom w:val="single" w:sz="8" w:space="0" w:color="000000" w:themeColor="text1"/>
            </w:tcBorders>
          </w:tcPr>
          <w:p w:rsidR="00D20929" w:rsidRPr="00567EE3" w:rsidRDefault="00731A53" w:rsidP="00567EE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D20929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="00567EE3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D20929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530" w:type="dxa"/>
            <w:tcBorders>
              <w:bottom w:val="single" w:sz="8" w:space="0" w:color="000000" w:themeColor="text1"/>
            </w:tcBorders>
          </w:tcPr>
          <w:p w:rsidR="00D20929" w:rsidRPr="00567EE3" w:rsidRDefault="00176B87" w:rsidP="00567EE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567EE3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D20929" w:rsidRPr="00D20929" w:rsidRDefault="00D20929" w:rsidP="00D20929">
      <w:pPr>
        <w:rPr>
          <w:rFonts w:ascii="Times New Roman" w:hAnsi="Times New Roman" w:cs="Times New Roman"/>
        </w:rPr>
      </w:pPr>
    </w:p>
    <w:tbl>
      <w:tblPr>
        <w:tblStyle w:val="MediumList2"/>
        <w:tblW w:w="10720" w:type="dxa"/>
        <w:tblLook w:val="04A0" w:firstRow="1" w:lastRow="0" w:firstColumn="1" w:lastColumn="0" w:noHBand="0" w:noVBand="1"/>
      </w:tblPr>
      <w:tblGrid>
        <w:gridCol w:w="10"/>
        <w:gridCol w:w="3680"/>
        <w:gridCol w:w="3515"/>
        <w:gridCol w:w="3515"/>
      </w:tblGrid>
      <w:tr w:rsidR="003603D5" w:rsidRPr="004B4EDC" w:rsidTr="00773D7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3603D5" w:rsidRPr="003603D5" w:rsidRDefault="003603D5" w:rsidP="00117E5B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03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Demographics  </w:t>
            </w:r>
          </w:p>
        </w:tc>
      </w:tr>
      <w:tr w:rsidR="00443223" w:rsidRPr="00602C3F" w:rsidTr="00E9436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443223" w:rsidRPr="003603D5" w:rsidRDefault="00443223" w:rsidP="00443223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03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30" w:type="dxa"/>
            <w:gridSpan w:val="2"/>
            <w:tcBorders>
              <w:top w:val="single" w:sz="24" w:space="0" w:color="000000"/>
            </w:tcBorders>
          </w:tcPr>
          <w:p w:rsidR="00443223" w:rsidRPr="00161BE4" w:rsidRDefault="00443223" w:rsidP="0044322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443223" w:rsidRPr="00602C3F" w:rsidTr="00567EE3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</w:tcPr>
          <w:p w:rsidR="00443223" w:rsidRPr="003603D5" w:rsidRDefault="00443223" w:rsidP="00443223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03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443223" w:rsidRPr="00F06254" w:rsidRDefault="00443223" w:rsidP="00443223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Female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  <w:p w:rsidR="00443223" w:rsidRPr="00F06254" w:rsidRDefault="00443223" w:rsidP="00443223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>Trans Female (MTF or Male to Female)</w:t>
            </w:r>
          </w:p>
          <w:p w:rsidR="00443223" w:rsidRPr="00F06254" w:rsidRDefault="00443223" w:rsidP="00443223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>Trans Male (FTM or Female to Male)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443223" w:rsidRPr="00F06254" w:rsidRDefault="00443223" w:rsidP="00443223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>Gender Non-Conforming (i.e. not exclusively male or female)</w:t>
            </w:r>
          </w:p>
          <w:p w:rsidR="00443223" w:rsidRPr="00F06254" w:rsidRDefault="00443223" w:rsidP="00443223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443223" w:rsidRPr="00F06254" w:rsidRDefault="00443223" w:rsidP="00443223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443223" w:rsidRPr="00602C3F" w:rsidTr="00E9436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443223" w:rsidRPr="00443223" w:rsidRDefault="00443223" w:rsidP="0044322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443223" w:rsidRPr="00602C3F" w:rsidRDefault="00443223" w:rsidP="00443223">
            <w:pPr>
              <w:spacing w:before="5"/>
              <w:ind w:right="-30"/>
              <w:jc w:val="right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443223" w:rsidRPr="00602C3F" w:rsidRDefault="00443223" w:rsidP="00443223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443223" w:rsidRPr="00602C3F" w:rsidRDefault="00443223" w:rsidP="00443223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</w:tcPr>
          <w:p w:rsidR="00443223" w:rsidRPr="00443223" w:rsidRDefault="00443223" w:rsidP="004432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731A5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443223" w:rsidRPr="00602C3F" w:rsidRDefault="00443223" w:rsidP="00443223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731A5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443223" w:rsidRPr="00602C3F" w:rsidRDefault="00443223" w:rsidP="00443223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443223" w:rsidRPr="00602C3F" w:rsidRDefault="00443223" w:rsidP="0044322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515" w:type="dxa"/>
          </w:tcPr>
          <w:p w:rsidR="00443223" w:rsidRDefault="00773D77" w:rsidP="00443223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443223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443223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4432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Native Hawaiian or </w:t>
            </w:r>
            <w:r w:rsidR="00443223"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Pacific Islander</w:t>
            </w:r>
          </w:p>
          <w:p w:rsidR="00443223" w:rsidRPr="00731A53" w:rsidRDefault="00443223" w:rsidP="00443223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443223" w:rsidRPr="00602C3F" w:rsidRDefault="00443223" w:rsidP="00443223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443223" w:rsidRPr="00602C3F" w:rsidRDefault="00443223" w:rsidP="0044322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443223" w:rsidRPr="00AF6DD4" w:rsidTr="00E9436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43223" w:rsidRPr="00773D77" w:rsidRDefault="00443223" w:rsidP="0044322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77">
              <w:rPr>
                <w:rFonts w:ascii="Times New Roman" w:hAnsi="Times New Roman" w:cs="Times New Roman"/>
                <w:b/>
                <w:sz w:val="20"/>
                <w:szCs w:val="20"/>
              </w:rPr>
              <w:t>Housing Move In Date</w:t>
            </w:r>
          </w:p>
        </w:tc>
        <w:tc>
          <w:tcPr>
            <w:tcW w:w="70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43223" w:rsidRPr="00602C3F" w:rsidRDefault="00773D77" w:rsidP="0044322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773D77" w:rsidRDefault="00773D77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p w:rsidR="00F71C5A" w:rsidRDefault="00D20929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lastRenderedPageBreak/>
        <w:t xml:space="preserve">Answer </w:t>
      </w:r>
      <w:r w:rsidRPr="005C2DF1">
        <w:rPr>
          <w:rFonts w:ascii="Times New Roman" w:hAnsi="Times New Roman" w:cs="Times New Roman"/>
          <w:b/>
          <w:color w:val="C00000"/>
        </w:rPr>
        <w:t>3. 917A Living Situation</w:t>
      </w:r>
      <w:r w:rsidR="00F71C5A">
        <w:rPr>
          <w:rFonts w:ascii="Times New Roman" w:eastAsia="Calibri" w:hAnsi="Times New Roman" w:cs="Times New Roman"/>
          <w:b/>
          <w:color w:val="C00000"/>
        </w:rPr>
        <w:t xml:space="preserve"> questions if entering </w:t>
      </w:r>
      <w:r w:rsidRPr="005C2DF1">
        <w:rPr>
          <w:rFonts w:ascii="Times New Roman" w:eastAsia="Calibri" w:hAnsi="Times New Roman" w:cs="Times New Roman"/>
          <w:b/>
          <w:color w:val="C00000"/>
        </w:rPr>
        <w:t xml:space="preserve">Street Outreach, Emergency Shelter, &amp; Safe Haven. </w:t>
      </w:r>
    </w:p>
    <w:p w:rsidR="00D20929" w:rsidRPr="005C2DF1" w:rsidRDefault="00D20929" w:rsidP="00F71C5A">
      <w:pPr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t>Answer 3.917 B questions if entering any other program</w:t>
      </w:r>
      <w:r w:rsidR="005C2DF1">
        <w:rPr>
          <w:rFonts w:ascii="Times New Roman" w:eastAsia="Calibri" w:hAnsi="Times New Roman" w:cs="Times New Roman"/>
          <w:b/>
          <w:color w:val="C00000"/>
        </w:rPr>
        <w:t>.</w:t>
      </w: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3690"/>
        <w:gridCol w:w="3600"/>
        <w:gridCol w:w="3406"/>
      </w:tblGrid>
      <w:tr w:rsidR="00D20929" w:rsidRPr="002A2D68" w:rsidTr="00251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  <w:tcBorders>
              <w:top w:val="single" w:sz="8" w:space="0" w:color="000000"/>
            </w:tcBorders>
          </w:tcPr>
          <w:p w:rsidR="00D20929" w:rsidRPr="002A2D68" w:rsidRDefault="00D20929" w:rsidP="00117E5B">
            <w:pPr>
              <w:spacing w:before="180"/>
              <w:rPr>
                <w:rFonts w:eastAsia="Calibri"/>
                <w:b/>
                <w:sz w:val="28"/>
                <w:szCs w:val="28"/>
              </w:rPr>
            </w:pPr>
            <w:r w:rsidRPr="00DC40AA">
              <w:rPr>
                <w:b/>
                <w:sz w:val="28"/>
                <w:szCs w:val="28"/>
              </w:rPr>
              <w:t>3. 917A Living Situation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D20929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4" w:space="0" w:color="000000"/>
              <w:left w:val="single" w:sz="8" w:space="0" w:color="000000"/>
            </w:tcBorders>
            <w:shd w:val="clear" w:color="auto" w:fill="BFBFBF" w:themeFill="background1" w:themeFillShade="BF"/>
          </w:tcPr>
          <w:p w:rsidR="00D20929" w:rsidRPr="005C2DF1" w:rsidRDefault="00D20929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  <w:tcBorders>
              <w:top w:val="single" w:sz="24" w:space="0" w:color="000000"/>
            </w:tcBorders>
            <w:shd w:val="clear" w:color="auto" w:fill="BFBFBF" w:themeFill="background1" w:themeFillShade="BF"/>
          </w:tcPr>
          <w:p w:rsidR="00D20929" w:rsidRDefault="00D20929" w:rsidP="00773D7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21FAC">
              <w:rPr>
                <w:rFonts w:eastAsia="Wingdings" w:cs="Wingdings"/>
                <w:sz w:val="20"/>
                <w:szCs w:val="20"/>
                <w:u w:val="single"/>
              </w:rPr>
              <w:t>Homeless Situation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D20929" w:rsidRPr="00BA4646" w:rsidRDefault="00D20929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</w:p>
          <w:p w:rsidR="00D20929" w:rsidRPr="00BA4646" w:rsidRDefault="00BA4646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A4646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D20929" w:rsidRPr="00117E5B" w:rsidRDefault="00D20929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Interim Housing</w:t>
            </w:r>
          </w:p>
          <w:p w:rsidR="00D20929" w:rsidRPr="00117E5B" w:rsidRDefault="00D20929" w:rsidP="00773D77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</w:p>
          <w:p w:rsidR="00D20929" w:rsidRPr="00117E5B" w:rsidRDefault="00D20929" w:rsidP="00773D77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Hotel or motel paid for without emergency shelter voucher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no ongoing housing subsidy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with ongoing housing subsidy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Permanent housing (other than RRH) for formerly homeless persons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no ongoing subsidy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VASH subsidy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GPD TIP subsidy </w:t>
            </w:r>
          </w:p>
          <w:p w:rsidR="00DF0E3C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Rental by client, with other housing subsidy (including RRH)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Residential project or halfway house with no homeless criteria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Staying or living in a family member’s room, apartment or house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Staying or living in a friend’s room, apartment or house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Transitional housing with homeless persons (including homeless youth)  </w:t>
            </w:r>
          </w:p>
          <w:p w:rsidR="00D20929" w:rsidRPr="00F337FC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 w:rsidR="00F337FC"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  <w:r w:rsidR="00D20929"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</w:p>
        </w:tc>
      </w:tr>
      <w:tr w:rsidR="003603D5" w:rsidRPr="002A2D68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603D5" w:rsidRPr="00773D77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place: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03D5" w:rsidRPr="002A2D68" w:rsidRDefault="003603D5" w:rsidP="00773D77">
            <w:pPr>
              <w:spacing w:before="120"/>
              <w:ind w:left="166"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2A2D68">
              <w:rPr>
                <w:rFonts w:eastAsia="Wingdings" w:cs="Wingdings"/>
                <w:sz w:val="20"/>
                <w:szCs w:val="20"/>
              </w:rPr>
              <w:t>One night or less</w:t>
            </w:r>
          </w:p>
          <w:p w:rsidR="003603D5" w:rsidRPr="002A2D68" w:rsidRDefault="003603D5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Two to six nights</w:t>
            </w:r>
          </w:p>
          <w:p w:rsidR="003603D5" w:rsidRPr="002A2D68" w:rsidRDefault="003603D5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One week or more, but less than one month</w:t>
            </w:r>
          </w:p>
          <w:p w:rsidR="0068019D" w:rsidRDefault="003603D5" w:rsidP="00773D77">
            <w:pPr>
              <w:spacing w:line="200" w:lineRule="atLeast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One month or more, but less than 90 days</w:t>
            </w:r>
            <w:r w:rsidR="0068019D">
              <w:rPr>
                <w:rFonts w:eastAsia="Wingdings" w:cs="Wingdings"/>
                <w:sz w:val="20"/>
                <w:szCs w:val="20"/>
              </w:rPr>
              <w:br/>
            </w:r>
            <w:r w:rsidR="0068019D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68019D">
              <w:rPr>
                <w:rFonts w:eastAsia="Wingdings" w:cs="Wingdings"/>
                <w:sz w:val="20"/>
                <w:szCs w:val="20"/>
              </w:rPr>
              <w:t>90 days or more, but less than one year</w:t>
            </w:r>
          </w:p>
          <w:p w:rsidR="003603D5" w:rsidRDefault="0068019D" w:rsidP="00773D77">
            <w:pPr>
              <w:spacing w:line="200" w:lineRule="atLeast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One year or longer</w:t>
            </w:r>
          </w:p>
          <w:p w:rsidR="003F3A57" w:rsidRPr="002A2D68" w:rsidRDefault="003F3A5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Client doesn’t know</w:t>
            </w:r>
          </w:p>
          <w:p w:rsidR="003603D5" w:rsidRPr="003F3A57" w:rsidRDefault="003F3A57" w:rsidP="00773D77">
            <w:pPr>
              <w:spacing w:line="200" w:lineRule="atLeast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refused</w:t>
            </w:r>
          </w:p>
        </w:tc>
      </w:tr>
      <w:tr w:rsidR="003603D5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773D77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2A2D68" w:rsidRDefault="00773D77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3F3A57" w:rsidRPr="002A2D68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F3A57" w:rsidRPr="00773D77" w:rsidRDefault="003F3A57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</w:t>
            </w:r>
            <w:r w:rsidR="00807763" w:rsidRPr="00773D77">
              <w:rPr>
                <w:rFonts w:ascii="Times New Roman" w:hAnsi="Times New Roman"/>
                <w:b/>
                <w:sz w:val="20"/>
                <w:szCs w:val="20"/>
              </w:rPr>
              <w:t>they stayed last night:</w:t>
            </w:r>
            <w:r w:rsidRPr="00773D77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F3A57" w:rsidRPr="00117E5B" w:rsidRDefault="003F3A57" w:rsidP="00773D77">
            <w:pPr>
              <w:spacing w:before="120"/>
              <w:ind w:left="166"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One Time</w:t>
            </w:r>
          </w:p>
          <w:p w:rsidR="003F3A57" w:rsidRDefault="003F3A5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Two Times</w:t>
            </w:r>
          </w:p>
          <w:p w:rsidR="003F3A57" w:rsidRPr="002A2D68" w:rsidRDefault="003F3A5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Three Times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F3A57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Four or more times</w:t>
            </w:r>
          </w:p>
          <w:p w:rsidR="003F3A57" w:rsidRPr="002A2D68" w:rsidRDefault="003F3A57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3603D5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773D77" w:rsidRDefault="003603D5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E72DEF" w:rsidRDefault="003603D5" w:rsidP="00773D77">
            <w:pPr>
              <w:spacing w:before="120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 w:rsidR="00057EA3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(this time is the first month)</w:t>
            </w:r>
          </w:p>
          <w:p w:rsidR="003603D5" w:rsidRDefault="003603D5" w:rsidP="00773D77">
            <w:pPr>
              <w:spacing w:before="5"/>
              <w:ind w:left="166"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2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057EA3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="002C4448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>3</w:t>
            </w:r>
          </w:p>
          <w:p w:rsidR="002C4448" w:rsidRDefault="003603D5" w:rsidP="00773D77">
            <w:pPr>
              <w:spacing w:before="5"/>
              <w:ind w:left="166"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 xml:space="preserve">4   </w:t>
            </w:r>
            <w:r w:rsidR="00057EA3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2C4448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 xml:space="preserve">6   </w:t>
            </w:r>
            <w:r w:rsidR="00057EA3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="002C4448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>7</w:t>
            </w:r>
          </w:p>
          <w:p w:rsidR="002C4448" w:rsidRDefault="002C4448" w:rsidP="00773D77">
            <w:pPr>
              <w:spacing w:line="200" w:lineRule="atLeast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8   </w:t>
            </w:r>
            <w:r w:rsidR="00057EA3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9</w:t>
            </w:r>
          </w:p>
          <w:p w:rsidR="002C4448" w:rsidRDefault="002C4448" w:rsidP="00773D77">
            <w:pPr>
              <w:spacing w:line="200" w:lineRule="atLeast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11</w:t>
            </w:r>
          </w:p>
          <w:p w:rsidR="002C4448" w:rsidRDefault="002C4448" w:rsidP="00773D77">
            <w:pPr>
              <w:spacing w:line="200" w:lineRule="atLeast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More than 12 months</w:t>
            </w:r>
          </w:p>
          <w:p w:rsidR="003F3A57" w:rsidRPr="00F17EE1" w:rsidRDefault="003F3A57" w:rsidP="00773D77">
            <w:pPr>
              <w:spacing w:before="5"/>
              <w:ind w:left="166"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 w:rsidR="00AB30FE">
              <w:rPr>
                <w:rFonts w:ascii="Times New Roman" w:eastAsia="Wingdings" w:hAnsi="Times New Roman"/>
                <w:sz w:val="20"/>
                <w:szCs w:val="20"/>
              </w:rPr>
              <w:t xml:space="preserve">     </w:t>
            </w:r>
            <w:r w:rsidR="00AB30F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B30FE"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F17EE1" w:rsidRDefault="00F17EE1"/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3690"/>
        <w:gridCol w:w="3510"/>
        <w:gridCol w:w="3496"/>
      </w:tblGrid>
      <w:tr w:rsidR="003603D5" w:rsidRPr="002A2D68" w:rsidTr="00360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603D5" w:rsidRPr="002A2D68" w:rsidRDefault="003603D5" w:rsidP="00BB5A2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917B</w:t>
            </w:r>
            <w:r w:rsidRPr="00DC40AA">
              <w:rPr>
                <w:b/>
                <w:sz w:val="28"/>
                <w:szCs w:val="28"/>
              </w:rPr>
              <w:t xml:space="preserve"> Living Situation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3603D5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4" w:space="0" w:color="000000"/>
              <w:left w:val="single" w:sz="8" w:space="0" w:color="000000"/>
            </w:tcBorders>
          </w:tcPr>
          <w:p w:rsidR="003603D5" w:rsidRPr="005C2DF1" w:rsidRDefault="003603D5" w:rsidP="00117E5B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  <w:tcBorders>
              <w:top w:val="single" w:sz="24" w:space="0" w:color="000000"/>
            </w:tcBorders>
            <w:shd w:val="clear" w:color="auto" w:fill="FFFFFF" w:themeFill="background1"/>
          </w:tcPr>
          <w:p w:rsidR="003603D5" w:rsidRPr="005C2DF1" w:rsidRDefault="003603D5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3603D5" w:rsidRPr="00057EA3" w:rsidRDefault="003603D5" w:rsidP="003603D5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</w:rPr>
            </w:pPr>
            <w:r w:rsidRPr="00057EA3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t>If client is in homeless situation, complete 3.917A Living Situation (previous page)</w:t>
            </w:r>
          </w:p>
          <w:p w:rsidR="005C2DF1" w:rsidRPr="00117E5B" w:rsidRDefault="005C2DF1" w:rsidP="005C2DF1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</w:p>
          <w:p w:rsidR="005C2DF1" w:rsidRPr="00117E5B" w:rsidRDefault="005C2DF1" w:rsidP="005C2DF1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Hotel or motel paid for without emergency shelter voucher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no ongoing housing subsidy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with ongoing housing subsidy </w:t>
            </w:r>
          </w:p>
          <w:p w:rsidR="00DF0E3C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 xml:space="preserve">Permanent housing (other than RRH) for formerly homeless persons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no ongoing subsidy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VASH subsidy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GPD TIP subsidy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Rental by client, with other housing subsidy (including RRH)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Residential project or halfway house with no homeless criteria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Staying or living in a family member’s room, apartment or house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Staying or living in a friend’s room, apartment or house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Transitional housing with homeless persons (including homeless youth)  </w:t>
            </w:r>
          </w:p>
          <w:p w:rsidR="003603D5" w:rsidRPr="00057EA3" w:rsidRDefault="005C2DF1" w:rsidP="00057EA3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 w:rsidR="00057EA3">
              <w:rPr>
                <w:rFonts w:ascii="Times New Roman" w:eastAsia="Wingdings" w:hAnsi="Times New Roman"/>
                <w:sz w:val="20"/>
                <w:szCs w:val="20"/>
              </w:rPr>
              <w:t xml:space="preserve">   </w:t>
            </w:r>
            <w:r w:rsidR="00057EA3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57EA3"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773D77" w:rsidRPr="002A2D68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D77" w:rsidRPr="00773D77" w:rsidRDefault="00773D77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place: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73D77" w:rsidRPr="002A2D68" w:rsidRDefault="00773D77" w:rsidP="00773D77">
            <w:pPr>
              <w:spacing w:before="120"/>
              <w:ind w:left="166"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2A2D68">
              <w:rPr>
                <w:rFonts w:eastAsia="Wingdings" w:cs="Wingdings"/>
                <w:sz w:val="20"/>
                <w:szCs w:val="20"/>
              </w:rPr>
              <w:t>One night or less</w:t>
            </w:r>
          </w:p>
          <w:p w:rsidR="00773D77" w:rsidRPr="002A2D68" w:rsidRDefault="00773D7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Two to six nights</w:t>
            </w:r>
          </w:p>
          <w:p w:rsidR="00773D77" w:rsidRPr="002A2D68" w:rsidRDefault="00773D7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One week or more, but less than one month</w:t>
            </w:r>
          </w:p>
          <w:p w:rsidR="00773D77" w:rsidRDefault="00773D77" w:rsidP="00773D77">
            <w:pPr>
              <w:spacing w:line="200" w:lineRule="atLeast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One month or more, but less than 90 days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73D77" w:rsidRDefault="00773D77" w:rsidP="00567EE3">
            <w:pPr>
              <w:spacing w:line="200" w:lineRule="atLeast"/>
              <w:ind w:lef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90 days or more, but less than one year</w:t>
            </w:r>
          </w:p>
          <w:p w:rsidR="00773D77" w:rsidRDefault="00773D77" w:rsidP="00567EE3">
            <w:pPr>
              <w:spacing w:line="200" w:lineRule="atLeast"/>
              <w:ind w:lef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One year or longer</w:t>
            </w:r>
          </w:p>
          <w:p w:rsidR="00773D77" w:rsidRPr="002A2D68" w:rsidRDefault="00773D77" w:rsidP="00567EE3">
            <w:pPr>
              <w:spacing w:before="5"/>
              <w:ind w:left="-15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doesn’t know</w:t>
            </w:r>
          </w:p>
          <w:p w:rsidR="00773D77" w:rsidRPr="003F3A57" w:rsidRDefault="00773D77" w:rsidP="00567EE3">
            <w:pPr>
              <w:spacing w:line="200" w:lineRule="atLeast"/>
              <w:ind w:lef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refused</w:t>
            </w:r>
          </w:p>
        </w:tc>
      </w:tr>
      <w:tr w:rsidR="00D16F52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D16F52" w:rsidRPr="00773D77" w:rsidRDefault="00CD5E10" w:rsidP="00117E5B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If Institutional Situation</w:t>
            </w:r>
            <w:r w:rsidR="00D16F52"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, did you stay less than 90 days?</w:t>
            </w:r>
          </w:p>
          <w:p w:rsidR="00CD5E10" w:rsidRPr="005C2DF1" w:rsidRDefault="00D16F52" w:rsidP="00CD5E10">
            <w:pPr>
              <w:spacing w:before="120"/>
              <w:jc w:val="right"/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F52" w:rsidRDefault="00D16F52" w:rsidP="003F3A57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CD5E10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D16F52" w:rsidRPr="005C2DF1" w:rsidRDefault="00D16F52" w:rsidP="003F3A57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On the night before did stay </w:t>
            </w:r>
            <w:r w:rsidR="00EF179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streets, ES</w:t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 or SH?</w:t>
            </w:r>
          </w:p>
        </w:tc>
      </w:tr>
      <w:tr w:rsidR="00D16F52" w:rsidRPr="002A2D68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F52" w:rsidRPr="00773D77" w:rsidRDefault="00D16F52" w:rsidP="00117E5B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If Transitional/Permanent, did you stay less than 7 days? </w:t>
            </w:r>
          </w:p>
          <w:p w:rsidR="00D16F52" w:rsidRPr="00D16F52" w:rsidRDefault="00D16F52" w:rsidP="00D16F52">
            <w:pPr>
              <w:spacing w:before="120"/>
              <w:jc w:val="right"/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C2DF1" w:rsidRDefault="005C2DF1" w:rsidP="005C2DF1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D16F52" w:rsidRPr="005C2DF1" w:rsidRDefault="00D16F52" w:rsidP="003F3A57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</w:t>
            </w:r>
            <w:r w:rsidR="00EF179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ore did stay on the streets, ES </w:t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or SH?</w:t>
            </w:r>
          </w:p>
        </w:tc>
      </w:tr>
      <w:tr w:rsidR="003F3A57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F3A57" w:rsidRPr="00773D77" w:rsidRDefault="003F3A57" w:rsidP="00117E5B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On the night be</w:t>
            </w:r>
            <w:r w:rsidR="00755603"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fore did stay on the streets, ES</w:t>
            </w: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or SH?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A57" w:rsidRPr="00057EA3" w:rsidRDefault="005C2DF1" w:rsidP="00057EA3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F3A57" w:rsidRPr="002A2D68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F3A57" w:rsidRPr="005C2DF1" w:rsidRDefault="00D16F52" w:rsidP="00057EA3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Yes, then answer next 3 questions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F3A57" w:rsidRPr="002A2D68" w:rsidRDefault="003F3A57" w:rsidP="00117E5B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603D5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773D77" w:rsidRDefault="003603D5" w:rsidP="00057EA3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2A2D68" w:rsidRDefault="003603D5" w:rsidP="00057EA3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D16F52" w:rsidRPr="002A2D68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D16F52" w:rsidRPr="00773D77" w:rsidRDefault="00D16F52" w:rsidP="00D16F5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they </w:t>
            </w:r>
            <w:r w:rsidR="00807763" w:rsidRPr="00773D77">
              <w:rPr>
                <w:rFonts w:ascii="Times New Roman" w:hAnsi="Times New Roman"/>
                <w:b/>
                <w:sz w:val="20"/>
                <w:szCs w:val="20"/>
              </w:rPr>
              <w:t>stayed last night:</w:t>
            </w:r>
            <w:r w:rsidRPr="00773D77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  <w:r w:rsidR="0034632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16F52" w:rsidRPr="002A2D68" w:rsidRDefault="00D16F52" w:rsidP="00D16F52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One Time</w:t>
            </w:r>
          </w:p>
          <w:p w:rsidR="00D16F52" w:rsidRDefault="00D16F52" w:rsidP="00D16F5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Two Times</w:t>
            </w:r>
          </w:p>
          <w:p w:rsidR="00D16F52" w:rsidRPr="002A2D68" w:rsidRDefault="00D16F52" w:rsidP="00D16F5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Three Times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6F52" w:rsidRDefault="00D16F52" w:rsidP="00D16F52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Four or more times</w:t>
            </w:r>
          </w:p>
          <w:p w:rsidR="00D16F52" w:rsidRPr="002A2D68" w:rsidRDefault="00D16F52" w:rsidP="00D16F5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doesn’t know</w:t>
            </w:r>
          </w:p>
          <w:p w:rsidR="00D16F52" w:rsidRPr="002A2D68" w:rsidRDefault="00D16F52" w:rsidP="00D16F5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refused</w:t>
            </w:r>
          </w:p>
        </w:tc>
      </w:tr>
      <w:tr w:rsidR="00773D77" w:rsidRPr="002A2D68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D77" w:rsidRPr="00773D77" w:rsidRDefault="00773D77" w:rsidP="00117E5B">
            <w:pPr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  <w:r w:rsidR="0034632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3D77" w:rsidRPr="00E72DEF" w:rsidRDefault="00773D77" w:rsidP="00057EA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(this time is the first month)</w:t>
            </w:r>
          </w:p>
          <w:p w:rsidR="00773D77" w:rsidRDefault="00773D77" w:rsidP="00057EA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2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3</w:t>
            </w:r>
          </w:p>
          <w:p w:rsidR="00773D77" w:rsidRPr="00346321" w:rsidRDefault="00773D77" w:rsidP="0034632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6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7</w:t>
            </w:r>
          </w:p>
        </w:tc>
        <w:tc>
          <w:tcPr>
            <w:tcW w:w="3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6321" w:rsidRDefault="00346321" w:rsidP="00057EA3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8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9</w:t>
            </w:r>
          </w:p>
          <w:p w:rsidR="00773D77" w:rsidRDefault="00773D77" w:rsidP="00057EA3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11</w:t>
            </w:r>
          </w:p>
          <w:p w:rsidR="00773D77" w:rsidRDefault="00773D77" w:rsidP="00057EA3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More than 12 months</w:t>
            </w:r>
          </w:p>
          <w:p w:rsidR="00773D77" w:rsidRPr="00F17EE1" w:rsidRDefault="00773D77" w:rsidP="00057EA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1C2863" w:rsidRDefault="001C2863">
      <w:pPr>
        <w:rPr>
          <w:rFonts w:ascii="Times New Roman" w:hAnsi="Times New Roman" w:cs="Times New Roman"/>
        </w:rPr>
      </w:pPr>
    </w:p>
    <w:tbl>
      <w:tblPr>
        <w:tblStyle w:val="MediumList2"/>
        <w:tblW w:w="10720" w:type="dxa"/>
        <w:tblLook w:val="04A0" w:firstRow="1" w:lastRow="0" w:firstColumn="1" w:lastColumn="0" w:noHBand="0" w:noVBand="1"/>
      </w:tblPr>
      <w:tblGrid>
        <w:gridCol w:w="10"/>
        <w:gridCol w:w="3680"/>
        <w:gridCol w:w="3515"/>
        <w:gridCol w:w="3515"/>
      </w:tblGrid>
      <w:tr w:rsidR="001C2863" w:rsidRPr="004B4EDC" w:rsidTr="00CE7CD5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1C2863" w:rsidRPr="003603D5" w:rsidRDefault="0009761C" w:rsidP="00CE7CD5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Residence History</w:t>
            </w:r>
            <w:r w:rsidR="001C2863" w:rsidRPr="003603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</w:p>
        </w:tc>
      </w:tr>
      <w:tr w:rsidR="001C2863" w:rsidRPr="00602C3F" w:rsidTr="00416B1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1C2863" w:rsidRDefault="001C2863" w:rsidP="00CE7CD5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Where did you first become homeless?</w:t>
            </w:r>
          </w:p>
          <w:p w:rsidR="001C2863" w:rsidRPr="003603D5" w:rsidRDefault="001C2863" w:rsidP="004539E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</w:tcPr>
          <w:p w:rsidR="001C2863" w:rsidRPr="00F06254" w:rsidRDefault="001C2863" w:rsidP="00CE7CD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9E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F6DD6">
              <w:rPr>
                <w:rFonts w:ascii="Times New Roman" w:hAnsi="Times New Roman" w:cs="Times New Roman"/>
                <w:sz w:val="20"/>
                <w:szCs w:val="20"/>
              </w:rPr>
              <w:t xml:space="preserve">anta </w:t>
            </w:r>
            <w:r w:rsidR="004539E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F6DD6">
              <w:rPr>
                <w:rFonts w:ascii="Times New Roman" w:hAnsi="Times New Roman" w:cs="Times New Roman"/>
                <w:sz w:val="20"/>
                <w:szCs w:val="20"/>
              </w:rPr>
              <w:t xml:space="preserve">arbara </w:t>
            </w:r>
            <w:r w:rsidR="004539E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F6DD6">
              <w:rPr>
                <w:rFonts w:ascii="Times New Roman" w:hAnsi="Times New Roman" w:cs="Times New Roman"/>
                <w:sz w:val="20"/>
                <w:szCs w:val="20"/>
              </w:rPr>
              <w:t>ounty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9E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9589F">
              <w:rPr>
                <w:rFonts w:ascii="Times New Roman" w:hAnsi="Times New Roman" w:cs="Times New Roman"/>
                <w:sz w:val="20"/>
                <w:szCs w:val="20"/>
              </w:rPr>
              <w:t>entura</w:t>
            </w:r>
            <w:r w:rsidR="007F6DD6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863" w:rsidRPr="004539E4" w:rsidRDefault="001C2863" w:rsidP="004539E4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539E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D44AD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="004539E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8D44AD">
              <w:rPr>
                <w:rFonts w:ascii="Times New Roman" w:hAnsi="Times New Roman" w:cs="Times New Roman"/>
                <w:sz w:val="20"/>
                <w:szCs w:val="20"/>
              </w:rPr>
              <w:t xml:space="preserve">uis </w:t>
            </w:r>
            <w:r w:rsidR="004539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D44AD">
              <w:rPr>
                <w:rFonts w:ascii="Times New Roman" w:hAnsi="Times New Roman" w:cs="Times New Roman"/>
                <w:sz w:val="20"/>
                <w:szCs w:val="20"/>
              </w:rPr>
              <w:t>bispo</w:t>
            </w:r>
            <w:r w:rsidR="00924C53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</w:tc>
        <w:tc>
          <w:tcPr>
            <w:tcW w:w="3515" w:type="dxa"/>
          </w:tcPr>
          <w:p w:rsidR="004539E4" w:rsidRDefault="004539E4" w:rsidP="00CE7CD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Kern</w:t>
            </w:r>
            <w:r w:rsidR="00924C53">
              <w:rPr>
                <w:rFonts w:ascii="Times New Roman" w:hAnsi="Times New Roman" w:cs="Times New Roman"/>
                <w:sz w:val="20"/>
                <w:szCs w:val="20"/>
              </w:rPr>
              <w:t xml:space="preserve"> County</w:t>
            </w:r>
          </w:p>
          <w:p w:rsidR="001C2863" w:rsidRPr="00F06254" w:rsidRDefault="001C2863" w:rsidP="00CE7CD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539E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CA</w:t>
            </w:r>
          </w:p>
          <w:p w:rsidR="001C2863" w:rsidRDefault="001C2863" w:rsidP="004539E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539E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Out of State</w:t>
            </w:r>
          </w:p>
          <w:p w:rsidR="0055360C" w:rsidRPr="00F06254" w:rsidRDefault="0055360C" w:rsidP="0055360C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Data not collected</w:t>
            </w:r>
          </w:p>
        </w:tc>
      </w:tr>
      <w:tr w:rsidR="001C2863" w:rsidRPr="00602C3F" w:rsidTr="00416B1E">
        <w:trPr>
          <w:gridBefore w:val="1"/>
          <w:wBefore w:w="10" w:type="dxa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auto"/>
          </w:tcPr>
          <w:p w:rsidR="004539E4" w:rsidRDefault="004539E4" w:rsidP="004539E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Where was your most recent </w:t>
            </w:r>
            <w:r w:rsidR="00C05A9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permanent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address?</w:t>
            </w:r>
          </w:p>
          <w:p w:rsidR="004539E4" w:rsidRPr="00602C3F" w:rsidRDefault="004539E4" w:rsidP="004539E4">
            <w:pPr>
              <w:spacing w:before="120"/>
              <w:jc w:val="center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  <w:p w:rsidR="001C2863" w:rsidRPr="00647788" w:rsidRDefault="001C2863" w:rsidP="00647788">
            <w:pPr>
              <w:spacing w:before="5"/>
              <w:ind w:right="-30"/>
              <w:jc w:val="both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</w:tcPr>
          <w:p w:rsidR="001C2863" w:rsidRPr="00443223" w:rsidRDefault="001C2863" w:rsidP="00CE7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4539E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</w:t>
            </w:r>
            <w:r w:rsidR="007F6DD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anta </w:t>
            </w:r>
            <w:r w:rsidR="004539E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</w:t>
            </w:r>
            <w:r w:rsidR="007F6DD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 xml:space="preserve">arbara </w:t>
            </w:r>
            <w:r w:rsidR="004539E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</w:t>
            </w:r>
            <w:r w:rsidR="007F6DD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ounty</w:t>
            </w:r>
          </w:p>
          <w:p w:rsidR="001C2863" w:rsidRPr="00602C3F" w:rsidRDefault="001C2863" w:rsidP="00CE7CD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7F6DD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Ventura County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1C2863" w:rsidRPr="004539E4" w:rsidRDefault="001C2863" w:rsidP="004539E4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4539E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</w:t>
            </w:r>
            <w:r w:rsidR="008D44A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an </w:t>
            </w:r>
            <w:r w:rsidR="004539E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</w:t>
            </w:r>
            <w:r w:rsidR="008D44A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uis </w:t>
            </w:r>
            <w:r w:rsidR="004539E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</w:t>
            </w:r>
            <w:r w:rsidR="008D44A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bispo</w:t>
            </w:r>
            <w:r w:rsidR="00924C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County</w:t>
            </w:r>
          </w:p>
        </w:tc>
        <w:tc>
          <w:tcPr>
            <w:tcW w:w="3515" w:type="dxa"/>
          </w:tcPr>
          <w:p w:rsidR="004539E4" w:rsidRDefault="004539E4" w:rsidP="00CE7CD5">
            <w:pPr>
              <w:tabs>
                <w:tab w:val="left" w:pos="5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Kern</w:t>
            </w:r>
            <w:r w:rsidR="00924C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County</w:t>
            </w:r>
          </w:p>
          <w:p w:rsidR="001C2863" w:rsidRDefault="001C2863" w:rsidP="00CE7CD5">
            <w:pPr>
              <w:tabs>
                <w:tab w:val="left" w:pos="5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4539E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CA</w:t>
            </w:r>
          </w:p>
          <w:p w:rsidR="001C2863" w:rsidRPr="00731A53" w:rsidRDefault="001C2863" w:rsidP="00CE7CD5">
            <w:pPr>
              <w:tabs>
                <w:tab w:val="left" w:pos="51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4539E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Out of State</w:t>
            </w:r>
          </w:p>
          <w:p w:rsidR="001C2863" w:rsidRPr="00602C3F" w:rsidRDefault="0055360C" w:rsidP="0055360C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Data not collected</w:t>
            </w:r>
          </w:p>
        </w:tc>
      </w:tr>
      <w:tr w:rsidR="00CE7CD5" w:rsidRPr="00602C3F" w:rsidTr="00416B1E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CE7CD5" w:rsidRPr="00602C3F" w:rsidRDefault="005E463F" w:rsidP="005E463F">
            <w:pPr>
              <w:spacing w:before="12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</w:t>
            </w:r>
            <w:r w:rsidR="00CE7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How long have you lived in 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anta </w:t>
            </w:r>
            <w:r w:rsidR="00CE7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arbara</w:t>
            </w:r>
            <w:r w:rsidR="0079718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County</w:t>
            </w:r>
            <w:r w:rsidR="00CE7C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  <w:p w:rsidR="00CE7CD5" w:rsidRPr="00602C3F" w:rsidRDefault="00CE7CD5" w:rsidP="00CE7CD5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</w:tc>
        <w:tc>
          <w:tcPr>
            <w:tcW w:w="3515" w:type="dxa"/>
          </w:tcPr>
          <w:p w:rsidR="005404FD" w:rsidRDefault="005404FD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1 day – 30 days</w:t>
            </w:r>
          </w:p>
          <w:p w:rsidR="005404FD" w:rsidRDefault="005404FD" w:rsidP="005404F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31 days – 6 months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</w:t>
            </w:r>
          </w:p>
          <w:p w:rsidR="005404FD" w:rsidRPr="005404FD" w:rsidRDefault="005404FD" w:rsidP="005404F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6 months – 1 year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                            </w:t>
            </w:r>
          </w:p>
          <w:p w:rsidR="00CE7CD5" w:rsidRPr="00602C3F" w:rsidRDefault="00CE7CD5" w:rsidP="00CE7CD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5404FD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1 year – 5 years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5404FD" w:rsidRPr="005404FD" w:rsidRDefault="00CE7CD5" w:rsidP="005404F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404F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5 </w:t>
            </w:r>
            <w:r w:rsidR="00632BA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– 10 </w:t>
            </w:r>
            <w:r w:rsidR="005404F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years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CE7CD5" w:rsidRDefault="00CE7CD5" w:rsidP="00CE7CD5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404F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10 years</w:t>
            </w:r>
          </w:p>
          <w:p w:rsidR="005404FD" w:rsidRPr="005404FD" w:rsidRDefault="00CE7CD5" w:rsidP="005404FD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404F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Most/majority life</w:t>
            </w:r>
          </w:p>
          <w:p w:rsidR="005404FD" w:rsidRDefault="005404FD" w:rsidP="005404FD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Refuse to answer</w:t>
            </w:r>
          </w:p>
          <w:p w:rsidR="0055360C" w:rsidRDefault="0055360C" w:rsidP="005404FD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Data not collected</w:t>
            </w:r>
          </w:p>
          <w:p w:rsidR="005404FD" w:rsidRDefault="005404FD" w:rsidP="00CE7CD5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  <w:p w:rsidR="00CE7CD5" w:rsidRPr="00602C3F" w:rsidRDefault="00CE7CD5" w:rsidP="00632BAD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</w:tc>
      </w:tr>
      <w:tr w:rsidR="005404FD" w:rsidRPr="00602C3F" w:rsidTr="00416B1E">
        <w:trPr>
          <w:gridBefore w:val="1"/>
          <w:wBefore w:w="10" w:type="dxa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auto"/>
          </w:tcPr>
          <w:p w:rsidR="005404FD" w:rsidRDefault="005404FD" w:rsidP="005404FD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brought you to Santa Barbara County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  <w:p w:rsidR="005404FD" w:rsidRDefault="005404FD" w:rsidP="005404FD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5" w:type="dxa"/>
          </w:tcPr>
          <w:p w:rsidR="005404FD" w:rsidRPr="00F06254" w:rsidRDefault="005404FD" w:rsidP="005404F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a job/seeking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Friend/family are here </w:t>
            </w:r>
          </w:p>
          <w:p w:rsidR="005404FD" w:rsidRDefault="005404FD" w:rsidP="005404F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LGBTQ/Acceptance</w:t>
            </w:r>
          </w:p>
          <w:p w:rsidR="005404FD" w:rsidRPr="00CE7CD5" w:rsidRDefault="005404FD" w:rsidP="005404F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Was travelling/visiting and remained here</w:t>
            </w:r>
          </w:p>
        </w:tc>
        <w:tc>
          <w:tcPr>
            <w:tcW w:w="3515" w:type="dxa"/>
          </w:tcPr>
          <w:p w:rsidR="005404FD" w:rsidRPr="00F06254" w:rsidRDefault="005404FD" w:rsidP="005404FD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To access homeless services and/or benefits</w:t>
            </w:r>
          </w:p>
          <w:p w:rsidR="005404FD" w:rsidRDefault="005404FD" w:rsidP="005404FD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To access VA services or clinics</w:t>
            </w:r>
          </w:p>
          <w:p w:rsidR="005404FD" w:rsidRDefault="005404FD" w:rsidP="005404FD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Grew up in Santa Barbara County</w:t>
            </w:r>
          </w:p>
          <w:p w:rsidR="005404FD" w:rsidRDefault="005404FD" w:rsidP="005404FD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</w:p>
          <w:p w:rsidR="0055360C" w:rsidRDefault="0055360C" w:rsidP="005404FD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Data not collected</w:t>
            </w:r>
          </w:p>
          <w:p w:rsidR="005404FD" w:rsidRPr="00F06254" w:rsidRDefault="005404FD" w:rsidP="005404FD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404FD" w:rsidRPr="00AF6DD4" w:rsidTr="00416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5404FD" w:rsidRPr="00773D77" w:rsidRDefault="005404FD" w:rsidP="005404FD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is your current employment status?</w:t>
            </w:r>
          </w:p>
        </w:tc>
        <w:tc>
          <w:tcPr>
            <w:tcW w:w="703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404FD" w:rsidRDefault="005404FD" w:rsidP="005404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Working                                              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working or looking for work</w:t>
            </w:r>
          </w:p>
          <w:p w:rsidR="005404FD" w:rsidRDefault="005404FD" w:rsidP="005404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Looking for work                                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Unable to work</w:t>
            </w:r>
          </w:p>
          <w:p w:rsidR="0055360C" w:rsidRDefault="0055360C" w:rsidP="005404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Data not collected</w:t>
            </w:r>
          </w:p>
          <w:p w:rsidR="0055360C" w:rsidRPr="00F30484" w:rsidRDefault="0055360C" w:rsidP="005404F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863" w:rsidRDefault="001C286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A9769D" w:rsidRPr="003603D5" w:rsidTr="0056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  <w:tcBorders>
              <w:bottom w:val="single" w:sz="24" w:space="0" w:color="auto"/>
            </w:tcBorders>
          </w:tcPr>
          <w:p w:rsidR="00251BD1" w:rsidRDefault="00251BD1" w:rsidP="006146D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9769D" w:rsidRPr="003603D5" w:rsidRDefault="00A9769D" w:rsidP="00B3767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A9769D" w:rsidRPr="00602C3F" w:rsidTr="00D3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auto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A9769D" w:rsidRPr="00A9769D" w:rsidRDefault="00A9769D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30" w:type="dxa"/>
            <w:tcBorders>
              <w:top w:val="single" w:sz="24" w:space="0" w:color="auto"/>
            </w:tcBorders>
          </w:tcPr>
          <w:p w:rsidR="00A9769D" w:rsidRPr="00A9769D" w:rsidRDefault="00A9769D" w:rsidP="00102723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</w:t>
            </w:r>
            <w:r w:rsidR="00102723">
              <w:rPr>
                <w:rFonts w:eastAsia="Garamond" w:cs="Garamond"/>
                <w:color w:val="auto"/>
                <w:sz w:val="20"/>
                <w:szCs w:val="20"/>
              </w:rPr>
              <w:t xml:space="preserve">   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="00102723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9769D" w:rsidRPr="00602C3F" w:rsidTr="00854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</w:tcPr>
          <w:p w:rsidR="00A9769D" w:rsidRPr="00A9769D" w:rsidRDefault="00102723" w:rsidP="0010272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Total monthly income:</w:t>
            </w:r>
          </w:p>
        </w:tc>
        <w:tc>
          <w:tcPr>
            <w:tcW w:w="7030" w:type="dxa"/>
            <w:tcBorders>
              <w:bottom w:val="nil"/>
            </w:tcBorders>
          </w:tcPr>
          <w:p w:rsidR="00A9769D" w:rsidRPr="00674FE1" w:rsidRDefault="00102723" w:rsidP="008543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</w:t>
            </w:r>
            <w:r w:rsidR="00B522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224C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B5224C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102723" w:rsidRPr="00602C3F" w:rsidTr="0085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or Other Spousal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22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Default="00932F90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73689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Default="00932F90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Default="00932F90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General Assistance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Pr="00932F90" w:rsidRDefault="00932F90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Default="006146D1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BB0D87" w:rsidRPr="00BB0D87" w:rsidRDefault="00BB0D87" w:rsidP="00854319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specify:</w:t>
            </w:r>
            <w:r w:rsid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from another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Private disability insurance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B7368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70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Retirement income from Social Security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Default="006146D1" w:rsidP="006146D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Default="006146D1" w:rsidP="006146D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Unemployment Insurance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 connected disability compensation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Worker’s compensation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p w:rsidR="00102723" w:rsidRDefault="00102723">
      <w:pPr>
        <w:rPr>
          <w:rFonts w:ascii="Times New Roman" w:hAnsi="Times New Roman" w:cs="Times New Roman"/>
        </w:rPr>
      </w:pPr>
    </w:p>
    <w:tbl>
      <w:tblPr>
        <w:tblStyle w:val="MediumList2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3690"/>
        <w:gridCol w:w="7020"/>
      </w:tblGrid>
      <w:tr w:rsidR="00B73689" w:rsidRPr="003603D5" w:rsidTr="00B7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B73689" w:rsidRDefault="00B73689" w:rsidP="00B7368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73689" w:rsidRPr="003603D5" w:rsidRDefault="00B73689" w:rsidP="00B7368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B73689" w:rsidRPr="00A9769D" w:rsidTr="00D3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B73689" w:rsidRPr="00A9769D" w:rsidRDefault="00B73689" w:rsidP="00B7368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20" w:type="dxa"/>
            <w:tcBorders>
              <w:top w:val="single" w:sz="24" w:space="0" w:color="000000" w:themeColor="text1"/>
            </w:tcBorders>
          </w:tcPr>
          <w:p w:rsidR="00B73689" w:rsidRPr="00A9769D" w:rsidRDefault="00B73689" w:rsidP="00B7368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73689" w:rsidRPr="00102723" w:rsidTr="00B7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B73689" w:rsidRDefault="00B73689" w:rsidP="00B7368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(Food Stamps)</w:t>
            </w:r>
            <w:r w:rsidRPr="00C66515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 xml:space="preserve"> 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Special supplement nutrition program for WIC  </w:t>
            </w:r>
          </w:p>
          <w:p w:rsidR="00B73689" w:rsidRPr="00B73689" w:rsidRDefault="00B73689" w:rsidP="00B7368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 xml:space="preserve"> 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  <w:p w:rsidR="00B73689" w:rsidRDefault="00B73689" w:rsidP="00B7368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TANF-Child care services </w:t>
            </w:r>
          </w:p>
          <w:p w:rsidR="00B73689" w:rsidRPr="00795D38" w:rsidRDefault="00B73689" w:rsidP="00B73689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Transportation services 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Other TANF funded services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353EEC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Other Source 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Other, specify: </w:t>
            </w:r>
          </w:p>
          <w:p w:rsidR="00B73689" w:rsidRPr="00795D38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p w:rsidR="00B73689" w:rsidRDefault="00B73689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795D38" w:rsidRPr="003603D5" w:rsidTr="00117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795D38" w:rsidRPr="003603D5" w:rsidRDefault="00795D38" w:rsidP="006146D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795D38" w:rsidRPr="00A9769D" w:rsidTr="00D3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795D38" w:rsidRPr="00A9769D" w:rsidRDefault="00795D38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30" w:type="dxa"/>
            <w:tcBorders>
              <w:top w:val="single" w:sz="24" w:space="0" w:color="000000" w:themeColor="text1"/>
            </w:tcBorders>
          </w:tcPr>
          <w:p w:rsidR="00795D38" w:rsidRPr="00A9769D" w:rsidRDefault="00795D38" w:rsidP="00117E5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95D38" w:rsidRPr="00102723" w:rsidTr="00B7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795D38" w:rsidRDefault="00795D38" w:rsidP="00795D38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795D38" w:rsidRDefault="00795D38" w:rsidP="00117E5B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795D38" w:rsidRDefault="00795D38" w:rsidP="00795D38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795D38" w:rsidRDefault="00795D38" w:rsidP="00117E5B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Medical Services</w:t>
            </w:r>
          </w:p>
          <w:p w:rsidR="00795D38" w:rsidRPr="00795D38" w:rsidRDefault="00795D38" w:rsidP="00795D38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 provided</w:t>
            </w:r>
          </w:p>
        </w:tc>
        <w:tc>
          <w:tcPr>
            <w:tcW w:w="7030" w:type="dxa"/>
            <w:tcBorders>
              <w:bottom w:val="single" w:sz="6" w:space="0" w:color="auto"/>
            </w:tcBorders>
          </w:tcPr>
          <w:p w:rsid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Private pay health plan</w:t>
            </w:r>
          </w:p>
          <w:p w:rsid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Source</w:t>
            </w:r>
          </w:p>
          <w:p w:rsidR="00795D38" w:rsidRP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Other, specify: </w:t>
            </w:r>
          </w:p>
        </w:tc>
      </w:tr>
    </w:tbl>
    <w:p w:rsidR="00CB58CA" w:rsidRDefault="00416B1E" w:rsidP="00795D38">
      <w:r>
        <w:br/>
      </w: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770"/>
        <w:gridCol w:w="3610"/>
        <w:gridCol w:w="3330"/>
      </w:tblGrid>
      <w:tr w:rsidR="00E6287A" w:rsidRPr="003603D5" w:rsidTr="002A1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E6287A" w:rsidRPr="003603D5" w:rsidRDefault="00E6287A" w:rsidP="00E6287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Disability</w:t>
            </w:r>
          </w:p>
        </w:tc>
      </w:tr>
      <w:tr w:rsidR="00E6287A" w:rsidRPr="00A9769D" w:rsidTr="002A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E6287A" w:rsidRPr="00A9769D" w:rsidRDefault="00E6287A" w:rsidP="00CE7CD5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610" w:type="dxa"/>
            <w:tcBorders>
              <w:top w:val="single" w:sz="24" w:space="0" w:color="000000" w:themeColor="text1"/>
            </w:tcBorders>
          </w:tcPr>
          <w:p w:rsidR="00E6287A" w:rsidRPr="000C1483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330" w:type="dxa"/>
            <w:tcBorders>
              <w:top w:val="single" w:sz="24" w:space="0" w:color="000000" w:themeColor="text1"/>
            </w:tcBorders>
          </w:tcPr>
          <w:p w:rsidR="00E6287A" w:rsidRPr="000C1483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</w:tcBorders>
          </w:tcPr>
          <w:p w:rsidR="00E6287A" w:rsidRPr="00795D38" w:rsidRDefault="00E6287A" w:rsidP="00CE7CD5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E6287A" w:rsidRPr="00102723" w:rsidTr="002A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E6287A" w:rsidRPr="00F03BA0" w:rsidRDefault="00E6287A" w:rsidP="00CE7CD5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</w:tcPr>
          <w:p w:rsidR="00E6287A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3330" w:type="dxa"/>
          </w:tcPr>
          <w:p w:rsidR="00E6287A" w:rsidRPr="00795D38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</w:tcPr>
          <w:p w:rsidR="00E6287A" w:rsidRPr="00A47C75" w:rsidRDefault="00E6287A" w:rsidP="00CE7CD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Both Alcohol &amp;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E6287A" w:rsidRDefault="00E6287A" w:rsidP="00CE7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CE7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E6287A" w:rsidRPr="00795D38" w:rsidRDefault="00E6287A" w:rsidP="00CE7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E6287A" w:rsidRDefault="00E6287A" w:rsidP="00CE7CD5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CE7CD5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</w:tcPr>
          <w:p w:rsidR="00E6287A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330" w:type="dxa"/>
          </w:tcPr>
          <w:p w:rsidR="00E6287A" w:rsidRPr="00795D38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</w:tcPr>
          <w:p w:rsidR="00E6287A" w:rsidRDefault="00E6287A" w:rsidP="00E6287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Developmental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E6287A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E6287A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E6287A" w:rsidRPr="00795D38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E6287A" w:rsidRDefault="00E6287A" w:rsidP="00E6287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628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E6287A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</w:tcPr>
          <w:p w:rsidR="00E6287A" w:rsidRDefault="00E6287A" w:rsidP="00E6287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E6287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330" w:type="dxa"/>
          </w:tcPr>
          <w:p w:rsidR="00E6287A" w:rsidRPr="00795D38" w:rsidRDefault="00E6287A" w:rsidP="00E6287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E6287A" w:rsidRDefault="00E6287A" w:rsidP="00E6287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628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HIV/AIDS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E6287A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  <w:tcBorders>
              <w:top w:val="nil"/>
              <w:bottom w:val="single" w:sz="4" w:space="0" w:color="auto"/>
            </w:tcBorders>
          </w:tcPr>
          <w:p w:rsidR="00E6287A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E6287A" w:rsidRPr="00795D38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AF6DD4" w:rsidRDefault="00AF6DD4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24"/>
        <w:gridCol w:w="3666"/>
        <w:gridCol w:w="3420"/>
      </w:tblGrid>
      <w:tr w:rsidR="00E6287A" w:rsidRPr="003603D5" w:rsidTr="00E62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E6287A" w:rsidRPr="003603D5" w:rsidRDefault="00E6287A" w:rsidP="00E6287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Disability</w:t>
            </w:r>
          </w:p>
        </w:tc>
      </w:tr>
      <w:tr w:rsidR="00E6287A" w:rsidRPr="00102723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6287A" w:rsidRPr="00F03BA0" w:rsidRDefault="00E6287A" w:rsidP="00CE7CD5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6287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E6287A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6287A" w:rsidRPr="00795D38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left w:val="single" w:sz="8" w:space="0" w:color="000000" w:themeColor="text1"/>
            </w:tcBorders>
          </w:tcPr>
          <w:p w:rsidR="00E6287A" w:rsidRPr="00A47C75" w:rsidRDefault="00E6287A" w:rsidP="00CE7CD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E6287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E6287A" w:rsidRDefault="00E6287A" w:rsidP="00CE7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CE7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E6287A" w:rsidRPr="00795D38" w:rsidRDefault="00E6287A" w:rsidP="00CE7CD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E6287A" w:rsidRDefault="00E6287A" w:rsidP="00CE7CD5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CE7CD5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287A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6287A" w:rsidRPr="00795D38" w:rsidRDefault="00E6287A" w:rsidP="00CE7C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B58CA" w:rsidRDefault="00CB58CA" w:rsidP="00795D38"/>
    <w:p w:rsidR="00416B1E" w:rsidRDefault="00416B1E">
      <w:r>
        <w:br w:type="page"/>
      </w:r>
    </w:p>
    <w:p w:rsidR="00CB58CA" w:rsidRDefault="00CB58CA" w:rsidP="00795D38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00"/>
        <w:gridCol w:w="3690"/>
        <w:gridCol w:w="3420"/>
      </w:tblGrid>
      <w:tr w:rsidR="00D35461" w:rsidRPr="00981598" w:rsidTr="00D3546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1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D35461" w:rsidRPr="00E359B7" w:rsidRDefault="00567EE3" w:rsidP="00CB5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Domestic Violence Questions</w:t>
            </w:r>
          </w:p>
        </w:tc>
      </w:tr>
      <w:tr w:rsidR="00D35461" w:rsidRPr="00602C3F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35461" w:rsidRPr="00E359B7" w:rsidRDefault="00D35461" w:rsidP="00D35461">
            <w:pPr>
              <w:spacing w:before="120"/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359B7">
              <w:rPr>
                <w:rFonts w:ascii="Times New Roman" w:eastAsia="Wingdings" w:hAnsi="Times New Roman" w:cs="Times New Roman"/>
                <w:sz w:val="20"/>
                <w:szCs w:val="20"/>
              </w:rPr>
              <w:t>Domestic Violence Victim/Survivor</w:t>
            </w:r>
          </w:p>
          <w:p w:rsidR="00D35461" w:rsidRPr="00E359B7" w:rsidRDefault="00D35461" w:rsidP="00117E5B">
            <w:pPr>
              <w:spacing w:before="120"/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D35461" w:rsidRPr="00602C3F" w:rsidRDefault="00D35461" w:rsidP="00117E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D35461" w:rsidRPr="00602C3F" w:rsidRDefault="00D35461" w:rsidP="00117E5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single" w:sz="24" w:space="0" w:color="000000" w:themeColor="text1"/>
            </w:tcBorders>
          </w:tcPr>
          <w:p w:rsidR="00D35461" w:rsidRPr="00602C3F" w:rsidRDefault="00D35461" w:rsidP="00117E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D35461" w:rsidRPr="00602C3F" w:rsidRDefault="00D35461" w:rsidP="00117E5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35461" w:rsidRPr="00BE147E" w:rsidTr="00346321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</w:tcBorders>
          </w:tcPr>
          <w:p w:rsidR="00D35461" w:rsidRPr="00E359B7" w:rsidRDefault="00D35461" w:rsidP="00D35461">
            <w:pPr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359B7">
              <w:rPr>
                <w:rFonts w:ascii="Times New Roman" w:eastAsia="Wingdings" w:hAnsi="Times New Roman" w:cs="Times New Roman"/>
                <w:sz w:val="20"/>
                <w:szCs w:val="20"/>
              </w:rPr>
              <w:t>If yes, when did experience occur</w:t>
            </w:r>
          </w:p>
          <w:p w:rsidR="00D35461" w:rsidRPr="00CA26D0" w:rsidRDefault="00D35461" w:rsidP="00117E5B">
            <w:pPr>
              <w:spacing w:before="120"/>
              <w:jc w:val="right"/>
              <w:rPr>
                <w:rFonts w:eastAsia="Wingdings" w:cs="Wingdings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D35461" w:rsidRPr="00AF6DD4" w:rsidRDefault="00D35461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past three months</w:t>
            </w:r>
          </w:p>
          <w:p w:rsidR="00D35461" w:rsidRPr="00E6287A" w:rsidRDefault="00D35461" w:rsidP="00346321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Three months to </w:t>
            </w:r>
            <w:r w:rsidR="0034632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ago</w:t>
            </w:r>
            <w:r w:rsidR="0034632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346321"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46321"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46321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or more ago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:rsidR="00346321" w:rsidRDefault="00346321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  <w:p w:rsidR="00D35461" w:rsidRDefault="00D35461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</w:p>
          <w:p w:rsidR="00D35461" w:rsidRDefault="00D35461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D35461" w:rsidRPr="00CA26D0" w:rsidRDefault="00D35461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</w:p>
        </w:tc>
      </w:tr>
      <w:tr w:rsidR="00D35461" w:rsidRPr="00BE147E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D35461" w:rsidRDefault="00D35461" w:rsidP="00D35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59B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Pr="00E359B7">
              <w:rPr>
                <w:rFonts w:ascii="Times New Roman" w:hAnsi="Times New Roman" w:cs="Times New Roman"/>
                <w:sz w:val="20"/>
                <w:szCs w:val="20"/>
              </w:rPr>
              <w:t>are you currently fleeing?</w:t>
            </w:r>
          </w:p>
          <w:p w:rsidR="00D35461" w:rsidRPr="00CA26D0" w:rsidRDefault="00D35461" w:rsidP="00117E5B">
            <w:pPr>
              <w:spacing w:before="120"/>
              <w:jc w:val="right"/>
              <w:rPr>
                <w:rFonts w:eastAsia="Wingdings" w:cs="Wingdings"/>
              </w:rPr>
            </w:pPr>
          </w:p>
        </w:tc>
        <w:tc>
          <w:tcPr>
            <w:tcW w:w="3690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D35461" w:rsidRPr="00AF6DD4" w:rsidRDefault="00D35461" w:rsidP="00117E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042F95">
              <w:rPr>
                <w:rFonts w:ascii="Wingdings" w:eastAsia="Wingdings" w:hAnsi="Wingdings"/>
                <w:sz w:val="20"/>
                <w:szCs w:val="20"/>
              </w:rPr>
              <w:t></w:t>
            </w:r>
            <w:r w:rsidRPr="00042F95">
              <w:rPr>
                <w:rFonts w:ascii="Garamond" w:eastAsia="Wingdings" w:hAnsi="Garamond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  <w:szCs w:val="20"/>
              </w:rPr>
              <w:t>Yes</w:t>
            </w:r>
          </w:p>
          <w:p w:rsidR="00D35461" w:rsidRPr="00042F95" w:rsidRDefault="00D35461" w:rsidP="00117E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/>
                <w:b/>
                <w:sz w:val="20"/>
                <w:szCs w:val="20"/>
              </w:rPr>
            </w:pPr>
            <w:r w:rsidRPr="00042F95">
              <w:rPr>
                <w:rFonts w:ascii="Wingdings" w:eastAsia="Wingdings" w:hAnsi="Wingdings"/>
                <w:sz w:val="20"/>
                <w:szCs w:val="20"/>
              </w:rPr>
              <w:t></w:t>
            </w:r>
            <w:r w:rsidRPr="00042F95">
              <w:rPr>
                <w:rFonts w:ascii="Garamond" w:eastAsia="Wingdings" w:hAnsi="Garamond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35461" w:rsidRPr="00042F95" w:rsidRDefault="00D35461" w:rsidP="00117E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pacing w:val="-1"/>
              </w:rPr>
            </w:pPr>
            <w:r w:rsidRPr="00FF2334">
              <w:rPr>
                <w:rFonts w:ascii="Wingdings" w:eastAsia="Wingdings" w:hAnsi="Wingdings"/>
                <w:sz w:val="20"/>
              </w:rPr>
              <w:t></w:t>
            </w:r>
            <w:r w:rsidRPr="00FF2334">
              <w:rPr>
                <w:rFonts w:ascii="Garamond" w:eastAsia="Wingdings" w:hAnsi="Garamond"/>
                <w:sz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</w:rPr>
              <w:t>Client Doesn’t Know</w:t>
            </w:r>
            <w:r w:rsidRPr="00FF2334">
              <w:rPr>
                <w:rFonts w:eastAsia="Wingdings"/>
                <w:sz w:val="20"/>
              </w:rPr>
              <w:t xml:space="preserve"> </w:t>
            </w:r>
            <w:r w:rsidRPr="00FF2334">
              <w:rPr>
                <w:rFonts w:eastAsia="Garamond" w:cs="Garamond"/>
                <w:spacing w:val="-1"/>
                <w:sz w:val="20"/>
              </w:rPr>
              <w:br/>
            </w:r>
            <w:r w:rsidRPr="00FF2334">
              <w:rPr>
                <w:rFonts w:ascii="Wingdings" w:eastAsia="Wingdings" w:hAnsi="Wingdings"/>
                <w:sz w:val="20"/>
              </w:rPr>
              <w:t></w:t>
            </w:r>
            <w:r w:rsidRPr="00FF2334">
              <w:rPr>
                <w:rFonts w:ascii="Garamond" w:eastAsia="Wingdings" w:hAnsi="Garamond"/>
                <w:sz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</w:rPr>
              <w:t>Client Refused</w:t>
            </w:r>
          </w:p>
        </w:tc>
      </w:tr>
    </w:tbl>
    <w:p w:rsidR="00557015" w:rsidRDefault="00557015"/>
    <w:p w:rsidR="00E6287A" w:rsidRDefault="00E6287A"/>
    <w:tbl>
      <w:tblPr>
        <w:tblStyle w:val="MediumList2"/>
        <w:tblpPr w:leftFromText="180" w:rightFromText="180" w:vertAnchor="page" w:horzAnchor="margin" w:tblpY="811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6A7591" w:rsidRPr="008812EC" w:rsidTr="006A7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6A7591" w:rsidRPr="008812EC" w:rsidRDefault="006A7591" w:rsidP="006A7591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Veteran Information </w:t>
            </w:r>
            <w:r w:rsidRPr="006A7591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(SSVF Programs Only)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 w:themeColor="text1"/>
              <w:left w:val="single" w:sz="8" w:space="0" w:color="000000"/>
            </w:tcBorders>
            <w:shd w:val="clear" w:color="auto" w:fill="C0C0C0"/>
          </w:tcPr>
          <w:p w:rsidR="008D513E" w:rsidRPr="00161BE4" w:rsidRDefault="008D513E" w:rsidP="008D513E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161BE4">
              <w:rPr>
                <w:rFonts w:ascii="Times New Roman" w:hAnsi="Times New Roman" w:cs="Times New Roman"/>
                <w:b/>
                <w:color w:val="C00000"/>
              </w:rPr>
              <w:t>If yes, answer questions below</w:t>
            </w:r>
          </w:p>
        </w:tc>
        <w:tc>
          <w:tcPr>
            <w:tcW w:w="3600" w:type="dxa"/>
            <w:tcBorders>
              <w:top w:val="single" w:sz="24" w:space="0" w:color="000000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Entered in Military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Service (Year) ___________</w:t>
            </w:r>
          </w:p>
        </w:tc>
        <w:tc>
          <w:tcPr>
            <w:tcW w:w="3610" w:type="dxa"/>
            <w:tcBorders>
              <w:top w:val="single" w:sz="24" w:space="0" w:color="000000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Separated (Year)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8D513E" w:rsidRPr="008812EC" w:rsidTr="006A7591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</w:tcPr>
          <w:p w:rsidR="008D513E" w:rsidRDefault="008D513E" w:rsidP="008D513E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World War II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C0C0C0"/>
          </w:tcPr>
          <w:p w:rsidR="008D513E" w:rsidRPr="008812EC" w:rsidRDefault="008D513E" w:rsidP="008D513E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Korean War</w:t>
            </w:r>
          </w:p>
        </w:tc>
        <w:tc>
          <w:tcPr>
            <w:tcW w:w="360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auto"/>
          </w:tcPr>
          <w:p w:rsidR="008D513E" w:rsidRPr="008812EC" w:rsidRDefault="008D513E" w:rsidP="008D513E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Vietnam War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C0C0C0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Persian Gulf War</w:t>
            </w:r>
          </w:p>
        </w:tc>
        <w:tc>
          <w:tcPr>
            <w:tcW w:w="360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auto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Afghanistan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C0C0C0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(Iraqi Freedom)</w:t>
            </w:r>
          </w:p>
        </w:tc>
        <w:tc>
          <w:tcPr>
            <w:tcW w:w="360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auto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(New Dawn)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C0C0C0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Other Operations</w:t>
            </w:r>
          </w:p>
        </w:tc>
        <w:tc>
          <w:tcPr>
            <w:tcW w:w="360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auto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Branch of Military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Army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Force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Navy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Marine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Coast Guard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Discharge Status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:rsidR="008D513E" w:rsidRPr="00572C3A" w:rsidRDefault="008D513E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General Under Honorable Conditions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Under Other Than Honorable Conditions 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Bad Conduct</w:t>
            </w:r>
          </w:p>
        </w:tc>
        <w:tc>
          <w:tcPr>
            <w:tcW w:w="3610" w:type="dxa"/>
            <w:tcBorders>
              <w:bottom w:val="single" w:sz="8" w:space="0" w:color="000000"/>
            </w:tcBorders>
          </w:tcPr>
          <w:p w:rsidR="008D513E" w:rsidRDefault="008D513E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Dishonorable</w:t>
            </w:r>
          </w:p>
          <w:p w:rsidR="008D513E" w:rsidRPr="008812EC" w:rsidRDefault="008D513E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</w:t>
            </w:r>
          </w:p>
          <w:p w:rsidR="008D513E" w:rsidRPr="00572C3A" w:rsidRDefault="008D513E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</w:tbl>
    <w:p w:rsidR="008D513E" w:rsidRDefault="008D513E"/>
    <w:p w:rsidR="008D513E" w:rsidRDefault="008D513E"/>
    <w:p w:rsidR="00992BC4" w:rsidRDefault="00992BC4" w:rsidP="006A1A16"/>
    <w:p w:rsidR="006A1A16" w:rsidRPr="000B2CAA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Default="006A1A16" w:rsidP="006A1A16"/>
    <w:p w:rsidR="008D513E" w:rsidRDefault="008D513E" w:rsidP="006A1A16"/>
    <w:p w:rsidR="008D513E" w:rsidRDefault="008D513E" w:rsidP="006A1A16"/>
    <w:sectPr w:rsidR="008D513E" w:rsidSect="00205FF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B5" w:rsidRDefault="00CC5DB5" w:rsidP="00BB5A2A">
      <w:r>
        <w:separator/>
      </w:r>
    </w:p>
  </w:endnote>
  <w:endnote w:type="continuationSeparator" w:id="0">
    <w:p w:rsidR="00CC5DB5" w:rsidRDefault="00CC5DB5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D5" w:rsidRDefault="00416B1E" w:rsidP="00AB271C">
    <w:pPr>
      <w:pStyle w:val="Footer"/>
      <w:jc w:val="right"/>
    </w:pPr>
    <w:r>
      <w:t>January 2019</w:t>
    </w:r>
  </w:p>
  <w:p w:rsidR="00CE7CD5" w:rsidRDefault="00CE7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B5" w:rsidRDefault="00CC5DB5" w:rsidP="00BB5A2A">
      <w:r>
        <w:separator/>
      </w:r>
    </w:p>
  </w:footnote>
  <w:footnote w:type="continuationSeparator" w:id="0">
    <w:p w:rsidR="00CC5DB5" w:rsidRDefault="00CC5DB5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CD5" w:rsidRDefault="00CE7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CD5" w:rsidRDefault="00CE7CD5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BARBARA HMIS STANDARD INTAKE-ADULT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CE7CD5" w:rsidRDefault="00CE7CD5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BARBARA HMIS STANDARD INTAKE-ADULT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E7CD5" w:rsidRDefault="00CE7CD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360C" w:rsidRPr="0055360C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CE7CD5" w:rsidRDefault="00CE7CD5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360C" w:rsidRPr="0055360C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530C6"/>
    <w:rsid w:val="00057EA3"/>
    <w:rsid w:val="00094180"/>
    <w:rsid w:val="00094F45"/>
    <w:rsid w:val="0009589F"/>
    <w:rsid w:val="00096C57"/>
    <w:rsid w:val="0009761C"/>
    <w:rsid w:val="000B2CAA"/>
    <w:rsid w:val="000C492A"/>
    <w:rsid w:val="000E6DF4"/>
    <w:rsid w:val="00101D6F"/>
    <w:rsid w:val="00102723"/>
    <w:rsid w:val="00106D82"/>
    <w:rsid w:val="00117E5B"/>
    <w:rsid w:val="00131065"/>
    <w:rsid w:val="001327D9"/>
    <w:rsid w:val="001431E2"/>
    <w:rsid w:val="001627AC"/>
    <w:rsid w:val="00176B87"/>
    <w:rsid w:val="001C2863"/>
    <w:rsid w:val="00205FF1"/>
    <w:rsid w:val="00251BD1"/>
    <w:rsid w:val="00273928"/>
    <w:rsid w:val="00280445"/>
    <w:rsid w:val="002932A1"/>
    <w:rsid w:val="002A17F2"/>
    <w:rsid w:val="002B528A"/>
    <w:rsid w:val="002C4448"/>
    <w:rsid w:val="002D1159"/>
    <w:rsid w:val="0031094C"/>
    <w:rsid w:val="003433CD"/>
    <w:rsid w:val="0034597E"/>
    <w:rsid w:val="00346321"/>
    <w:rsid w:val="00353EEC"/>
    <w:rsid w:val="003603D5"/>
    <w:rsid w:val="00393356"/>
    <w:rsid w:val="003B30E6"/>
    <w:rsid w:val="003B6A83"/>
    <w:rsid w:val="003F3A57"/>
    <w:rsid w:val="00416B1E"/>
    <w:rsid w:val="004256D0"/>
    <w:rsid w:val="00443223"/>
    <w:rsid w:val="00443D1B"/>
    <w:rsid w:val="004539E4"/>
    <w:rsid w:val="00462EBF"/>
    <w:rsid w:val="004720B0"/>
    <w:rsid w:val="005143A5"/>
    <w:rsid w:val="00517D25"/>
    <w:rsid w:val="005404FD"/>
    <w:rsid w:val="00540786"/>
    <w:rsid w:val="0055360C"/>
    <w:rsid w:val="00557015"/>
    <w:rsid w:val="005577FE"/>
    <w:rsid w:val="00564391"/>
    <w:rsid w:val="00567EE3"/>
    <w:rsid w:val="00585DFD"/>
    <w:rsid w:val="005A404C"/>
    <w:rsid w:val="005A4C0B"/>
    <w:rsid w:val="005B51DD"/>
    <w:rsid w:val="005C2DF1"/>
    <w:rsid w:val="005E463F"/>
    <w:rsid w:val="005F7267"/>
    <w:rsid w:val="006146D1"/>
    <w:rsid w:val="00632BAD"/>
    <w:rsid w:val="00647788"/>
    <w:rsid w:val="00674FE1"/>
    <w:rsid w:val="0068019D"/>
    <w:rsid w:val="006900F2"/>
    <w:rsid w:val="00690250"/>
    <w:rsid w:val="0069699C"/>
    <w:rsid w:val="00697550"/>
    <w:rsid w:val="006A1A16"/>
    <w:rsid w:val="006A7591"/>
    <w:rsid w:val="006F1A4F"/>
    <w:rsid w:val="007069AF"/>
    <w:rsid w:val="007176D3"/>
    <w:rsid w:val="007274ED"/>
    <w:rsid w:val="00731A53"/>
    <w:rsid w:val="00736C02"/>
    <w:rsid w:val="00755603"/>
    <w:rsid w:val="007558CE"/>
    <w:rsid w:val="007573A5"/>
    <w:rsid w:val="00773D77"/>
    <w:rsid w:val="00787BE3"/>
    <w:rsid w:val="00795D38"/>
    <w:rsid w:val="0079718B"/>
    <w:rsid w:val="007A37F0"/>
    <w:rsid w:val="007C1E0C"/>
    <w:rsid w:val="007C52B6"/>
    <w:rsid w:val="007F6DD6"/>
    <w:rsid w:val="00807763"/>
    <w:rsid w:val="00827192"/>
    <w:rsid w:val="00837136"/>
    <w:rsid w:val="00854319"/>
    <w:rsid w:val="008A0850"/>
    <w:rsid w:val="008A1080"/>
    <w:rsid w:val="008B1AD3"/>
    <w:rsid w:val="008D44AD"/>
    <w:rsid w:val="008D513E"/>
    <w:rsid w:val="008F7098"/>
    <w:rsid w:val="00924C53"/>
    <w:rsid w:val="00931630"/>
    <w:rsid w:val="00932F90"/>
    <w:rsid w:val="00950273"/>
    <w:rsid w:val="00954E86"/>
    <w:rsid w:val="00965E54"/>
    <w:rsid w:val="00992BC4"/>
    <w:rsid w:val="00995AA6"/>
    <w:rsid w:val="00996348"/>
    <w:rsid w:val="009E1342"/>
    <w:rsid w:val="009F2F35"/>
    <w:rsid w:val="00A21641"/>
    <w:rsid w:val="00A25250"/>
    <w:rsid w:val="00A27FE0"/>
    <w:rsid w:val="00A36098"/>
    <w:rsid w:val="00A5292C"/>
    <w:rsid w:val="00A616CB"/>
    <w:rsid w:val="00A9769D"/>
    <w:rsid w:val="00AA1733"/>
    <w:rsid w:val="00AA6538"/>
    <w:rsid w:val="00AA77B4"/>
    <w:rsid w:val="00AB0323"/>
    <w:rsid w:val="00AB271C"/>
    <w:rsid w:val="00AB30FE"/>
    <w:rsid w:val="00AD2363"/>
    <w:rsid w:val="00AD2C92"/>
    <w:rsid w:val="00AD6D26"/>
    <w:rsid w:val="00AF6DD4"/>
    <w:rsid w:val="00B3767A"/>
    <w:rsid w:val="00B46083"/>
    <w:rsid w:val="00B5224C"/>
    <w:rsid w:val="00B679BB"/>
    <w:rsid w:val="00B73689"/>
    <w:rsid w:val="00B7461B"/>
    <w:rsid w:val="00B750FA"/>
    <w:rsid w:val="00BA0211"/>
    <w:rsid w:val="00BA0382"/>
    <w:rsid w:val="00BA2898"/>
    <w:rsid w:val="00BA4646"/>
    <w:rsid w:val="00BB0D87"/>
    <w:rsid w:val="00BB5A2A"/>
    <w:rsid w:val="00BB6F27"/>
    <w:rsid w:val="00BF2F50"/>
    <w:rsid w:val="00C02A83"/>
    <w:rsid w:val="00C05A94"/>
    <w:rsid w:val="00C106E8"/>
    <w:rsid w:val="00C15BED"/>
    <w:rsid w:val="00C23857"/>
    <w:rsid w:val="00C84FD4"/>
    <w:rsid w:val="00CB58CA"/>
    <w:rsid w:val="00CC5DB5"/>
    <w:rsid w:val="00CD5E10"/>
    <w:rsid w:val="00CE6035"/>
    <w:rsid w:val="00CE7CD5"/>
    <w:rsid w:val="00D16F52"/>
    <w:rsid w:val="00D20929"/>
    <w:rsid w:val="00D3373C"/>
    <w:rsid w:val="00D35461"/>
    <w:rsid w:val="00D4736F"/>
    <w:rsid w:val="00D5639E"/>
    <w:rsid w:val="00D94D25"/>
    <w:rsid w:val="00DF0E3C"/>
    <w:rsid w:val="00E07C36"/>
    <w:rsid w:val="00E268D3"/>
    <w:rsid w:val="00E359B7"/>
    <w:rsid w:val="00E368CE"/>
    <w:rsid w:val="00E3787B"/>
    <w:rsid w:val="00E6287A"/>
    <w:rsid w:val="00E72DEF"/>
    <w:rsid w:val="00E762F0"/>
    <w:rsid w:val="00E9303B"/>
    <w:rsid w:val="00E9436C"/>
    <w:rsid w:val="00E975DC"/>
    <w:rsid w:val="00EB0F83"/>
    <w:rsid w:val="00EF10C1"/>
    <w:rsid w:val="00EF179B"/>
    <w:rsid w:val="00F06254"/>
    <w:rsid w:val="00F17EE1"/>
    <w:rsid w:val="00F27EC1"/>
    <w:rsid w:val="00F30484"/>
    <w:rsid w:val="00F337FC"/>
    <w:rsid w:val="00F71C5A"/>
    <w:rsid w:val="00FA5544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A395F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customStyle="1" w:styleId="MediumList22">
    <w:name w:val="Medium List 22"/>
    <w:basedOn w:val="TableNormal"/>
    <w:next w:val="MediumList2"/>
    <w:uiPriority w:val="66"/>
    <w:rsid w:val="00567E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Kanika Mahajan</cp:lastModifiedBy>
  <cp:revision>19</cp:revision>
  <cp:lastPrinted>2019-01-08T20:08:00Z</cp:lastPrinted>
  <dcterms:created xsi:type="dcterms:W3CDTF">2018-06-20T18:09:00Z</dcterms:created>
  <dcterms:modified xsi:type="dcterms:W3CDTF">2019-01-17T21:53:00Z</dcterms:modified>
</cp:coreProperties>
</file>