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47B4" w:rsidRDefault="004447B4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4447B4" w:rsidRDefault="004447B4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D2A3A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80946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5AEE" w:rsidRDefault="0045071F" w:rsidP="00E35AEE">
      <w:pPr>
        <w:spacing w:before="12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t>Condado de Santa Cruz HMIS</w:t>
      </w:r>
      <w:r w:rsidRPr="0045071F">
        <w:rPr>
          <w:rFonts w:ascii="Times New Roman" w:hAnsi="Times New Roman" w:cs="Times New Roman"/>
          <w:b/>
          <w:noProof/>
          <w:sz w:val="32"/>
          <w:szCs w:val="32"/>
          <w:lang w:val="es-CR"/>
        </w:rPr>
        <w:br/>
        <w:t>Formulario Estandarizado</w:t>
      </w:r>
      <w:r w:rsidRPr="0045071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- </w:t>
      </w:r>
      <w:r w:rsidR="00E35AEE" w:rsidRPr="00E35AEE">
        <w:rPr>
          <w:rFonts w:ascii="Times New Roman" w:hAnsi="Times New Roman" w:cs="Times New Roman"/>
          <w:b/>
          <w:spacing w:val="-1"/>
          <w:sz w:val="32"/>
          <w:szCs w:val="32"/>
          <w:lang w:val="es-CR"/>
        </w:rPr>
        <w:t>Adulto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>Este formulario está diseñado para ser completado por un proveedor de servicio mientras entrevista a un cliente.</w:t>
      </w:r>
    </w:p>
    <w:p w:rsidR="0045071F" w:rsidRPr="0045071F" w:rsidRDefault="0045071F" w:rsidP="0045071F">
      <w:pPr>
        <w:rPr>
          <w:rFonts w:ascii="Times New Roman" w:hAnsi="Times New Roman" w:cs="Times New Roman"/>
          <w:sz w:val="20"/>
          <w:szCs w:val="20"/>
          <w:lang w:val="es-CR"/>
        </w:rPr>
      </w:pPr>
      <w:r w:rsidRPr="0045071F">
        <w:rPr>
          <w:rFonts w:ascii="Times New Roman" w:hAnsi="Times New Roman" w:cs="Times New Roman"/>
          <w:sz w:val="20"/>
          <w:szCs w:val="20"/>
          <w:lang w:val="es-CR"/>
        </w:rPr>
        <w:t xml:space="preserve">Un formulario estandarizado diferente debe ser llenado para cada miembro del hogar. 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F22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607F0B" w:rsidP="00F22A44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607F0B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Información del hogar  </w:t>
            </w:r>
            <w:r w:rsidRPr="00607F0B">
              <w:rPr>
                <w:rFonts w:eastAsiaTheme="minorHAnsi" w:cstheme="minorBidi"/>
                <w:color w:val="auto"/>
                <w:spacing w:val="-1"/>
                <w:sz w:val="22"/>
                <w:szCs w:val="22"/>
                <w:lang w:val="es-CR"/>
              </w:rPr>
              <w:t xml:space="preserve"> 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 Es el cliente: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solo(a)        </w:t>
            </w:r>
            <w:r w:rsidR="00E35A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E35AEE" w:rsidRPr="009109D4">
              <w:rPr>
                <w:rFonts w:ascii="Times New Roman" w:hAnsi="Times New Roman" w:cs="Times New Roman"/>
                <w:color w:val="auto"/>
                <w:spacing w:val="-1"/>
                <w:lang w:val="es-CR"/>
              </w:rPr>
              <w:t xml:space="preserve">Adulto acompañado    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45071F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07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CR"/>
              </w:rPr>
              <w:t>Si marcó adulto solo(a)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8F2A38" w:rsidP="00F22A44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8F2A38" w:rsidRPr="00602C3F" w:rsidTr="00F22A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F2A38" w:rsidRPr="00D20929" w:rsidRDefault="008F2A3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2A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marcó adulto acompañado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0"/>
                <w:szCs w:val="20"/>
              </w:rPr>
            </w:pPr>
            <w:r w:rsidRPr="008F2A38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>¿Es usted la Cabeza del Hogar (C.H.)??</w:t>
            </w:r>
            <w:r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        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nil"/>
            </w:tcBorders>
          </w:tcPr>
          <w:p w:rsidR="008F2A38" w:rsidRPr="00602C3F" w:rsidRDefault="008F2A38" w:rsidP="008F2A38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Si                       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C30E1B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30E1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Si usted vive acompañado(a), ¿Cuál es su relación con la cabeza del hogar?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Marido</w:t>
            </w:r>
          </w:p>
          <w:p w:rsidR="00FF3710" w:rsidRDefault="00FF3710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Esposa</w:t>
            </w:r>
          </w:p>
          <w:p w:rsidR="00DD4568" w:rsidRDefault="00DD4568" w:rsidP="00F22A4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Hija 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30E1B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Hijo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Padre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Madre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Hermana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Hermano </w:t>
            </w:r>
          </w:p>
          <w:p w:rsid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 xml:space="preserve">Compañera de cuarto </w:t>
            </w:r>
          </w:p>
          <w:p w:rsidR="00DD4568" w:rsidRPr="00607F0B" w:rsidRDefault="00607F0B" w:rsidP="00607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44652A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Nieto</w:t>
            </w:r>
            <w:r w:rsidR="00CC4E73"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  <w:t>/a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Tío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Sobrino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="00CC4E73">
              <w:rPr>
                <w:rFonts w:ascii="Times New Roman" w:hAnsi="Times New Roman" w:cs="Times New Roman"/>
                <w:sz w:val="20"/>
              </w:rPr>
              <w:t>Abuelo/a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Pareja </w:t>
            </w:r>
          </w:p>
          <w:p w:rsidR="00607F0B" w:rsidRPr="00827F9E" w:rsidRDefault="00607F0B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 xml:space="preserve">Socio doméstico </w:t>
            </w:r>
          </w:p>
          <w:p w:rsidR="00DD4568" w:rsidRPr="00607F0B" w:rsidRDefault="00FF3710" w:rsidP="00607F0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827F9E">
              <w:rPr>
                <w:rFonts w:ascii="Times New Roman" w:hAnsi="Times New Roman" w:cs="Times New Roman"/>
                <w:sz w:val="20"/>
              </w:rPr>
              <w:t>Otro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Hijastra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827F9E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>
              <w:rPr>
                <w:rFonts w:ascii="Times New Roman" w:hAnsi="Times New Roman" w:cs="Times New Roman"/>
                <w:sz w:val="20"/>
              </w:rPr>
              <w:t>Hijastro</w:t>
            </w: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F22A44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30E1B" w:rsidRPr="00C30E1B">
              <w:rPr>
                <w:rFonts w:ascii="Cambria" w:eastAsiaTheme="minorHAnsi" w:hAnsi="Cambria" w:cstheme="minorBidi"/>
                <w:b/>
                <w:color w:val="auto"/>
                <w:sz w:val="28"/>
                <w:szCs w:val="28"/>
                <w:lang w:val="es-CR"/>
              </w:rPr>
              <w:t xml:space="preserve"> </w:t>
            </w:r>
            <w:r w:rsidR="00C30E1B" w:rsidRPr="00C30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Información de perfil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Pr="009958A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mero De Seguro Social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9958A3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Segundo Nombre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402" w:type="dxa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F22A44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E35AEE" w:rsidP="00F22A44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109D4">
              <w:rPr>
                <w:rFonts w:ascii="Times New Roman" w:hAnsi="Times New Roman" w:cs="Times New Roman"/>
                <w:b/>
                <w:sz w:val="20"/>
                <w:szCs w:val="20"/>
              </w:rPr>
              <w:t>ombre alternativo</w:t>
            </w:r>
            <w:r w:rsidRPr="009958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7F9E" w:rsidRPr="009109D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hay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múltiple, nombre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alternativo</w:t>
            </w:r>
            <w:r w:rsidR="00827F9E">
              <w:rPr>
                <w:rFonts w:ascii="Times New Roman" w:hAnsi="Times New Roman" w:cs="Times New Roman"/>
                <w:sz w:val="20"/>
                <w:szCs w:val="20"/>
              </w:rPr>
              <w:t>s, seperar con</w:t>
            </w:r>
            <w:r w:rsidR="00827F9E" w:rsidRPr="009109D4">
              <w:rPr>
                <w:rFonts w:ascii="Times New Roman" w:hAnsi="Times New Roman" w:cs="Times New Roman"/>
                <w:sz w:val="20"/>
                <w:szCs w:val="20"/>
              </w:rPr>
              <w:t xml:space="preserve"> comas)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9958A3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Culidad Del Nombre Actual</w:t>
            </w:r>
          </w:p>
        </w:tc>
        <w:tc>
          <w:tcPr>
            <w:tcW w:w="3402" w:type="dxa"/>
          </w:tcPr>
          <w:p w:rsidR="00DD4568" w:rsidRPr="005C7C4F" w:rsidRDefault="00827F9E" w:rsidP="009958A3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nombre completo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D8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eportó </w:t>
            </w:r>
            <w:r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nombre parcial, calle, o código postal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D71F97" w:rsidRPr="00D20929" w:rsidTr="00D71F9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71F97" w:rsidRDefault="00D71F97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 Militar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r w:rsidRPr="001E3B2A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(si su respuesta fue Si, por favor completa las siguientes preguntas sobre servicio military)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3402" w:type="dxa"/>
          </w:tcPr>
          <w:p w:rsidR="00D71F97" w:rsidRPr="008812EC" w:rsidRDefault="00D71F97" w:rsidP="009958A3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90" w:type="dxa"/>
            <w:gridSpan w:val="2"/>
          </w:tcPr>
          <w:p w:rsidR="00D71F97" w:rsidRPr="00602C3F" w:rsidRDefault="00D71F97" w:rsidP="00F22A44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DD4568" w:rsidRPr="00D20929" w:rsidTr="00D71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F22A4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35AEE" w:rsidRPr="00E35AEE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E35AEE" w:rsidRPr="00E35A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Discapacidad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0F14F4" w:rsidP="00F22A44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No lo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F14F4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CA2472" w:rsidTr="00D71F97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DC7F62" w:rsidP="00F22A44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Teléfono Primario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F22A44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C30E1B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30E1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lastRenderedPageBreak/>
              <w:t>Datos Demográficos</w:t>
            </w:r>
          </w:p>
        </w:tc>
      </w:tr>
      <w:tr w:rsidR="00DC7F62" w:rsidRPr="008812EC" w:rsidTr="00DC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DC7F62" w:rsidRPr="008812EC" w:rsidRDefault="00DC7F62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7210" w:type="dxa"/>
            <w:gridSpan w:val="2"/>
            <w:tcBorders>
              <w:top w:val="single" w:sz="24" w:space="0" w:color="000000"/>
              <w:bottom w:val="single" w:sz="4" w:space="0" w:color="auto"/>
            </w:tcBorders>
          </w:tcPr>
          <w:p w:rsidR="00DC7F62" w:rsidRPr="00DC7F62" w:rsidRDefault="00DC7F62" w:rsidP="00DC7F6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/Día/Año]</w:t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3922AE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Sexo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Mujer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Transgénero de hombre a mujer</w:t>
            </w:r>
          </w:p>
          <w:p w:rsidR="005C7C4F" w:rsidRPr="008812EC" w:rsidRDefault="005C7C4F" w:rsidP="000F14F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92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Transgénero de hombre a 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922AE" w:rsidRPr="003922A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="000F14F4" w:rsidRPr="000F1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se identifica como hombre, mujer, o transgénero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 lo sabe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F14F4" w:rsidRPr="000F14F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 niega a contestar</w:t>
            </w:r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55142F" w:rsidRDefault="0055142F" w:rsidP="0055142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CR"/>
              </w:rPr>
              <w:t>Etnicidad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No hispano/No 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Hispano/Latino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se rehúsa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55142F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CR"/>
              </w:rPr>
              <w:t>Raza</w:t>
            </w:r>
            <w:r w:rsidRPr="005514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="00EE0162"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E0162"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Indio Americano o Nativo de Alaska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5142F" w:rsidRPr="0055142F">
              <w:rPr>
                <w:rFonts w:eastAsia="Garamond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Negro o Afro Americano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Nativo Hawaiano o  de las Islas del Pacifico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Blanco (Caucásico)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55142F"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Cliente no sabe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5142F" w:rsidRPr="0055142F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50310" w:rsidRPr="00E50310">
              <w:rPr>
                <w:rFonts w:ascii="Times New Roman" w:eastAsia="Wingdings" w:hAnsi="Times New Roman" w:cstheme="minorBidi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E35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shd w:val="clear" w:color="auto" w:fill="auto"/>
          </w:tcPr>
          <w:p w:rsidR="00572C3A" w:rsidRPr="008812EC" w:rsidRDefault="00E35AEE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AE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Información de Veteranos</w:t>
            </w:r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A6DDB" w:rsidRDefault="00D71F97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Veterano Militar de U.S.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621A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621A92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Si</w:t>
            </w:r>
            <w:r w:rsidRPr="006E00E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contesta positiva, seguir con las preguntas siguientes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Año que empezo servicio militar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D71F97" w:rsidP="00E50310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324072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Año que termino Servicio militar</w:t>
            </w:r>
            <w:r w:rsidRPr="000F46C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highlight w:val="yellow"/>
              </w:rPr>
              <w:br/>
            </w:r>
            <w:r w:rsidRPr="0032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teatro de operativos: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segundo guerra mundial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E50310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5142F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 xml:space="preserve"> Cliente no sabe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D71F97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guerra Korea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71F9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guerra de Vietnam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guerra del gofo Persico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F46C0">
              <w:rPr>
                <w:rFonts w:ascii="Times New Roman" w:hAnsi="Times New Roman" w:cs="Times New Roman"/>
                <w:b/>
                <w:sz w:val="20"/>
                <w:szCs w:val="20"/>
              </w:rPr>
              <w:t>guerra de</w:t>
            </w:r>
            <w:r w:rsidRPr="000F46C0">
              <w:rPr>
                <w:sz w:val="20"/>
                <w:szCs w:val="20"/>
              </w:rPr>
              <w:t xml:space="preserve"> 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Afganistán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guerra de Irak (Libertad)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gerra de Irak (Nuevo A</w:t>
            </w:r>
            <w:r w:rsidRPr="000F4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manecer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D71F97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operativos otros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1A6DDB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</w:t>
            </w:r>
            <w:r w:rsidR="00D71F97" w:rsidRPr="0095174E">
              <w:rPr>
                <w:rFonts w:ascii="Times New Roman" w:hAnsi="Times New Roman" w:cs="Times New Roman"/>
                <w:b/>
                <w:sz w:val="20"/>
                <w:lang w:val="es-ES"/>
              </w:rPr>
              <w:t xml:space="preserve"> Rama militar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Ejército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Fuerza </w:t>
            </w:r>
          </w:p>
          <w:p w:rsidR="001A6DDB" w:rsidRPr="00486D0E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Aerea </w:t>
            </w:r>
          </w:p>
          <w:p w:rsidR="00161BE4" w:rsidRPr="001A6DDB" w:rsidRDefault="001A6DDB" w:rsidP="001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Armada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86D0E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Marina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A6DDB">
              <w:rPr>
                <w:rFonts w:ascii="Times New Roman" w:eastAsia="Wingdings" w:hAnsi="Times New Roman" w:cs="Times New Roman"/>
                <w:sz w:val="20"/>
                <w:lang w:val="es-ES"/>
              </w:rPr>
              <w:t>G</w:t>
            </w:r>
            <w:r w:rsidR="001A6DDB" w:rsidRPr="0095174E">
              <w:rPr>
                <w:rFonts w:ascii="Times New Roman" w:eastAsia="Wingdings" w:hAnsi="Times New Roman" w:cs="Times New Roman"/>
                <w:sz w:val="20"/>
                <w:lang w:val="es-ES"/>
              </w:rPr>
              <w:t>uardacostas</w:t>
            </w:r>
            <w:r w:rsidR="001A6D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71F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D71F97" w:rsidRPr="0095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stado de descarga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D71F97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7652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General Bajo Condiciones Honorables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95174E">
              <w:rPr>
                <w:rFonts w:ascii="inherit" w:eastAsia="Times New Roman" w:hAnsi="inherit" w:cs="Courier New"/>
                <w:color w:val="212121"/>
                <w:sz w:val="18"/>
                <w:szCs w:val="20"/>
                <w:lang w:val="es-ES"/>
              </w:rPr>
              <w:t xml:space="preserve"> </w:t>
            </w:r>
            <w:r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En condiciones diferentes a las honorables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74E">
              <w:rPr>
                <w:rFonts w:ascii="Cambria" w:eastAsiaTheme="minorHAnsi" w:hAnsi="Cambria" w:cstheme="minorBidi"/>
                <w:color w:val="auto"/>
              </w:rPr>
              <w:t xml:space="preserve"> </w:t>
            </w:r>
            <w:r w:rsidRPr="00951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 conducta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>Deshonroso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A6DDB" w:rsidRPr="0095174E">
              <w:rPr>
                <w:rFonts w:ascii="Times New Roman" w:hAnsi="Times New Roman" w:cs="Times New Roman"/>
                <w:color w:val="000000"/>
                <w:sz w:val="20"/>
                <w:lang w:val="es-ES"/>
              </w:rPr>
              <w:t xml:space="preserve"> Sin caracterizar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5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C85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Cliente se rehúsa</w:t>
            </w:r>
          </w:p>
        </w:tc>
      </w:tr>
    </w:tbl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  <w:bookmarkStart w:id="0" w:name="_GoBack"/>
      <w:bookmarkEnd w:id="0"/>
    </w:p>
    <w:tbl>
      <w:tblPr>
        <w:tblStyle w:val="MediumList2"/>
        <w:tblpPr w:leftFromText="180" w:rightFromText="180" w:vertAnchor="page" w:horzAnchor="margin" w:tblpY="1441"/>
        <w:tblW w:w="10799" w:type="dxa"/>
        <w:tblLayout w:type="fixed"/>
        <w:tblLook w:val="04A0" w:firstRow="1" w:lastRow="0" w:firstColumn="1" w:lastColumn="0" w:noHBand="0" w:noVBand="1"/>
      </w:tblPr>
      <w:tblGrid>
        <w:gridCol w:w="3563"/>
        <w:gridCol w:w="7236"/>
      </w:tblGrid>
      <w:tr w:rsidR="001871A3" w:rsidRPr="003603D5" w:rsidTr="00C7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9" w:type="dxa"/>
            <w:gridSpan w:val="2"/>
          </w:tcPr>
          <w:p w:rsidR="001871A3" w:rsidRPr="003603D5" w:rsidRDefault="001871A3" w:rsidP="00C7683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871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 de enlace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(</w:t>
            </w:r>
            <w:r w:rsidRPr="001871A3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divulgación en la calle o refugio para indigentes de noche a noche</w:t>
            </w:r>
            <w:r w:rsidRPr="00D07B9C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1871A3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Anote la fecha que el cliente empezó su enlace para recibir servicios después de uno o más contactos de divulgacion o refugio para indigentes de noche a noche</w:t>
            </w:r>
            <w:r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.</w:t>
            </w:r>
          </w:p>
        </w:tc>
      </w:tr>
      <w:tr w:rsidR="001871A3" w:rsidRPr="00602C3F" w:rsidTr="00C7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731A53" w:rsidRDefault="001871A3" w:rsidP="00C7683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Date of Engagement</w:t>
            </w:r>
          </w:p>
        </w:tc>
        <w:tc>
          <w:tcPr>
            <w:tcW w:w="7236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C7683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3126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1871A3" w:rsidRPr="003603D5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1871A3" w:rsidRPr="00611AE9" w:rsidRDefault="001871A3" w:rsidP="001871A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</w:pPr>
            <w:r w:rsidRPr="00073A1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FECHA DE ALOJAMIENTO EN VIVI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ENDA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1871A3">
              <w:rPr>
                <w:rFonts w:ascii="Times New Roman" w:hAnsi="Times New Roman" w:cs="Times New Roman"/>
                <w:color w:val="263238"/>
                <w:sz w:val="20"/>
                <w:szCs w:val="20"/>
              </w:rPr>
              <w:t>Para proyectos de Vivienda de Apoyo Permanente (PSH), Realojamiento Rápido (RRH), y Vivienda de Apoyo Permanente sin requerimiento de discapacidad</w:t>
            </w:r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55142F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142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Fecha de mudanza a el hogar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</w:tbl>
    <w:p w:rsidR="001871A3" w:rsidRDefault="001871A3" w:rsidP="009E76FD">
      <w:pPr>
        <w:tabs>
          <w:tab w:val="left" w:pos="7290"/>
        </w:tabs>
        <w:rPr>
          <w:rFonts w:eastAsia="Calibri"/>
          <w:b/>
          <w:i/>
        </w:rPr>
      </w:pPr>
    </w:p>
    <w:tbl>
      <w:tblPr>
        <w:tblStyle w:val="MediumList2"/>
        <w:tblpPr w:leftFromText="180" w:rightFromText="180" w:vertAnchor="page" w:horzAnchor="margin" w:tblpY="4842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1871A3" w:rsidRPr="004B4EDC" w:rsidTr="0018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1871A3" w:rsidRPr="003603D5" w:rsidRDefault="001871A3" w:rsidP="001871A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ES"/>
              </w:rPr>
              <w:t>Situación de vida</w:t>
            </w:r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3238BF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Dirección previa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1871A3" w:rsidRPr="00894207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89420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Ciudad pes</w:t>
            </w:r>
            <w:r w:rsidRPr="008942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revia</w:t>
            </w:r>
          </w:p>
        </w:tc>
        <w:tc>
          <w:tcPr>
            <w:tcW w:w="7229" w:type="dxa"/>
            <w:gridSpan w:val="4"/>
          </w:tcPr>
          <w:p w:rsidR="001871A3" w:rsidRPr="00602C3F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1871A3" w:rsidRPr="00602C3F" w:rsidTr="00187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169" w:type="dxa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871A3" w:rsidRPr="00731A53" w:rsidRDefault="001871A3" w:rsidP="001871A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1871A3" w:rsidRPr="00602C3F" w:rsidRDefault="001871A3" w:rsidP="001871A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r w:rsidRPr="003238B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ódigo postal previa</w:t>
            </w:r>
          </w:p>
        </w:tc>
      </w:tr>
      <w:tr w:rsidR="001871A3" w:rsidRPr="00602C3F" w:rsidTr="001871A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1871A3" w:rsidRPr="00731A53" w:rsidRDefault="001871A3" w:rsidP="001871A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0584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MX"/>
              </w:rPr>
              <w:t>Calidad de informacion de la direccion previa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1871A3" w:rsidRPr="00C84FD4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completa fue reportada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br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MX"/>
              </w:rPr>
              <w:t></w:t>
            </w:r>
            <w:r w:rsidRPr="00CC7B6B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MX"/>
              </w:rPr>
              <w:t>Direccion es incompleta or es una estimacion</w:t>
            </w:r>
          </w:p>
        </w:tc>
        <w:tc>
          <w:tcPr>
            <w:tcW w:w="3629" w:type="dxa"/>
            <w:gridSpan w:val="2"/>
          </w:tcPr>
          <w:p w:rsidR="001871A3" w:rsidRPr="008044E2" w:rsidRDefault="001871A3" w:rsidP="001871A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Cliente no sabe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Cliente se rehúsa</w:t>
            </w:r>
          </w:p>
        </w:tc>
      </w:tr>
    </w:tbl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073A1D" w:rsidRPr="00073A1D" w:rsidRDefault="00D20929" w:rsidP="00073A1D">
      <w:pPr>
        <w:rPr>
          <w:rFonts w:ascii="Times New Roman" w:hAnsi="Times New Roman" w:cs="Times New Roman"/>
          <w:b/>
          <w:color w:val="C00000"/>
        </w:rPr>
      </w:pPr>
      <w:r w:rsidRPr="00073A1D">
        <w:rPr>
          <w:rFonts w:ascii="Times New Roman" w:hAnsi="Times New Roman" w:cs="Times New Roman"/>
          <w:b/>
          <w:color w:val="C00000"/>
        </w:rPr>
        <w:lastRenderedPageBreak/>
        <w:t xml:space="preserve">3. 917A </w:t>
      </w:r>
      <w:r w:rsidR="00073A1D" w:rsidRPr="00073A1D">
        <w:rPr>
          <w:rFonts w:ascii="Times New Roman" w:hAnsi="Times New Roman" w:cs="Times New Roman"/>
          <w:b/>
          <w:color w:val="C00000"/>
          <w:lang w:val="es-ES"/>
        </w:rPr>
        <w:t>Situación de vivienda</w:t>
      </w:r>
      <w:r w:rsidR="00073A1D" w:rsidRPr="00073A1D">
        <w:rPr>
          <w:rFonts w:ascii="Times New Roman" w:hAnsi="Times New Roman" w:cs="Times New Roman"/>
          <w:b/>
          <w:color w:val="C00000"/>
        </w:rPr>
        <w:t xml:space="preserve"> para projectos de Refugio de Emergencia, Refugio Seguro, o</w:t>
      </w:r>
    </w:p>
    <w:p w:rsidR="00D20929" w:rsidRPr="00E637E7" w:rsidRDefault="00073A1D" w:rsidP="00F71C5A">
      <w:pPr>
        <w:rPr>
          <w:rFonts w:ascii="Times New Roman" w:eastAsia="Calibri" w:hAnsi="Times New Roman" w:cs="Times New Roman"/>
          <w:b/>
          <w:color w:val="C00000"/>
          <w:highlight w:val="yellow"/>
        </w:rPr>
      </w:pPr>
      <w:r w:rsidRPr="00073A1D">
        <w:rPr>
          <w:rFonts w:ascii="Times New Roman" w:hAnsi="Times New Roman" w:cs="Times New Roman"/>
          <w:b/>
          <w:color w:val="C00000"/>
        </w:rPr>
        <w:t>Alcance para Personas de la Calle (Street Outreach, Emergency Shelter, or Safe H</w:t>
      </w:r>
      <w:r>
        <w:rPr>
          <w:rFonts w:ascii="Times New Roman" w:hAnsi="Times New Roman" w:cs="Times New Roman"/>
          <w:b/>
          <w:color w:val="C00000"/>
        </w:rPr>
        <w:t>aven)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86107C" w:rsidRDefault="0055142F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917A </w:t>
            </w:r>
            <w:r w:rsidR="00073A1D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vivienda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E637E7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637E7">
              <w:rPr>
                <w:rFonts w:ascii="Times New Roman" w:eastAsia="Calibri" w:hAnsi="Times New Roman"/>
                <w:b/>
                <w:sz w:val="20"/>
                <w:szCs w:val="20"/>
              </w:rPr>
              <w:t>Tipo de Reside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ncia</w:t>
            </w:r>
          </w:p>
        </w:tc>
        <w:tc>
          <w:tcPr>
            <w:tcW w:w="7006" w:type="dxa"/>
            <w:gridSpan w:val="3"/>
          </w:tcPr>
          <w:p w:rsidR="00D20929" w:rsidRPr="00E03CFB" w:rsidRDefault="00E637E7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Situación de pérdida de vivienda</w:t>
            </w:r>
            <w:r w:rsidR="0055142F" w:rsidRPr="00E03CFB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20929" w:rsidRPr="00BA4646" w:rsidRDefault="00D20929" w:rsidP="00E637E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E637E7" w:rsidRPr="00E637E7">
              <w:rPr>
                <w:rFonts w:ascii="Times New Roman" w:eastAsia="Wingdings" w:hAnsi="Times New Roman"/>
                <w:sz w:val="20"/>
                <w:szCs w:val="20"/>
              </w:rPr>
              <w:t>Lugar</w:t>
            </w:r>
            <w:r w:rsidR="00E637E7">
              <w:rPr>
                <w:rFonts w:ascii="Times New Roman" w:eastAsia="Wingdings" w:hAnsi="Times New Roman"/>
                <w:sz w:val="20"/>
                <w:szCs w:val="20"/>
              </w:rPr>
              <w:t xml:space="preserve"> no apto para residencia humana </w:t>
            </w:r>
            <w:r w:rsidR="00EC08BA" w:rsidRPr="00EC08BA">
              <w:rPr>
                <w:rFonts w:ascii="Times New Roman" w:eastAsia="Wingdings" w:hAnsi="Times New Roman"/>
                <w:sz w:val="20"/>
                <w:szCs w:val="20"/>
                <w:lang w:val="es-CR"/>
              </w:rPr>
              <w:t>(ej., vehículo, edifico abandonado, bus/tren/estación del metro /aeropuerto /o cualquier lugar en la intemperie)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Refugio de Emergencia, </w:t>
            </w:r>
            <w:r w:rsidR="00BE4426">
              <w:rPr>
                <w:rFonts w:ascii="Times New Roman" w:eastAsia="Wingdings" w:hAnsi="Times New Roman"/>
                <w:sz w:val="20"/>
                <w:szCs w:val="20"/>
              </w:rPr>
              <w:t xml:space="preserve">incluyendo hotel o motel pagado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con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 xml:space="preserve"> cupón de Refugio de Emergencia</w:t>
            </w:r>
          </w:p>
          <w:p w:rsidR="00D20929" w:rsidRPr="00BA4646" w:rsidRDefault="00BA4646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E35AEE" w:rsidRPr="00E35AEE">
              <w:rPr>
                <w:rFonts w:ascii="Times New Roman" w:eastAsia="Wingdings" w:hAnsi="Times New Roman"/>
                <w:sz w:val="20"/>
                <w:szCs w:val="20"/>
              </w:rPr>
              <w:t>Refugio seguro</w:t>
            </w:r>
          </w:p>
          <w:p w:rsidR="00D20929" w:rsidRPr="00117E5B" w:rsidRDefault="00D20929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EC08BA" w:rsidRPr="00EC08BA">
              <w:rPr>
                <w:rFonts w:ascii="Times New Roman" w:eastAsia="Wingdings" w:hAnsi="Times New Roman" w:cstheme="minorBidi"/>
                <w:color w:val="auto"/>
                <w:sz w:val="20"/>
                <w:szCs w:val="20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Vivienda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 xml:space="preserve"> Interim (vivienda provisional)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Hogar de cri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anza temporal</w:t>
            </w:r>
          </w:p>
          <w:p w:rsidR="00EC08BA" w:rsidRPr="00C859E7" w:rsidRDefault="00EC08BA" w:rsidP="00C859E7">
            <w:pPr>
              <w:spacing w:before="40" w:line="200" w:lineRule="atLeas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Hospital u otro centro méd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ico residencial no psiquiátrico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Cárcel, prisión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, o centro de detención juvenil</w:t>
            </w:r>
          </w:p>
          <w:p w:rsidR="00C859E7" w:rsidRPr="00C859E7" w:rsidRDefault="00EC08BA" w:rsidP="00C859E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Centro de cuidado de largo plazo o residencia para adultos</w:t>
            </w:r>
          </w:p>
          <w:p w:rsidR="00EC08BA" w:rsidRPr="00C859E7" w:rsidRDefault="00C859E7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Wingdings" w:hAnsi="Times New Roman"/>
                <w:sz w:val="20"/>
                <w:szCs w:val="20"/>
              </w:rPr>
              <w:t>mayores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Hospital psiquiát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rico u otro centro psiquiátrico</w:t>
            </w:r>
          </w:p>
          <w:p w:rsidR="00EC08BA" w:rsidRPr="00C859E7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/>
                <w:sz w:val="20"/>
                <w:szCs w:val="20"/>
              </w:rPr>
              <w:t>Centro de desintoxicación o tra</w:t>
            </w:r>
            <w:r w:rsidR="00C859E7">
              <w:rPr>
                <w:rFonts w:ascii="Times New Roman" w:eastAsia="Wingdings" w:hAnsi="Times New Roman"/>
                <w:sz w:val="20"/>
                <w:szCs w:val="20"/>
              </w:rPr>
              <w:t>tamiento de abuso de sustancias</w:t>
            </w:r>
          </w:p>
          <w:p w:rsidR="00EC08BA" w:rsidRPr="00EC08BA" w:rsidRDefault="00EC08BA" w:rsidP="00EC08B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Si</w:t>
            </w:r>
            <w:r w:rsidR="00C859E7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tuación de vivienda temporal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y permanente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Hotel o motel pa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gado sin un cupón de Refugio de Emergencia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liente, sin subsido de vivienda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liente, con subsido de vivienda</w:t>
            </w:r>
          </w:p>
          <w:p w:rsidR="00C859E7" w:rsidRPr="00C859E7" w:rsidRDefault="00EC08BA" w:rsidP="00C859E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permanente pa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tenían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 (Sin Incluir RRH)</w:t>
            </w:r>
          </w:p>
          <w:p w:rsidR="00EC08BA" w:rsidRPr="00EC08BA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iente, sin subsidio de vivienda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Arrendado por el cliente,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con subsido de vivienda de VASH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subsido de vivienda de GPD TIP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 con algún otro subsidio de viviend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(incluyendo RRH)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Proyecto residencial sin c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riterio para personas sin hogar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habitación, apartamento o casa de un miembro de la familia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 h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abitación, apartamento o casa de un amigo</w:t>
            </w:r>
          </w:p>
          <w:p w:rsidR="00EC08BA" w:rsidRPr="00C859E7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t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emporal para personas sin hogar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D20929" w:rsidRPr="00F337FC" w:rsidRDefault="00EC08BA" w:rsidP="00EC08B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0212AA" w:rsidRPr="002A2D68" w:rsidTr="00F22A44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Duración de Estancia en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la Situación de Vivienda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 cuanto empezó a quedarse en ese Tipo de Residencia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03" w:type="dxa"/>
          </w:tcPr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noche o menos</w:t>
            </w:r>
          </w:p>
          <w:p w:rsidR="001E6D12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De dos a seis noches</w:t>
            </w:r>
          </w:p>
          <w:p w:rsidR="00C859E7" w:rsidRPr="00C859E7" w:rsidRDefault="001E6D12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semana o más, pero menos que</w:t>
            </w:r>
          </w:p>
          <w:p w:rsidR="00C859E7" w:rsidRPr="00C859E7" w:rsidRDefault="00C859E7" w:rsidP="00C859E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 mes</w:t>
            </w:r>
          </w:p>
          <w:p w:rsidR="000212AA" w:rsidRPr="00C859E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 w:rsidRPr="00C859E7">
              <w:rPr>
                <w:rFonts w:asciiTheme="minorHAnsi" w:hAnsiTheme="minorHAnsi"/>
              </w:rPr>
              <w:t xml:space="preserve"> </w:t>
            </w:r>
            <w:r w:rsidR="00C859E7"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Un me</w:t>
            </w:r>
            <w:r w:rsidR="00BE4426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s o más, pero menos que 90 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</w:rPr>
              <w:t>días</w:t>
            </w:r>
          </w:p>
        </w:tc>
        <w:tc>
          <w:tcPr>
            <w:tcW w:w="3503" w:type="dxa"/>
            <w:gridSpan w:val="2"/>
          </w:tcPr>
          <w:p w:rsidR="00C859E7" w:rsidRPr="00C859E7" w:rsidRDefault="001E6D12" w:rsidP="00C859E7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="00C859E7"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90 días o más, pero menos que un año</w:t>
            </w:r>
          </w:p>
          <w:p w:rsidR="001E6D12" w:rsidRPr="001E6D12" w:rsidRDefault="001E6D12" w:rsidP="001E6D12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0212AA" w:rsidRPr="003F3A57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Fecha aproximada en la que la situación de pérdida de vivienda inició 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(Fecha aproximada en la que perdió su vivienda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3603D5"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3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 w:rsidR="001E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  <w:tr w:rsidR="003F3A57" w:rsidRPr="002A2D68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C859E7" w:rsidRDefault="00C859E7" w:rsidP="00C859E7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hAnsi="Times New Roman"/>
                <w:b/>
                <w:sz w:val="20"/>
                <w:szCs w:val="20"/>
              </w:rPr>
              <w:t>Cuántas veces ha estado en la calle, un Refugio de Emergencia, o Refugio Seguro en los últimos tres añ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os incluyendo hoy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</w:p>
          <w:p w:rsidR="001E6D12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</w:p>
          <w:p w:rsidR="003F3A57" w:rsidRPr="001E6D12" w:rsidRDefault="001E6D12" w:rsidP="001E6D1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783" w:type="dxa"/>
            <w:tcBorders>
              <w:bottom w:val="nil"/>
            </w:tcBorders>
          </w:tcPr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1E6D12" w:rsidRPr="00DE636B" w:rsidRDefault="001E6D12" w:rsidP="001E6D1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1E6D12" w:rsidRPr="002A2D68" w:rsidRDefault="001E6D12" w:rsidP="001E6D1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C859E7" w:rsidRDefault="00C859E7" w:rsidP="00C859E7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Número total de meses que ha estado sin vivienda en la calle, un Refugio de Emergencia,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o Refugio Seguro en los últimos </w:t>
            </w:r>
            <w:r w:rsidR="001E6D12" w:rsidRPr="001E6D12">
              <w:rPr>
                <w:rFonts w:ascii="Times New Roman" w:eastAsia="Calibri" w:hAnsi="Times New Roman"/>
                <w:b/>
                <w:sz w:val="20"/>
                <w:szCs w:val="20"/>
                <w:lang w:val="es-CO"/>
              </w:rPr>
              <w:t>tres años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1E6D12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="001E6D12" w:rsidRPr="001E6D12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4447B4" w:rsidRDefault="004447B4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 Meses</w:t>
            </w:r>
          </w:p>
          <w:p w:rsidR="000212AA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Cinco Meses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 Meses</w:t>
            </w: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 Meses</w:t>
            </w:r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Once Meses</w:t>
            </w:r>
          </w:p>
          <w:p w:rsidR="004447B4" w:rsidRDefault="004447B4" w:rsidP="004447B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1E6D12" w:rsidRPr="00DE636B" w:rsidRDefault="001E6D12" w:rsidP="001E6D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se rehúsa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</w:tbl>
    <w:p w:rsidR="00336764" w:rsidRDefault="00336764">
      <w:r>
        <w:br w:type="page"/>
      </w:r>
    </w:p>
    <w:tbl>
      <w:tblPr>
        <w:tblStyle w:val="MediumList2"/>
        <w:tblpPr w:leftFromText="180" w:rightFromText="180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2A2D68" w:rsidTr="00B9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1D24E4" w:rsidRDefault="00E637E7" w:rsidP="001D24E4">
            <w:pPr>
              <w:rPr>
                <w:rFonts w:ascii="Times New Roman" w:eastAsia="Calibri" w:hAnsi="Times New Roman" w:cs="Times New Roman"/>
                <w:b/>
                <w:color w:val="C00000"/>
                <w:highlight w:val="yellow"/>
              </w:rPr>
            </w:pPr>
            <w:r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lastRenderedPageBreak/>
              <w:t xml:space="preserve">Answer 3.917 B </w:t>
            </w:r>
            <w:r w:rsidR="001D24E4" w:rsidRPr="00BE4426">
              <w:rPr>
                <w:rFonts w:asciiTheme="minorHAnsi" w:hAnsiTheme="minorHAnsi"/>
                <w:sz w:val="22"/>
              </w:rPr>
              <w:t xml:space="preserve"> </w:t>
            </w:r>
            <w:r w:rsidR="001D24E4" w:rsidRPr="00BE4426">
              <w:rPr>
                <w:rFonts w:ascii="Times New Roman" w:eastAsia="Calibri" w:hAnsi="Times New Roman" w:cs="Times New Roman"/>
                <w:b/>
                <w:color w:val="C00000"/>
                <w:sz w:val="22"/>
              </w:rPr>
              <w:t xml:space="preserve"> Para projectos diferentes a Refugio de Emergencia, Refugio Seguro, o Alcance para Personas de la Calle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E6D12" w:rsidRPr="001E6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917B </w:t>
            </w:r>
            <w:r w:rsidR="001E6D12" w:rsidRPr="001E6D12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Situación de vida</w:t>
            </w:r>
          </w:p>
        </w:tc>
      </w:tr>
      <w:tr w:rsidR="00336764" w:rsidRPr="00057EA3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611AE9" w:rsidRDefault="001D24E4" w:rsidP="00B94BD2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D24E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Tipo de Residencia </w:t>
            </w:r>
          </w:p>
        </w:tc>
        <w:tc>
          <w:tcPr>
            <w:tcW w:w="7006" w:type="dxa"/>
            <w:gridSpan w:val="2"/>
          </w:tcPr>
          <w:p w:rsidR="001E6D12" w:rsidRPr="00BE4426" w:rsidRDefault="00BE4426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BE4426">
              <w:rPr>
                <w:rFonts w:ascii="Times New Roman" w:eastAsia="Wingdings" w:hAnsi="Times New Roman"/>
                <w:sz w:val="20"/>
                <w:szCs w:val="20"/>
                <w:u w:val="single"/>
              </w:rPr>
              <w:t xml:space="preserve">Situación de pérdida de vivienda </w:t>
            </w:r>
            <w:r w:rsidR="00E35AEE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="00CC7B6B" w:rsidRPr="00CC7B6B">
              <w:rPr>
                <w:rFonts w:ascii="Times New Roman" w:eastAsia="Wingdings" w:hAnsi="Times New Roman"/>
                <w:sz w:val="20"/>
                <w:szCs w:val="20"/>
                <w:lang w:val="es-MX"/>
              </w:rPr>
              <w:t>Si el cliente está en una situación de indigencia, completa 3.917A Situación de vivienda (página anterior)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Hogar de cri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anza temporal</w:t>
            </w:r>
          </w:p>
          <w:p w:rsidR="00BE4426" w:rsidRPr="00C859E7" w:rsidRDefault="00BE4426" w:rsidP="00BE4426">
            <w:pPr>
              <w:spacing w:before="40" w:line="200" w:lineRule="atLeast"/>
              <w:ind w:lef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Hospital u otro centro méd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ico residencial no psiquiátrico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Cárcel, prisión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, o centro de detención juvenile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 xml:space="preserve">Centro de cuidado de largo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plazo o residencia para adultos mayores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Hospital psiquiát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rico u otro centro psiquiátrico</w:t>
            </w:r>
          </w:p>
          <w:p w:rsidR="00BE4426" w:rsidRPr="00C859E7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/>
                <w:sz w:val="20"/>
                <w:szCs w:val="20"/>
              </w:rPr>
              <w:t>Centro de desintoxicación o tra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>tamiento de abuso de sustancias</w:t>
            </w:r>
          </w:p>
          <w:p w:rsidR="00BE4426" w:rsidRPr="00EC08BA" w:rsidRDefault="00BE4426" w:rsidP="00BE4426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Si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tuación de vivienda temporal</w:t>
            </w:r>
            <w:r w:rsidRPr="00EC08BA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y permanente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Hotel o motel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gado sin un cupón de Refugio de Emergencia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liente, sin subsido de vivienda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Propiedad del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liente, con subsido de vivienda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permanente pa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ra personas que antes no tenían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hogar (Sin Incluir RRH)</w:t>
            </w:r>
          </w:p>
          <w:p w:rsidR="00BE4426" w:rsidRPr="00EC08BA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iente, sin subsidio de vivienda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Arrendado por el cliente,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 subsido de vivienda de VASH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con subsido de vivienda de GPD TIP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Arrendado por el cliente, con algún otro subsidio de viviend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 (incluyendo RRH)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Proyecto residencial sin c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riterio para personas sin hogar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habitación, apartamento o casa de un miembro de la familia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Viviendo u hospedándose en la h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abitación, apartamento o casa de un amigo</w:t>
            </w:r>
          </w:p>
          <w:p w:rsidR="00BE4426" w:rsidRPr="00C859E7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Vivienda t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emporal para personas sin hogar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 </w:t>
            </w:r>
          </w:p>
          <w:p w:rsidR="00336764" w:rsidRPr="00057EA3" w:rsidRDefault="00BE4426" w:rsidP="00BE442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Cliente no sabe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C08BA"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R"/>
              </w:rPr>
              <w:t>Cliente se rehúsa</w:t>
            </w:r>
          </w:p>
        </w:tc>
      </w:tr>
      <w:tr w:rsidR="00336764" w:rsidRPr="003F3A57" w:rsidTr="00B9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B94BD2" w:rsidRDefault="00BE4426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Duración de Estancia en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la Situación de Vivienda Previa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Pr="00C859E7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Pr="00C859E7">
              <w:rPr>
                <w:rFonts w:ascii="Times New Roman" w:eastAsia="Calibri" w:hAnsi="Times New Roman"/>
                <w:sz w:val="20"/>
                <w:szCs w:val="20"/>
              </w:rPr>
              <w:t>Hace cuanto empezó a quedarse en ese Tipo de Residencia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  <w:r w:rsidR="00B94BD2" w:rsidRPr="00B94BD2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3503" w:type="dxa"/>
          </w:tcPr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noche o menos</w:t>
            </w:r>
          </w:p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De dos a seis noches</w:t>
            </w:r>
          </w:p>
          <w:p w:rsidR="00BE4426" w:rsidRPr="00C859E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Una semana o más, pero menos que</w:t>
            </w:r>
          </w:p>
          <w:p w:rsidR="00336764" w:rsidRPr="00BE4426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</w:pPr>
            <w:r w:rsidRPr="00C859E7"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t>un mes</w:t>
            </w:r>
            <w:r>
              <w:rPr>
                <w:rFonts w:ascii="Times New Roman" w:eastAsia="Wingdings" w:hAnsi="Times New Roman" w:cs="Times New Roman"/>
                <w:bCs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C859E7">
              <w:rPr>
                <w:rFonts w:asciiTheme="minorHAnsi" w:hAnsiTheme="minorHAnsi"/>
              </w:rPr>
              <w:t xml:space="preserve"> </w:t>
            </w:r>
            <w:r w:rsidRPr="00C859E7">
              <w:rPr>
                <w:rFonts w:ascii="Times New Roman" w:eastAsia="Wingdings" w:hAnsi="Times New Roman" w:cs="Times New Roman"/>
                <w:sz w:val="20"/>
                <w:szCs w:val="20"/>
              </w:rPr>
              <w:t>Un me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 o más, pero menos que 90 días</w:t>
            </w:r>
          </w:p>
        </w:tc>
        <w:tc>
          <w:tcPr>
            <w:tcW w:w="3503" w:type="dxa"/>
          </w:tcPr>
          <w:p w:rsidR="00BE4426" w:rsidRPr="00C859E7" w:rsidRDefault="00BE4426" w:rsidP="00BE4426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C859E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90 días o más, pero menos que un año</w:t>
            </w:r>
          </w:p>
          <w:p w:rsidR="00BE4426" w:rsidRPr="001E6D12" w:rsidRDefault="00BE4426" w:rsidP="00BE4426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E6D12">
              <w:rPr>
                <w:rFonts w:ascii="Times New Roman" w:hAnsi="Times New Roman" w:cs="Times New Roman"/>
                <w:color w:val="212121"/>
                <w:lang w:val="es-ES"/>
              </w:rPr>
              <w:t>Un año o más</w:t>
            </w:r>
          </w:p>
          <w:p w:rsidR="00BE4426" w:rsidRPr="001E6D12" w:rsidRDefault="00BE4426" w:rsidP="00BE4426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E6D12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Cliente no sabe </w:t>
            </w:r>
          </w:p>
          <w:p w:rsidR="00336764" w:rsidRPr="003F3A57" w:rsidRDefault="00BE4426" w:rsidP="00BE4426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</w:tc>
      </w:tr>
      <w:tr w:rsidR="00336764" w:rsidRPr="005C2DF1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CC7B6B" w:rsidRPr="00CC7B6B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>Si es situación institucional, ¿estuvo en  ahí menos de 90 días?</w:t>
            </w:r>
          </w:p>
          <w:p w:rsidR="00336764" w:rsidRPr="00A543F0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:</w:t>
            </w:r>
          </w:p>
        </w:tc>
        <w:tc>
          <w:tcPr>
            <w:tcW w:w="7006" w:type="dxa"/>
            <w:gridSpan w:val="2"/>
          </w:tcPr>
          <w:p w:rsidR="00336764" w:rsidRPr="00CC7B6B" w:rsidRDefault="00336764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B94BD2"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A543F0" w:rsidRDefault="00A543F0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br/>
            </w:r>
            <w:r w:rsidR="00CC7B6B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336764" w:rsidRPr="005C2DF1" w:rsidTr="00B94BD2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CC7B6B" w:rsidRPr="00CC7B6B" w:rsidRDefault="00CC7B6B" w:rsidP="00CC7B6B">
            <w:pPr>
              <w:spacing w:before="12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</w:pPr>
            <w:r w:rsidRPr="00CC7B6B">
              <w:rPr>
                <w:rFonts w:ascii="Times New Roman" w:eastAsia="Calibri" w:hAnsi="Times New Roman"/>
                <w:b/>
                <w:bCs/>
                <w:sz w:val="20"/>
                <w:szCs w:val="20"/>
                <w:lang w:val="es-MX"/>
              </w:rPr>
              <w:t xml:space="preserve">Si es situación Transicional/Permanente, ¿estuvo ahi menos de 7 días? </w:t>
            </w:r>
          </w:p>
          <w:p w:rsidR="00336764" w:rsidRPr="00A543F0" w:rsidRDefault="00FE7606" w:rsidP="00B94BD2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</w:t>
            </w:r>
            <w:r w:rsidR="00336764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B94BD2" w:rsidRPr="00CC7B6B" w:rsidRDefault="00B94BD2" w:rsidP="00B94BD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CC7B6B" w:rsidRDefault="00A543F0" w:rsidP="00B94BD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br/>
            </w:r>
            <w:r w:rsidR="00CC7B6B"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¿En la noche anterior se quedó en la calle, Refugio de Emergencia o Refugio Seguro?</w:t>
            </w:r>
          </w:p>
        </w:tc>
      </w:tr>
      <w:tr w:rsidR="00336764" w:rsidRPr="00057EA3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A543F0" w:rsidRDefault="00CC7B6B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sz w:val="20"/>
                <w:szCs w:val="20"/>
                <w:lang w:val="es-MX"/>
              </w:rPr>
              <w:t>¿En la noche anterior se quedó en la calle, Refujio de Emegencia or Refugio  seguro?</w:t>
            </w:r>
          </w:p>
        </w:tc>
        <w:tc>
          <w:tcPr>
            <w:tcW w:w="7006" w:type="dxa"/>
            <w:gridSpan w:val="2"/>
          </w:tcPr>
          <w:p w:rsidR="00336764" w:rsidRPr="00A543F0" w:rsidRDefault="00B94BD2" w:rsidP="00B94BD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  <w:highlight w:val="yellow"/>
              </w:rPr>
            </w:pP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CC7B6B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CC7B6B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C7B6B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CC7B6B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2A2D68" w:rsidTr="00B9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A543F0" w:rsidRDefault="00CC7B6B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CC7B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MX"/>
              </w:rPr>
              <w:t>Si la respuesta es Sí. Responda a las 3 siguientes preguntas:</w:t>
            </w:r>
          </w:p>
        </w:tc>
        <w:tc>
          <w:tcPr>
            <w:tcW w:w="7006" w:type="dxa"/>
            <w:gridSpan w:val="2"/>
          </w:tcPr>
          <w:p w:rsidR="00336764" w:rsidRPr="00A543F0" w:rsidRDefault="00336764" w:rsidP="00B94BD2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highlight w:val="yellow"/>
              </w:rPr>
            </w:pPr>
          </w:p>
        </w:tc>
      </w:tr>
      <w:tr w:rsidR="00336764" w:rsidRPr="002A2D68" w:rsidTr="00B9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2A6B75" w:rsidP="00B94BD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2A6B75">
              <w:rPr>
                <w:rFonts w:ascii="Times New Roman" w:eastAsia="Calibri" w:hAnsi="Times New Roman"/>
                <w:sz w:val="20"/>
                <w:szCs w:val="20"/>
              </w:rPr>
              <w:t xml:space="preserve">Fecha aproximada en la que la situación de pérdida de vivienda inició </w:t>
            </w:r>
            <w:r w:rsidR="00A53B6E" w:rsidRPr="00A53B6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7006" w:type="dxa"/>
            <w:gridSpan w:val="2"/>
          </w:tcPr>
          <w:p w:rsidR="00336764" w:rsidRPr="002A2D68" w:rsidRDefault="00A53B6E" w:rsidP="00B94BD2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[Mes/Día/Año]</w:t>
            </w:r>
          </w:p>
        </w:tc>
      </w:tr>
      <w:tr w:rsidR="00336764" w:rsidRPr="002A2D68" w:rsidTr="00AA2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2A6B75" w:rsidRDefault="002A6B75" w:rsidP="002A6B75">
            <w:pPr>
              <w:spacing w:before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A6B75">
              <w:rPr>
                <w:rFonts w:ascii="Times New Roman" w:hAnsi="Times New Roman"/>
                <w:b/>
                <w:sz w:val="20"/>
                <w:szCs w:val="20"/>
              </w:rPr>
              <w:t>Cuántas veces ha estado en la calle, un Refugio de Emergencia, o Refugio Seguro en los 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ltimos tres años incluyendo hoy</w:t>
            </w:r>
          </w:p>
        </w:tc>
        <w:tc>
          <w:tcPr>
            <w:tcW w:w="3503" w:type="dxa"/>
            <w:tcBorders>
              <w:top w:val="nil"/>
              <w:bottom w:val="nil"/>
              <w:right w:val="nil"/>
            </w:tcBorders>
          </w:tcPr>
          <w:p w:rsidR="00AA234C" w:rsidRPr="00CC7B6B" w:rsidRDefault="00AA234C" w:rsidP="00CC7B6B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33676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Una vez 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Dos veces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Tres veces</w:t>
            </w:r>
            <w:r>
              <w:rPr>
                <w:rFonts w:eastAsia="Wingdings" w:cs="Wingdings"/>
                <w:sz w:val="20"/>
                <w:szCs w:val="20"/>
              </w:rPr>
              <w:br/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</w:tcBorders>
          </w:tcPr>
          <w:p w:rsidR="00A53B6E" w:rsidRPr="00A53B6E" w:rsidRDefault="00AA234C" w:rsidP="00A53B6E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33676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Cuatro veces o más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 w:rsid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  <w:r w:rsidR="00A53B6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C859E7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</w:p>
          <w:p w:rsidR="00336764" w:rsidRPr="002A2D68" w:rsidRDefault="00336764" w:rsidP="00B94BD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</w:p>
        </w:tc>
      </w:tr>
      <w:tr w:rsidR="00336764" w:rsidRPr="00F17EE1" w:rsidTr="00AA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543F0" w:rsidRDefault="00A543F0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543F0" w:rsidRDefault="00A543F0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A6B75" w:rsidRPr="002A6B75" w:rsidRDefault="004A4C84" w:rsidP="002A6B7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r w:rsidR="002A6B75" w:rsidRPr="002A6B75">
              <w:rPr>
                <w:rFonts w:ascii="Times New Roman" w:eastAsia="Calibri" w:hAnsi="Times New Roman"/>
                <w:b/>
                <w:sz w:val="20"/>
                <w:szCs w:val="20"/>
              </w:rPr>
              <w:t>Número total de meses que ha estado sin vivienda en la calle, un Refugio de Emergencia, o Refugio Seguro en los últimos tres años</w:t>
            </w:r>
          </w:p>
          <w:p w:rsidR="00336764" w:rsidRPr="00B94BD2" w:rsidRDefault="00336764" w:rsidP="00B94BD2">
            <w:pPr>
              <w:jc w:val="right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543F0" w:rsidRDefault="00A543F0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36764" w:rsidRPr="00E72DEF" w:rsidRDefault="00336764" w:rsidP="00B94BD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 (esta vez es el primer mes)</w:t>
            </w:r>
          </w:p>
          <w:p w:rsidR="00336764" w:rsidRDefault="00336764" w:rsidP="00B94BD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Tres Meses</w:t>
            </w:r>
          </w:p>
          <w:p w:rsidR="00336764" w:rsidRPr="00336764" w:rsidRDefault="00336764" w:rsidP="00B94BD2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Cuatro Meses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Cinco Meses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Seis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Siete Meses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A543F0" w:rsidRDefault="00A543F0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Ocho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Nueve Meses</w:t>
            </w: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Diez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Once Meses</w:t>
            </w:r>
          </w:p>
          <w:p w:rsidR="00336764" w:rsidRDefault="00336764" w:rsidP="00B94BD2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A234C" w:rsidRPr="004447B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Doce Meses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AA234C">
              <w:rPr>
                <w:rFonts w:eastAsia="Wingdings" w:cs="Wingdings"/>
                <w:color w:val="auto"/>
                <w:sz w:val="20"/>
                <w:szCs w:val="20"/>
              </w:rPr>
              <w:t xml:space="preserve">    </w:t>
            </w:r>
            <w:r w:rsidR="004447B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53B6E" w:rsidRPr="00A53B6E">
              <w:rPr>
                <w:rFonts w:ascii="Cambria" w:eastAsia="Wingdings" w:hAnsi="Cambria" w:cs="Wingdings"/>
                <w:color w:val="auto"/>
                <w:sz w:val="20"/>
                <w:szCs w:val="20"/>
                <w:lang w:val="es-CO"/>
              </w:rPr>
              <w:t xml:space="preserve"> </w:t>
            </w:r>
            <w:r w:rsidR="00A53B6E" w:rsidRPr="00A53B6E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336764" w:rsidRPr="00F17EE1" w:rsidRDefault="00A53B6E" w:rsidP="004447B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A53B6E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no sabe</w:t>
            </w:r>
            <w:r w:rsidR="004447B4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 xml:space="preserve">  </w:t>
            </w:r>
            <w:r w:rsidR="004447B4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4447B4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Cliente se rehúsa</w:t>
            </w:r>
            <w:r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br/>
            </w: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6C2591" w:rsidRPr="007373C4" w:rsidTr="009F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6C2591" w:rsidRPr="007373C4" w:rsidRDefault="006C2591" w:rsidP="009F75E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 xml:space="preserve">Condiciones de Discapacidad y </w:t>
            </w:r>
            <w:r w:rsidRPr="007373C4">
              <w:rPr>
                <w:rFonts w:ascii="Times New Roman" w:hAnsi="Times New Roman" w:cs="Times New Roman"/>
                <w:b/>
                <w:sz w:val="28"/>
                <w:szCs w:val="28"/>
                <w:lang w:val="es-US"/>
              </w:rPr>
              <w:t>Barreras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¿Tiene una condición de discapacidad?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Si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eastAsia="Garamond" w:cs="Garamond"/>
                <w:color w:val="auto"/>
                <w:spacing w:val="-1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s-US"/>
              </w:rPr>
              <w:t>Si su respuesta fue si, por favor complete las siguientes preguntas para cada discapacidad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de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el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Alcohol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br/>
              <w:t xml:space="preserve">Abuso de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las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Droga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s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</w:pPr>
          </w:p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</w:pPr>
            <w:r w:rsidRPr="007373C4">
              <w:rPr>
                <w:rFonts w:ascii="Calibri" w:eastAsia="Calibri" w:hAnsi="Calibri" w:cs="Times New Roman"/>
                <w:b/>
                <w:color w:val="auto"/>
                <w:u w:val="single"/>
                <w:lang w:val="es-US"/>
              </w:rPr>
              <w:t>Abuso de Sustancias</w:t>
            </w:r>
            <w:r w:rsidRPr="007373C4">
              <w:rPr>
                <w:rFonts w:ascii="Times New Roman" w:hAnsi="Times New Roman" w:cs="Times New Roman"/>
                <w:b/>
                <w:sz w:val="20"/>
                <w:szCs w:val="20"/>
                <w:lang w:val="es-US"/>
              </w:rPr>
              <w:br/>
              <w:t>Abuso de Ambos, Drogas y de Alcohol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6C2591" w:rsidRPr="007373C4" w:rsidRDefault="006C2591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Condición de salud crónica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 xml:space="preserve">Discapacidad del Desarrollo 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Perjudica sustancialmente la independencia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  <w:t>¿Espera que afecte sustancialmente su vida independiente?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470015" w:rsidRDefault="00470015" w:rsidP="00795D38"/>
    <w:p w:rsidR="00470015" w:rsidRDefault="00470015" w:rsidP="00795D38"/>
    <w:p w:rsidR="00470015" w:rsidRDefault="00470015" w:rsidP="00795D38"/>
    <w:p w:rsidR="004A4C84" w:rsidRDefault="004A4C84" w:rsidP="00795D38"/>
    <w:p w:rsidR="004A4C84" w:rsidRDefault="004A4C84" w:rsidP="00795D38"/>
    <w:p w:rsidR="004A4C84" w:rsidRDefault="004A4C84" w:rsidP="00795D38"/>
    <w:p w:rsidR="00105481" w:rsidRDefault="00105481"/>
    <w:p w:rsidR="006C2591" w:rsidRDefault="00105481">
      <w:r>
        <w:t xml:space="preserve"> </w:t>
      </w:r>
    </w:p>
    <w:tbl>
      <w:tblPr>
        <w:tblStyle w:val="MediumList23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6C2591" w:rsidRPr="007373C4" w:rsidTr="009F7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6C2591" w:rsidRPr="007373C4" w:rsidRDefault="006C2591" w:rsidP="009F75E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US"/>
              </w:rPr>
              <w:t>Discapacidad Condiciones y Barreras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Discapacidad física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VIH/SDIA positivo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highlight w:val="yellow"/>
                <w:lang w:val="es-US"/>
              </w:rPr>
            </w:pP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Si es así,  se espera que sea un problema prolongado, indefinido y que perjudique sustancialmente la habilidad de vivir independiente para el cliente?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  <w:t>Problema de salud mental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¿Condición?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br/>
            </w:r>
            <w:r w:rsidRPr="007373C4">
              <w:rPr>
                <w:rFonts w:ascii="Times New Roman" w:hAnsi="Times New Roman" w:cs="Times New Roman"/>
                <w:sz w:val="20"/>
                <w:szCs w:val="20"/>
                <w:lang w:val="es-US"/>
              </w:rPr>
              <w:t>¿Se espera que sea de larga, continua e indefinida duración y que impida sustancialmente su habilidad de vivir independientemente?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 sobreviviente de violencia doméstica o de pareja?</w:t>
            </w: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En caso de ser sobreviviente de violencia doméstica o de pareja</w:t>
            </w:r>
          </w:p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¿Cuándo ocurrió esta</w:t>
            </w:r>
          </w:p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experiencia?</w:t>
            </w:r>
          </w:p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En los últimos tres meses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tres a seis meses (excluyendo exactamente seis meses)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t>Hace seis a doce meses (excluyendo exactamente un año)</w:t>
            </w:r>
            <w:r w:rsidRPr="007373C4">
              <w:rPr>
                <w:rFonts w:ascii="Times New Roman" w:eastAsia="Wingdings" w:hAnsi="Times New Roman" w:cs="Times New Roman"/>
                <w:sz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  <w:t>Hace más de un año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</w:tr>
      <w:tr w:rsidR="006C2591" w:rsidRPr="007373C4" w:rsidTr="009F7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C2591" w:rsidRPr="007373C4" w:rsidRDefault="006C2591" w:rsidP="009F75E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lang w:val="es-US"/>
              </w:rPr>
              <w:t>¿Esta actualmente huyendo?</w:t>
            </w:r>
          </w:p>
          <w:p w:rsidR="006C2591" w:rsidRPr="007373C4" w:rsidRDefault="006C2591" w:rsidP="009F75E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US"/>
              </w:rPr>
            </w:pPr>
            <w:r w:rsidRPr="007373C4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  <w:lang w:val="es-US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Sí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tab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No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 xml:space="preserve">Cliente no sabe </w:t>
            </w:r>
            <w:r w:rsidRPr="007373C4">
              <w:rPr>
                <w:rFonts w:eastAsia="Wingdings" w:cs="Wingdings"/>
                <w:color w:val="auto"/>
                <w:sz w:val="20"/>
                <w:szCs w:val="20"/>
                <w:lang w:val="es-US"/>
              </w:rPr>
              <w:br/>
            </w:r>
            <w:r w:rsidRPr="007373C4">
              <w:rPr>
                <w:rFonts w:ascii="Wingdings" w:eastAsia="Wingdings" w:hAnsi="Wingdings" w:cs="Wingdings"/>
                <w:color w:val="auto"/>
                <w:sz w:val="20"/>
                <w:szCs w:val="20"/>
                <w:lang w:val="es-US"/>
              </w:rPr>
              <w:t></w:t>
            </w:r>
            <w:r w:rsidRPr="007373C4">
              <w:rPr>
                <w:rFonts w:ascii="Garamond" w:eastAsia="Wingdings" w:hAnsi="Garamond" w:cs="Wingdings"/>
                <w:color w:val="auto"/>
                <w:sz w:val="20"/>
                <w:szCs w:val="20"/>
                <w:lang w:val="es-US"/>
              </w:rPr>
              <w:t xml:space="preserve"> </w:t>
            </w:r>
            <w:r w:rsidRPr="007373C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US"/>
              </w:rPr>
              <w:t>Cliente se rehúsa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C2591" w:rsidRPr="007373C4" w:rsidRDefault="006C2591" w:rsidP="009F75E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lang w:val="es-US"/>
              </w:rPr>
            </w:pPr>
          </w:p>
        </w:tc>
      </w:tr>
    </w:tbl>
    <w:p w:rsidR="006A29B4" w:rsidRDefault="006A29B4"/>
    <w:p w:rsidR="00F02B8E" w:rsidRDefault="00F02B8E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93548D" w:rsidRDefault="0093548D" w:rsidP="002A5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Ingreso en efectivo del indoviduo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82BD9" w:rsidRPr="00D82BD9" w:rsidRDefault="00D82BD9" w:rsidP="00D82BD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82BD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Ingreso de cualquier fuente</w:t>
            </w:r>
          </w:p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Pr="0093548D" w:rsidRDefault="0086107C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Ingreso Ganado 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Desempleo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 de Trabajador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Discapacidad Privado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Compensación por discapacidad relacionada con servicios de VA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93548D" w:rsidRDefault="00F02B8E" w:rsidP="003B61D6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Seguro de Incap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>acidad del Seguro Social (SSDI)</w:t>
            </w:r>
            <w:r w:rsidR="002E2E5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Seguridad de Ingreso Suplementario (SSI)</w:t>
            </w:r>
            <w:r w:rsid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Ingreso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de Jubilación del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  <w:highlight w:val="yellow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Pensión por discapacidad no relacionada con servicios de VA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Pensión o Ingreso de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Jubilación de un antiguo empleo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93548D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93548D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sz w:val="20"/>
                <w:szCs w:val="20"/>
              </w:rPr>
              <w:t>Asistencia Temporal p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ara Familias Necesitadas (TANF)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3548D"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Asistencia General 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Manutención Conyugal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93548D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Manutención Infantil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93548D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Pr="0093548D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3548D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Otro Ingreso en Efectivo </w:t>
            </w:r>
            <w:r w:rsidRPr="0093548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096CCA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6B54B6" w:rsidP="0093548D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6B54B6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</w:t>
            </w:r>
            <w:r w:rsidR="0093548D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ingreso en efectivo del indoviduo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93548D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Beneficios no monetarios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93548D" w:rsidRDefault="0093548D" w:rsidP="0093548D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3548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Recibe beneficios no monetarios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Programa de Asiste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ncia de Nutrición Suplementaria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(SNAP)</w:t>
            </w:r>
          </w:p>
          <w:p w:rsidR="00590307" w:rsidRPr="00894207" w:rsidRDefault="00590307" w:rsidP="00894207">
            <w:pPr>
              <w:spacing w:before="120"/>
              <w:rPr>
                <w:rFonts w:ascii="Times New Roman" w:eastAsia="Wingdings" w:hAnsi="Times New Roman" w:cs="Times New Roman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</w:rPr>
              <w:t>Programa Nutrición Suplementario Especial para mujere</w:t>
            </w:r>
            <w:r w:rsidR="00894207">
              <w:rPr>
                <w:rFonts w:ascii="Times New Roman" w:eastAsia="Wingdings" w:hAnsi="Times New Roman" w:cs="Times New Roman"/>
              </w:rPr>
              <w:t xml:space="preserve">s </w:t>
            </w:r>
            <w:r w:rsidR="00894207" w:rsidRPr="00894207">
              <w:rPr>
                <w:rFonts w:ascii="Times New Roman" w:eastAsia="Wingdings" w:hAnsi="Times New Roman" w:cs="Times New Roman"/>
              </w:rPr>
              <w:t>y niños</w:t>
            </w:r>
            <w:r w:rsidR="00894207">
              <w:rPr>
                <w:rFonts w:ascii="Times New Roman" w:eastAsia="Wingdings" w:hAnsi="Times New Roman" w:cs="Times New Roman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(WIC)</w:t>
            </w:r>
          </w:p>
          <w:p w:rsidR="00590307" w:rsidRPr="00894207" w:rsidRDefault="00590307" w:rsidP="005903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ios de Cuidado Infantil de TANF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Servicios de Transoprte de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</w:rPr>
              <w:t>Otros</w:t>
            </w:r>
            <w:r w:rsidR="00894207">
              <w:rPr>
                <w:rFonts w:ascii="Times New Roman" w:eastAsia="Wingdings" w:hAnsi="Times New Roman" w:cs="Times New Roman"/>
                <w:sz w:val="20"/>
              </w:rPr>
              <w:t xml:space="preserve"> servicios financiados por TANF</w:t>
            </w:r>
          </w:p>
          <w:p w:rsidR="0086107C" w:rsidRPr="00894207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 Beneficios no Monetarios</w:t>
            </w:r>
          </w:p>
          <w:p w:rsidR="0086107C" w:rsidRPr="006146D1" w:rsidRDefault="00096CCA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96CCA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6028D3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28D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6028D3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6028D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Sí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E50310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Cliente no sabe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859E7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eguro de Salud Infantil Estatal</w:t>
            </w:r>
          </w:p>
          <w:p w:rsidR="00894207" w:rsidRPr="00894207" w:rsidRDefault="002A59DB" w:rsidP="00894207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Servicios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Médicos de la Administración de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Veteranos (VA)</w:t>
            </w:r>
          </w:p>
          <w:p w:rsidR="002A59DB" w:rsidRPr="00894207" w:rsidRDefault="002A59DB" w:rsidP="002A59DB">
            <w:pPr>
              <w:spacing w:before="12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d suministrado por el empleador</w:t>
            </w:r>
          </w:p>
        </w:tc>
        <w:tc>
          <w:tcPr>
            <w:tcW w:w="6012" w:type="dxa"/>
          </w:tcPr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guro obtenido a través de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Salud Privado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Seguro de Salud Estatal pa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ra Adultos</w:t>
            </w:r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 w:rsidRPr="00894207">
              <w:rPr>
                <w:rFonts w:ascii="Times New Roman" w:eastAsia="Wingdings" w:hAnsi="Times New Roman" w:cs="Times New Roman"/>
                <w:sz w:val="20"/>
                <w:szCs w:val="20"/>
              </w:rPr>
              <w:t>Program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a de Servicio de Salud Indígena</w:t>
            </w:r>
          </w:p>
          <w:p w:rsidR="002A59DB" w:rsidRPr="00894207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94207">
              <w:rPr>
                <w:rFonts w:ascii="Times New Roman" w:eastAsia="Wingdings" w:hAnsi="Times New Roman" w:cs="Times New Roman"/>
                <w:sz w:val="20"/>
                <w:szCs w:val="20"/>
              </w:rPr>
              <w:t>Otro Seguro de Salud</w:t>
            </w:r>
          </w:p>
          <w:p w:rsidR="002A59DB" w:rsidRPr="00795D38" w:rsidRDefault="006028D3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8D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R"/>
              </w:rPr>
              <w:t>Especifique</w:t>
            </w:r>
            <w:r w:rsidR="002A59DB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p w:rsidR="003238BF" w:rsidRDefault="003238BF"/>
    <w:tbl>
      <w:tblPr>
        <w:tblStyle w:val="MediumList2"/>
        <w:tblW w:w="0" w:type="auto"/>
        <w:tblInd w:w="110" w:type="dxa"/>
        <w:tblLook w:val="04A0" w:firstRow="1" w:lastRow="0" w:firstColumn="1" w:lastColumn="0" w:noHBand="0" w:noVBand="1"/>
      </w:tblPr>
      <w:tblGrid>
        <w:gridCol w:w="3490"/>
        <w:gridCol w:w="4595"/>
        <w:gridCol w:w="2525"/>
      </w:tblGrid>
      <w:tr w:rsidR="006A1A16" w:rsidRPr="004A4C84" w:rsidTr="0055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4A4C84" w:rsidRDefault="00CC7B6B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MX"/>
              </w:rPr>
              <w:lastRenderedPageBreak/>
              <w:t>Informacion de empleo</w:t>
            </w:r>
          </w:p>
        </w:tc>
      </w:tr>
      <w:tr w:rsidR="006A1A16" w:rsidRPr="004A4C84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4A4C84" w:rsidRDefault="00CC7B6B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MX"/>
              </w:rPr>
              <w:t>Tiene empleo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Sí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25" w:type="dxa"/>
            <w:tcBorders>
              <w:top w:val="single" w:sz="24" w:space="0" w:color="000000" w:themeColor="text1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4A4C84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  <w:tr w:rsidR="006A1A16" w:rsidRPr="004A4C84" w:rsidTr="00634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4A4C84" w:rsidRDefault="006028D3" w:rsidP="006028D3">
            <w:pPr>
              <w:spacing w:before="120"/>
              <w:jc w:val="right"/>
              <w:rPr>
                <w:rFonts w:ascii="Times New Roman" w:hAnsi="Times New Roman" w:cs="Times New Roman"/>
                <w:b/>
                <w:lang w:val="es-CO"/>
              </w:rPr>
            </w:pPr>
            <w:r w:rsidRPr="004A4C84">
              <w:rPr>
                <w:rFonts w:ascii="Times New Roman" w:hAnsi="Times New Roman" w:cs="Times New Roman"/>
                <w:b/>
                <w:lang w:val="es-CO"/>
              </w:rPr>
              <w:t>Si la respuesta es sí, qué tipo de empleo</w:t>
            </w: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Pr="004A4C84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completo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Tiempo parcial</w:t>
            </w:r>
          </w:p>
          <w:p w:rsidR="006A1A16" w:rsidRPr="004A4C84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Estacional/Esporádico (también trabajo por día)</w:t>
            </w:r>
          </w:p>
        </w:tc>
      </w:tr>
      <w:tr w:rsidR="006A1A16" w:rsidRPr="004A4C84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4A4C84" w:rsidRDefault="006028D3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s-CO"/>
              </w:rPr>
              <w:t>Si la respuesta es No, porqué sin empleo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buscando empleo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puede trabajar</w:t>
            </w:r>
          </w:p>
          <w:p w:rsidR="006A1A16" w:rsidRPr="004A4C84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No busca empleo</w:t>
            </w:r>
          </w:p>
        </w:tc>
        <w:tc>
          <w:tcPr>
            <w:tcW w:w="2525" w:type="dxa"/>
            <w:tcBorders>
              <w:bottom w:val="single" w:sz="8" w:space="0" w:color="000000" w:themeColor="text1"/>
            </w:tcBorders>
          </w:tcPr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Pr="004A4C84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10" w:type="dxa"/>
        <w:tblLook w:val="04A0" w:firstRow="1" w:lastRow="0" w:firstColumn="1" w:lastColumn="0" w:noHBand="0" w:noVBand="1"/>
      </w:tblPr>
      <w:tblGrid>
        <w:gridCol w:w="3487"/>
        <w:gridCol w:w="4380"/>
        <w:gridCol w:w="2898"/>
        <w:gridCol w:w="10"/>
      </w:tblGrid>
      <w:tr w:rsidR="006A1A16" w:rsidRPr="004A4C84" w:rsidTr="00992BC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4A4C84" w:rsidRDefault="006028D3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4C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Último grado completado</w:t>
            </w:r>
          </w:p>
        </w:tc>
      </w:tr>
      <w:tr w:rsidR="006A1A16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4A4C84" w:rsidRPr="004A4C84" w:rsidRDefault="004A4C84" w:rsidP="004A4C8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4A4C84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Último grado completado</w:t>
            </w:r>
          </w:p>
          <w:p w:rsidR="006A1A16" w:rsidRPr="004A4C8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>Inferior a grado 5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5-6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7-8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9-11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Grado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12/ High school diploma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Programa escolar no tiene grados</w:t>
            </w:r>
          </w:p>
        </w:tc>
        <w:tc>
          <w:tcPr>
            <w:tcW w:w="2900" w:type="dxa"/>
            <w:gridSpan w:val="2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4A4C8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Algunos estudios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Diplomado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Licenciatura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Maestría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6028D3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lang w:val="es-CO"/>
              </w:rPr>
              <w:t xml:space="preserve"> Certificación vocacional</w:t>
            </w:r>
            <w:r w:rsidRPr="004A4C8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0310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Cliente no sabe 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A1A16" w:rsidRPr="004A4C8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4A4C84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859E7" w:rsidRPr="004A4C8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Cliente se rehúsa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238BF" w:rsidRDefault="003238B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A6DDB" w:rsidRPr="001A6DDB" w:rsidRDefault="001A6DDB" w:rsidP="001A6DD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6DDB">
        <w:rPr>
          <w:rFonts w:ascii="Times New Roman" w:hAnsi="Times New Roman" w:cs="Times New Roman"/>
          <w:sz w:val="24"/>
          <w:szCs w:val="24"/>
          <w:lang w:val="es-ES"/>
        </w:rPr>
        <w:t>Yo, (Cliente adulto o Jefe de familia) certifico que la información que he proporcionado aquí es verdadera / correcta a mi leal saber y entender.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C5D72" w:rsidRPr="00807652" w:rsidRDefault="006C5D72" w:rsidP="006C5D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Escribe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Nombre del cliente</w:t>
            </w: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807652">
              <w:rPr>
                <w:rFonts w:asciiTheme="majorHAnsi" w:hAnsiTheme="majorHAnsi"/>
                <w:sz w:val="20"/>
                <w:szCs w:val="20"/>
              </w:rPr>
              <w:t>Firma del cliente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1A6DDB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ES"/>
              </w:rPr>
              <w:t>F</w:t>
            </w:r>
            <w:r w:rsidRPr="00807652">
              <w:rPr>
                <w:rFonts w:asciiTheme="majorHAnsi" w:hAnsiTheme="majorHAnsi"/>
                <w:sz w:val="20"/>
                <w:szCs w:val="20"/>
                <w:lang w:val="es-ES"/>
              </w:rPr>
              <w:t>echa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9C082F">
              <w:rPr>
                <w:rFonts w:asciiTheme="majorHAnsi" w:hAnsiTheme="majorHAnsi"/>
                <w:sz w:val="20"/>
                <w:szCs w:val="20"/>
              </w:rPr>
              <w:t>Escribe nombre de trabajador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C5D72" w:rsidP="00992B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Firma de trabajador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90" w:rsidRDefault="00336090" w:rsidP="00BB5A2A">
      <w:r>
        <w:separator/>
      </w:r>
    </w:p>
  </w:endnote>
  <w:endnote w:type="continuationSeparator" w:id="0">
    <w:p w:rsidR="00336090" w:rsidRDefault="00336090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Footer"/>
    </w:pPr>
    <w:r>
      <w:t xml:space="preserve">ALL IN-Homeless Action Partnership                                                                                                              CTA </w:t>
    </w:r>
    <w:r w:rsidR="001871A3">
      <w:t>March</w:t>
    </w:r>
    <w:r w:rsidR="001D18CC">
      <w:t xml:space="preserve"> 2019</w:t>
    </w:r>
  </w:p>
  <w:p w:rsidR="004447B4" w:rsidRDefault="0044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90" w:rsidRDefault="00336090" w:rsidP="00BB5A2A">
      <w:r>
        <w:separator/>
      </w:r>
    </w:p>
  </w:footnote>
  <w:footnote w:type="continuationSeparator" w:id="0">
    <w:p w:rsidR="00336090" w:rsidRDefault="00336090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4" w:rsidRDefault="004447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7B4" w:rsidRDefault="004447B4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  <w:r w:rsidR="001871A3">
                            <w:rPr>
                              <w:noProof/>
                            </w:rPr>
                            <w:t>- SPANISH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447B4" w:rsidRDefault="004447B4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  <w:r w:rsidR="001871A3">
                      <w:rPr>
                        <w:noProof/>
                      </w:rPr>
                      <w:t>- SPANISH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47B4" w:rsidRDefault="004447B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871A3" w:rsidRPr="001871A3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4447B4" w:rsidRDefault="004447B4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871A3" w:rsidRPr="001871A3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73A1D"/>
    <w:rsid w:val="00094180"/>
    <w:rsid w:val="00096C57"/>
    <w:rsid w:val="00096CCA"/>
    <w:rsid w:val="000C1483"/>
    <w:rsid w:val="000C492A"/>
    <w:rsid w:val="000E6DF4"/>
    <w:rsid w:val="000E7BCC"/>
    <w:rsid w:val="000F14F4"/>
    <w:rsid w:val="00102723"/>
    <w:rsid w:val="00105481"/>
    <w:rsid w:val="00106D82"/>
    <w:rsid w:val="00115517"/>
    <w:rsid w:val="00117E5B"/>
    <w:rsid w:val="001304F5"/>
    <w:rsid w:val="00131065"/>
    <w:rsid w:val="001327D9"/>
    <w:rsid w:val="001431E2"/>
    <w:rsid w:val="00161BE4"/>
    <w:rsid w:val="001627AC"/>
    <w:rsid w:val="00166588"/>
    <w:rsid w:val="001871A3"/>
    <w:rsid w:val="001A6DDB"/>
    <w:rsid w:val="001B409F"/>
    <w:rsid w:val="001D18CC"/>
    <w:rsid w:val="001D24E4"/>
    <w:rsid w:val="001E3B2A"/>
    <w:rsid w:val="001E6D12"/>
    <w:rsid w:val="00201BC9"/>
    <w:rsid w:val="00205FF1"/>
    <w:rsid w:val="00240AA2"/>
    <w:rsid w:val="00251BD1"/>
    <w:rsid w:val="00263C45"/>
    <w:rsid w:val="00273928"/>
    <w:rsid w:val="00280445"/>
    <w:rsid w:val="002932A1"/>
    <w:rsid w:val="002A59DB"/>
    <w:rsid w:val="002A6B75"/>
    <w:rsid w:val="002B528A"/>
    <w:rsid w:val="002C4448"/>
    <w:rsid w:val="002E2E5A"/>
    <w:rsid w:val="003238BF"/>
    <w:rsid w:val="00336090"/>
    <w:rsid w:val="00336764"/>
    <w:rsid w:val="003433CD"/>
    <w:rsid w:val="0034597E"/>
    <w:rsid w:val="00353EEC"/>
    <w:rsid w:val="003603D5"/>
    <w:rsid w:val="003922AE"/>
    <w:rsid w:val="00393356"/>
    <w:rsid w:val="003A21EA"/>
    <w:rsid w:val="003B30E6"/>
    <w:rsid w:val="003B61D6"/>
    <w:rsid w:val="003C3761"/>
    <w:rsid w:val="003E41D7"/>
    <w:rsid w:val="003F3A57"/>
    <w:rsid w:val="004256D0"/>
    <w:rsid w:val="004447B4"/>
    <w:rsid w:val="004500B2"/>
    <w:rsid w:val="0045071F"/>
    <w:rsid w:val="00451557"/>
    <w:rsid w:val="004515CA"/>
    <w:rsid w:val="00451A6D"/>
    <w:rsid w:val="00462EBF"/>
    <w:rsid w:val="00470015"/>
    <w:rsid w:val="004720B0"/>
    <w:rsid w:val="00473036"/>
    <w:rsid w:val="004939A9"/>
    <w:rsid w:val="004A436C"/>
    <w:rsid w:val="004A4C84"/>
    <w:rsid w:val="004B08C1"/>
    <w:rsid w:val="004D4D97"/>
    <w:rsid w:val="0050709D"/>
    <w:rsid w:val="00510D1D"/>
    <w:rsid w:val="0051137C"/>
    <w:rsid w:val="005143A5"/>
    <w:rsid w:val="005234F1"/>
    <w:rsid w:val="00540786"/>
    <w:rsid w:val="00551198"/>
    <w:rsid w:val="0055142F"/>
    <w:rsid w:val="0055642F"/>
    <w:rsid w:val="00557015"/>
    <w:rsid w:val="00564391"/>
    <w:rsid w:val="00572C3A"/>
    <w:rsid w:val="005754F0"/>
    <w:rsid w:val="00585DFD"/>
    <w:rsid w:val="00590307"/>
    <w:rsid w:val="005A29AB"/>
    <w:rsid w:val="005A404C"/>
    <w:rsid w:val="005A4C0B"/>
    <w:rsid w:val="005B51DD"/>
    <w:rsid w:val="005C190A"/>
    <w:rsid w:val="005C2DF1"/>
    <w:rsid w:val="005C3F1D"/>
    <w:rsid w:val="005C7C4F"/>
    <w:rsid w:val="005F1589"/>
    <w:rsid w:val="005F7267"/>
    <w:rsid w:val="006028D3"/>
    <w:rsid w:val="00607F0B"/>
    <w:rsid w:val="00611AE9"/>
    <w:rsid w:val="006146D1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B54B6"/>
    <w:rsid w:val="006C2591"/>
    <w:rsid w:val="006C5D72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61FC5"/>
    <w:rsid w:val="00787BE3"/>
    <w:rsid w:val="00795D38"/>
    <w:rsid w:val="007A37F0"/>
    <w:rsid w:val="007C52B6"/>
    <w:rsid w:val="007E6785"/>
    <w:rsid w:val="007E76FA"/>
    <w:rsid w:val="007E7B7E"/>
    <w:rsid w:val="008044E2"/>
    <w:rsid w:val="00807763"/>
    <w:rsid w:val="008122EC"/>
    <w:rsid w:val="00827192"/>
    <w:rsid w:val="00827F9E"/>
    <w:rsid w:val="0086107C"/>
    <w:rsid w:val="00862F24"/>
    <w:rsid w:val="00863F96"/>
    <w:rsid w:val="00873676"/>
    <w:rsid w:val="008860C0"/>
    <w:rsid w:val="00886F22"/>
    <w:rsid w:val="00894207"/>
    <w:rsid w:val="008A0850"/>
    <w:rsid w:val="008A1080"/>
    <w:rsid w:val="008B1AD3"/>
    <w:rsid w:val="008E7C49"/>
    <w:rsid w:val="008F2A38"/>
    <w:rsid w:val="008F7098"/>
    <w:rsid w:val="00913CC8"/>
    <w:rsid w:val="009221A9"/>
    <w:rsid w:val="00931630"/>
    <w:rsid w:val="00932F90"/>
    <w:rsid w:val="0093548D"/>
    <w:rsid w:val="00950273"/>
    <w:rsid w:val="00954E86"/>
    <w:rsid w:val="00965E54"/>
    <w:rsid w:val="00976AAB"/>
    <w:rsid w:val="00992371"/>
    <w:rsid w:val="00992BC4"/>
    <w:rsid w:val="009958A3"/>
    <w:rsid w:val="00995AA6"/>
    <w:rsid w:val="00996348"/>
    <w:rsid w:val="009C2E87"/>
    <w:rsid w:val="009C4074"/>
    <w:rsid w:val="009E1342"/>
    <w:rsid w:val="009E76FD"/>
    <w:rsid w:val="009F2F35"/>
    <w:rsid w:val="00A025EF"/>
    <w:rsid w:val="00A15974"/>
    <w:rsid w:val="00A21641"/>
    <w:rsid w:val="00A238B8"/>
    <w:rsid w:val="00A25250"/>
    <w:rsid w:val="00A27FE0"/>
    <w:rsid w:val="00A36098"/>
    <w:rsid w:val="00A47C75"/>
    <w:rsid w:val="00A5292C"/>
    <w:rsid w:val="00A53B6E"/>
    <w:rsid w:val="00A543F0"/>
    <w:rsid w:val="00A616CB"/>
    <w:rsid w:val="00A93F84"/>
    <w:rsid w:val="00A9769D"/>
    <w:rsid w:val="00AA1733"/>
    <w:rsid w:val="00AA234C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4BD2"/>
    <w:rsid w:val="00BA0382"/>
    <w:rsid w:val="00BA2898"/>
    <w:rsid w:val="00BA4646"/>
    <w:rsid w:val="00BB0D87"/>
    <w:rsid w:val="00BB5A2A"/>
    <w:rsid w:val="00BB6F27"/>
    <w:rsid w:val="00BC2C53"/>
    <w:rsid w:val="00BC4E98"/>
    <w:rsid w:val="00BE4426"/>
    <w:rsid w:val="00BF2F50"/>
    <w:rsid w:val="00C02A83"/>
    <w:rsid w:val="00C106E8"/>
    <w:rsid w:val="00C15BED"/>
    <w:rsid w:val="00C23857"/>
    <w:rsid w:val="00C30E1B"/>
    <w:rsid w:val="00C84FD4"/>
    <w:rsid w:val="00C859E7"/>
    <w:rsid w:val="00C875DD"/>
    <w:rsid w:val="00CA2472"/>
    <w:rsid w:val="00CB58CA"/>
    <w:rsid w:val="00CC4E73"/>
    <w:rsid w:val="00CC7B6B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71F97"/>
    <w:rsid w:val="00D75418"/>
    <w:rsid w:val="00D82BD9"/>
    <w:rsid w:val="00D92366"/>
    <w:rsid w:val="00D94D25"/>
    <w:rsid w:val="00DC7F62"/>
    <w:rsid w:val="00DD0D2C"/>
    <w:rsid w:val="00DD3E5D"/>
    <w:rsid w:val="00DD4568"/>
    <w:rsid w:val="00DE63B2"/>
    <w:rsid w:val="00DF0E3C"/>
    <w:rsid w:val="00DF60B6"/>
    <w:rsid w:val="00E03CFB"/>
    <w:rsid w:val="00E07C36"/>
    <w:rsid w:val="00E268D3"/>
    <w:rsid w:val="00E359B7"/>
    <w:rsid w:val="00E35AEE"/>
    <w:rsid w:val="00E368CE"/>
    <w:rsid w:val="00E3787B"/>
    <w:rsid w:val="00E50310"/>
    <w:rsid w:val="00E637E7"/>
    <w:rsid w:val="00E72DEF"/>
    <w:rsid w:val="00E762F0"/>
    <w:rsid w:val="00E80682"/>
    <w:rsid w:val="00E876F6"/>
    <w:rsid w:val="00E9303B"/>
    <w:rsid w:val="00E975DC"/>
    <w:rsid w:val="00EB0F83"/>
    <w:rsid w:val="00EC08BA"/>
    <w:rsid w:val="00EE0162"/>
    <w:rsid w:val="00EF179B"/>
    <w:rsid w:val="00F02B8E"/>
    <w:rsid w:val="00F06254"/>
    <w:rsid w:val="00F17EE1"/>
    <w:rsid w:val="00F22A44"/>
    <w:rsid w:val="00F2597C"/>
    <w:rsid w:val="00F27EC1"/>
    <w:rsid w:val="00F337FC"/>
    <w:rsid w:val="00F5639A"/>
    <w:rsid w:val="00F71C5A"/>
    <w:rsid w:val="00FA5544"/>
    <w:rsid w:val="00FA6A73"/>
    <w:rsid w:val="00FE4CF2"/>
    <w:rsid w:val="00FE7606"/>
    <w:rsid w:val="00FF37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AC4C-8D7B-4851-A06C-CB04FF2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D12"/>
    <w:rPr>
      <w:rFonts w:ascii="Courier New" w:eastAsia="Times New Roman" w:hAnsi="Courier New" w:cs="Courier New"/>
      <w:sz w:val="20"/>
      <w:szCs w:val="20"/>
    </w:rPr>
  </w:style>
  <w:style w:type="table" w:customStyle="1" w:styleId="MediumList22">
    <w:name w:val="Medium List 22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3">
    <w:name w:val="Medium List 23"/>
    <w:basedOn w:val="TableNormal"/>
    <w:next w:val="MediumList2"/>
    <w:uiPriority w:val="66"/>
    <w:rsid w:val="006C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158D-368E-4065-9231-E2EFA01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2</cp:revision>
  <cp:lastPrinted>2018-03-27T19:25:00Z</cp:lastPrinted>
  <dcterms:created xsi:type="dcterms:W3CDTF">2019-03-26T18:54:00Z</dcterms:created>
  <dcterms:modified xsi:type="dcterms:W3CDTF">2019-03-26T18:54:00Z</dcterms:modified>
</cp:coreProperties>
</file>