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47B4" w:rsidRDefault="004447B4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4447B4" w:rsidRDefault="004447B4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5AEE" w:rsidRDefault="0045071F" w:rsidP="00E35AEE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</w:t>
      </w:r>
      <w:r w:rsidRPr="0045071F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- </w:t>
      </w:r>
      <w:r w:rsidR="00E35AEE" w:rsidRPr="00E35AEE">
        <w:rPr>
          <w:rFonts w:ascii="Times New Roman" w:hAnsi="Times New Roman" w:cs="Times New Roman"/>
          <w:b/>
          <w:spacing w:val="-1"/>
          <w:sz w:val="32"/>
          <w:szCs w:val="32"/>
          <w:lang w:val="es-CR"/>
        </w:rPr>
        <w:t>Adulto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F2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607F0B" w:rsidP="00F22A44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607F0B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Información del hogar  </w:t>
            </w:r>
            <w:r w:rsidRPr="00607F0B">
              <w:rPr>
                <w:rFonts w:eastAsiaTheme="minorHAnsi" w:cstheme="minorBidi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 Es el cliente: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solo(a)       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acompañado      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45071F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7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CR"/>
              </w:rPr>
              <w:t>Si marcó adulto solo(a)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8F2A38" w:rsidP="00F22A44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8F2A38" w:rsidRPr="00602C3F" w:rsidTr="00F2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F2A38" w:rsidRPr="00D20929" w:rsidRDefault="008F2A3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2A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marcó adulto acompañado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>¿Es usted la Cabeza del Hogar (C.H.)??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        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Si                       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D20929" w:rsidRDefault="00C30E1B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  <w:proofErr w:type="spellEnd"/>
          </w:p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  <w:proofErr w:type="spellEnd"/>
          </w:p>
          <w:p w:rsidR="00DD4568" w:rsidRDefault="00DD4568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Hija</w:t>
            </w:r>
            <w:proofErr w:type="spellEnd"/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  <w:proofErr w:type="spellEnd"/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Hermano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Compañera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de </w:t>
            </w:r>
            <w:proofErr w:type="spellStart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cuarto</w:t>
            </w:r>
            <w:proofErr w:type="spellEnd"/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DD4568" w:rsidRP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 w:rsidR="00CC4E73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Tío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Sobrino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="00CC4E73">
              <w:rPr>
                <w:rFonts w:ascii="Times New Roman" w:hAnsi="Times New Roman" w:cs="Times New Roman"/>
                <w:sz w:val="20"/>
              </w:rPr>
              <w:t>Abuelo</w:t>
            </w:r>
            <w:proofErr w:type="spellEnd"/>
            <w:r w:rsidR="00CC4E73">
              <w:rPr>
                <w:rFonts w:ascii="Times New Roman" w:hAnsi="Times New Roman" w:cs="Times New Roman"/>
                <w:sz w:val="20"/>
              </w:rPr>
              <w:t>/a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Pareja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doméstico</w:t>
            </w:r>
            <w:proofErr w:type="spellEnd"/>
            <w:r w:rsidRPr="00827F9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D4568" w:rsidRPr="00607F0B" w:rsidRDefault="00FF3710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Hijastro</w:t>
            </w:r>
            <w:proofErr w:type="spellEnd"/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F22A4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30E1B"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="00C30E1B"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Social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D20929" w:rsidRDefault="009958A3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 xml:space="preserve">Segundo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Nombre</w:t>
            </w:r>
            <w:proofErr w:type="spellEnd"/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E35AEE" w:rsidP="00F22A44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</w:t>
            </w:r>
            <w:proofErr w:type="spellEnd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alternativo</w:t>
            </w:r>
            <w:proofErr w:type="spellEnd"/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7F9E"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múltiple</w:t>
            </w:r>
            <w:proofErr w:type="spellEnd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alternativo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827F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27F9E">
              <w:rPr>
                <w:rFonts w:ascii="Times New Roman" w:hAnsi="Times New Roman" w:cs="Times New Roman"/>
                <w:sz w:val="20"/>
                <w:szCs w:val="20"/>
              </w:rPr>
              <w:t>seperar</w:t>
            </w:r>
            <w:proofErr w:type="spellEnd"/>
            <w:r w:rsidR="00827F9E"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3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3402" w:type="dxa"/>
          </w:tcPr>
          <w:p w:rsidR="00DD4568" w:rsidRPr="005C7C4F" w:rsidRDefault="00827F9E" w:rsidP="009958A3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eportó</w:t>
            </w:r>
            <w:proofErr w:type="spellEnd"/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parcial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código</w:t>
            </w:r>
            <w:proofErr w:type="spellEnd"/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postal</w:t>
            </w:r>
          </w:p>
        </w:tc>
        <w:tc>
          <w:tcPr>
            <w:tcW w:w="3690" w:type="dxa"/>
            <w:gridSpan w:val="2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D71F97" w:rsidRPr="00D20929" w:rsidTr="00D71F9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71F97" w:rsidRDefault="00D71F97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(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si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su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respuesta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fue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Si,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por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favor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completa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las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siguientes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preguntas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sobre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servicio</w:t>
            </w:r>
            <w:proofErr w:type="spellEnd"/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military)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D71F97" w:rsidRPr="008812EC" w:rsidRDefault="00D71F97" w:rsidP="009958A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90" w:type="dxa"/>
            <w:gridSpan w:val="2"/>
          </w:tcPr>
          <w:p w:rsidR="00D71F97" w:rsidRPr="00602C3F" w:rsidRDefault="00D71F97" w:rsidP="00F22A44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DD4568" w:rsidRPr="00D20929" w:rsidTr="00D7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35AEE" w:rsidRPr="00E35AE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35AEE" w:rsidRPr="00E35AEE">
              <w:rPr>
                <w:rFonts w:ascii="Times New Roman" w:hAnsi="Times New Roman" w:cs="Times New Roman"/>
                <w:b/>
                <w:sz w:val="20"/>
                <w:szCs w:val="20"/>
              </w:rPr>
              <w:t>Discapacidad</w:t>
            </w:r>
            <w:proofErr w:type="spellEnd"/>
            <w:r w:rsidR="00E35AEE" w:rsidRPr="00E35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DD4568" w:rsidRPr="005C7C4F" w:rsidRDefault="000F14F4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CA2472" w:rsidTr="00D71F97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Default="00DC7F62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Default="00CA2472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C30E1B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Datos Demográficos</w:t>
            </w:r>
          </w:p>
        </w:tc>
      </w:tr>
      <w:tr w:rsidR="00DC7F62" w:rsidRPr="008812EC" w:rsidTr="00DC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7F62" w:rsidRPr="008812EC" w:rsidRDefault="00DC7F62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24" w:space="0" w:color="000000"/>
              <w:bottom w:val="single" w:sz="4" w:space="0" w:color="auto"/>
            </w:tcBorders>
          </w:tcPr>
          <w:p w:rsidR="00DC7F62" w:rsidRPr="00DC7F62" w:rsidRDefault="00DC7F62" w:rsidP="00DC7F6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C7C4F" w:rsidRPr="008812EC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3922AE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</w:p>
          <w:p w:rsidR="005C7C4F" w:rsidRPr="008812EC" w:rsidRDefault="005C7C4F" w:rsidP="000F14F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hombre a 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922AE"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se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como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hombre,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proofErr w:type="spellEnd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</w:t>
            </w:r>
            <w:proofErr w:type="spellEnd"/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niega</w:t>
            </w:r>
            <w:proofErr w:type="spellEnd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contestar</w:t>
            </w:r>
            <w:proofErr w:type="spellEnd"/>
          </w:p>
        </w:tc>
      </w:tr>
      <w:tr w:rsidR="00EE0162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55142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EE0162" w:rsidRPr="008812EC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EE0162" w:rsidRPr="008812EC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8812EC" w:rsidTr="00E35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shd w:val="clear" w:color="auto" w:fill="auto"/>
          </w:tcPr>
          <w:p w:rsidR="00572C3A" w:rsidRPr="008812EC" w:rsidRDefault="00E35AEE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Información</w:t>
            </w:r>
            <w:proofErr w:type="spellEnd"/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Veteranos</w:t>
            </w:r>
            <w:proofErr w:type="spellEnd"/>
          </w:p>
        </w:tc>
        <w:tc>
          <w:tcPr>
            <w:tcW w:w="7210" w:type="dxa"/>
            <w:gridSpan w:val="2"/>
          </w:tcPr>
          <w:p w:rsidR="00572C3A" w:rsidRPr="008812EC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1A6DDB" w:rsidRDefault="00D71F97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621A9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</w:t>
            </w:r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contesta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positiva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,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seguir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con las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preguntas</w:t>
            </w:r>
            <w:proofErr w:type="spellEnd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siguientes</w:t>
            </w:r>
            <w:proofErr w:type="spellEnd"/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empezo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servicio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E5031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Año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que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termino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Servicio</w:t>
            </w:r>
            <w:proofErr w:type="spellEnd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militar</w:t>
            </w:r>
            <w:proofErr w:type="spellEnd"/>
            <w:r w:rsidRPr="000F46C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highlight w:val="yellow"/>
              </w:rPr>
              <w:br/>
            </w:r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8812EC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operativos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segundo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mundial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E50310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 xml:space="preserve"> Cliente no sabe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8812EC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Korea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8812EC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</w:t>
            </w:r>
            <w:proofErr w:type="spellStart"/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 Vietnam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gofo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Persico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>guerra</w:t>
            </w:r>
            <w:proofErr w:type="spellEnd"/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Pr="000F46C0">
              <w:rPr>
                <w:sz w:val="20"/>
                <w:szCs w:val="20"/>
              </w:rPr>
              <w:t xml:space="preserve"> </w:t>
            </w:r>
            <w:proofErr w:type="spellStart"/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Afganistán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(Libertad)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(Nuevo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manecer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1A6DDB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</w:t>
            </w:r>
            <w:r w:rsidR="00D71F97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Rama militar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Ejército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Fuerza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Aerea</w:t>
            </w:r>
            <w:proofErr w:type="spellEnd"/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61BE4" w:rsidRPr="001A6DDB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Armada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Marina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A6DDB">
              <w:rPr>
                <w:rFonts w:ascii="Times New Roman" w:eastAsia="Wingdings" w:hAnsi="Times New Roman" w:cs="Times New Roman"/>
                <w:sz w:val="20"/>
                <w:lang w:val="es-ES"/>
              </w:rPr>
              <w:t>G</w:t>
            </w:r>
            <w:r w:rsidR="001A6DDB" w:rsidRPr="0095174E">
              <w:rPr>
                <w:rFonts w:ascii="Times New Roman" w:eastAsia="Wingdings" w:hAnsi="Times New Roman" w:cs="Times New Roman"/>
                <w:sz w:val="20"/>
                <w:lang w:val="es-ES"/>
              </w:rPr>
              <w:t>uardacostas</w:t>
            </w:r>
            <w:r w:rsidR="001A6D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71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D71F97"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stado de </w:t>
            </w:r>
            <w:proofErr w:type="spellStart"/>
            <w:r w:rsidR="00D71F97"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72C3A" w:rsidRDefault="00D71F97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7652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General Bajo Condiciones Honorables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95174E">
              <w:rPr>
                <w:rFonts w:ascii="inherit" w:eastAsia="Times New Roman" w:hAnsi="inherit" w:cs="Courier New"/>
                <w:color w:val="212121"/>
                <w:sz w:val="18"/>
                <w:szCs w:val="20"/>
                <w:lang w:val="es-ES"/>
              </w:rPr>
              <w:t xml:space="preserve"> </w:t>
            </w:r>
            <w:r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En condiciones diferentes a las honorables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74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 </w:t>
            </w:r>
            <w:proofErr w:type="spellStart"/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conducta</w:t>
            </w:r>
            <w:proofErr w:type="spellEnd"/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Deshonroso</w:t>
            </w:r>
          </w:p>
          <w:p w:rsidR="00161BE4" w:rsidRPr="008812EC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 xml:space="preserve"> Sin caracterizar</w:t>
            </w:r>
          </w:p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rehúsa</w:t>
            </w:r>
            <w:proofErr w:type="spellEnd"/>
          </w:p>
        </w:tc>
      </w:tr>
    </w:tbl>
    <w:p w:rsidR="00EE0162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1871A3" w:rsidRPr="003603D5" w:rsidTr="00C7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1871A3" w:rsidRPr="003603D5" w:rsidRDefault="001871A3" w:rsidP="00C7683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1871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Fecha</w:t>
            </w:r>
            <w:proofErr w:type="spellEnd"/>
            <w:r w:rsidRPr="001871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de enlace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(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divulgación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en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la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calle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o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refugio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para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indigentes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noche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noche</w:t>
            </w:r>
            <w:proofErr w:type="spellEnd"/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Anote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la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fecha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que el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cliente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empezó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su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enlace para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recibir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servicios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después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uno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o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más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contactos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divulgacion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o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refugio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para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indigentes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noche</w:t>
            </w:r>
            <w:proofErr w:type="spellEnd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a </w:t>
            </w:r>
            <w:proofErr w:type="spellStart"/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noche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.</w:t>
            </w:r>
          </w:p>
        </w:tc>
      </w:tr>
      <w:tr w:rsidR="001871A3" w:rsidRPr="00602C3F" w:rsidTr="00C7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731A53" w:rsidRDefault="003C01CB" w:rsidP="00C7683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C01CB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Fecha de enlace</w:t>
            </w:r>
            <w:bookmarkStart w:id="0" w:name="_GoBack"/>
            <w:bookmarkEnd w:id="0"/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602C3F" w:rsidRDefault="001871A3" w:rsidP="00C7683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312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1871A3" w:rsidRPr="003603D5" w:rsidTr="0018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1871A3" w:rsidRPr="00611AE9" w:rsidRDefault="001871A3" w:rsidP="001871A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073A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FECHA DE ALOJAMIENTO EN VIVI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ENDA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Para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proyectos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Vivienda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Apoyo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Permanente (PSH),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Realojamiento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Rápido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(RRH), y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Vivienda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Apoyo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Permanente sin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requerimiento</w:t>
            </w:r>
            <w:proofErr w:type="spellEnd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 xml:space="preserve"> de </w:t>
            </w:r>
            <w:proofErr w:type="spellStart"/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discapacidad</w:t>
            </w:r>
            <w:proofErr w:type="spellEnd"/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55142F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1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Fecha de mudanza a el hogar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</w:tbl>
    <w:p w:rsidR="001871A3" w:rsidRDefault="001871A3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4842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1871A3" w:rsidRPr="004B4EDC" w:rsidTr="0018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1871A3" w:rsidRPr="00C355FC" w:rsidRDefault="00C355FC" w:rsidP="00187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Situación</w:t>
            </w:r>
            <w:proofErr w:type="spellEnd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vivienda</w:t>
            </w:r>
            <w:proofErr w:type="spellEnd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5FC">
              <w:rPr>
                <w:rFonts w:ascii="Times New Roman" w:hAnsi="Times New Roman" w:cs="Times New Roman"/>
                <w:b/>
                <w:sz w:val="28"/>
                <w:szCs w:val="28"/>
              </w:rPr>
              <w:t>previa</w:t>
            </w:r>
            <w:proofErr w:type="spellEnd"/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871A3" w:rsidRPr="00602C3F" w:rsidTr="001871A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871A3" w:rsidRPr="00894207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894207">
              <w:rPr>
                <w:rFonts w:asciiTheme="minorHAnsi" w:hAnsiTheme="minorHAnsi"/>
              </w:rPr>
              <w:t xml:space="preserve"> </w:t>
            </w:r>
            <w:r w:rsidR="00C355F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Ciudad p</w:t>
            </w:r>
            <w:r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7229" w:type="dxa"/>
            <w:gridSpan w:val="4"/>
          </w:tcPr>
          <w:p w:rsidR="001871A3" w:rsidRPr="00602C3F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69" w:type="dxa"/>
          </w:tcPr>
          <w:p w:rsidR="001871A3" w:rsidRPr="00731A53" w:rsidRDefault="001871A3" w:rsidP="001871A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871A3" w:rsidRPr="00731A53" w:rsidRDefault="001871A3" w:rsidP="001871A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</w:t>
            </w:r>
            <w:proofErr w:type="spellEnd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postal </w:t>
            </w:r>
            <w:proofErr w:type="spellStart"/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previa</w:t>
            </w:r>
            <w:proofErr w:type="spellEnd"/>
          </w:p>
        </w:tc>
      </w:tr>
      <w:tr w:rsidR="001871A3" w:rsidRPr="00602C3F" w:rsidTr="001871A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1871A3" w:rsidRPr="00C84FD4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completa fue reportada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incompleta 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or</w:t>
            </w:r>
            <w:proofErr w:type="spellEnd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 xml:space="preserve"> es una </w:t>
            </w:r>
            <w:proofErr w:type="spellStart"/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estimacion</w:t>
            </w:r>
            <w:proofErr w:type="spellEnd"/>
          </w:p>
        </w:tc>
        <w:tc>
          <w:tcPr>
            <w:tcW w:w="3629" w:type="dxa"/>
            <w:gridSpan w:val="2"/>
          </w:tcPr>
          <w:p w:rsidR="001871A3" w:rsidRPr="008044E2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p w:rsidR="00D61193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p w:rsidR="00073A1D" w:rsidRPr="006446A9" w:rsidRDefault="00863F96" w:rsidP="00073A1D">
      <w:pPr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br w:type="page"/>
      </w:r>
      <w:r w:rsidR="00D20929" w:rsidRPr="00073A1D">
        <w:rPr>
          <w:rFonts w:ascii="Times New Roman" w:hAnsi="Times New Roman" w:cs="Times New Roman"/>
          <w:b/>
          <w:color w:val="C00000"/>
        </w:rPr>
        <w:lastRenderedPageBreak/>
        <w:t xml:space="preserve">3. 917A </w:t>
      </w:r>
      <w:r w:rsidR="00073A1D" w:rsidRPr="00073A1D">
        <w:rPr>
          <w:rFonts w:ascii="Times New Roman" w:hAnsi="Times New Roman" w:cs="Times New Roman"/>
          <w:b/>
          <w:color w:val="C00000"/>
          <w:lang w:val="es-ES"/>
        </w:rPr>
        <w:t>Situación de vivienda</w:t>
      </w:r>
      <w:r w:rsidR="00073A1D" w:rsidRPr="00073A1D">
        <w:rPr>
          <w:rFonts w:ascii="Times New Roman" w:hAnsi="Times New Roman" w:cs="Times New Roman"/>
          <w:b/>
          <w:color w:val="C00000"/>
        </w:rPr>
        <w:t xml:space="preserve"> para </w:t>
      </w:r>
      <w:proofErr w:type="spellStart"/>
      <w:r w:rsidR="00073A1D" w:rsidRPr="00073A1D">
        <w:rPr>
          <w:rFonts w:ascii="Times New Roman" w:hAnsi="Times New Roman" w:cs="Times New Roman"/>
          <w:b/>
          <w:color w:val="C00000"/>
        </w:rPr>
        <w:t>projectos</w:t>
      </w:r>
      <w:proofErr w:type="spellEnd"/>
      <w:r w:rsidR="00073A1D" w:rsidRPr="00073A1D">
        <w:rPr>
          <w:rFonts w:ascii="Times New Roman" w:hAnsi="Times New Roman" w:cs="Times New Roman"/>
          <w:b/>
          <w:color w:val="C00000"/>
        </w:rPr>
        <w:t xml:space="preserve"> de Refugio de </w:t>
      </w:r>
      <w:proofErr w:type="spellStart"/>
      <w:r w:rsidR="00073A1D" w:rsidRPr="00073A1D">
        <w:rPr>
          <w:rFonts w:ascii="Times New Roman" w:hAnsi="Times New Roman" w:cs="Times New Roman"/>
          <w:b/>
          <w:color w:val="C00000"/>
        </w:rPr>
        <w:t>Emergencia</w:t>
      </w:r>
      <w:proofErr w:type="spellEnd"/>
      <w:r w:rsidR="00073A1D" w:rsidRPr="00073A1D">
        <w:rPr>
          <w:rFonts w:ascii="Times New Roman" w:hAnsi="Times New Roman" w:cs="Times New Roman"/>
          <w:b/>
          <w:color w:val="C00000"/>
        </w:rPr>
        <w:t xml:space="preserve">, Refugio </w:t>
      </w:r>
      <w:proofErr w:type="spellStart"/>
      <w:r w:rsidR="00073A1D" w:rsidRPr="00073A1D">
        <w:rPr>
          <w:rFonts w:ascii="Times New Roman" w:hAnsi="Times New Roman" w:cs="Times New Roman"/>
          <w:b/>
          <w:color w:val="C00000"/>
        </w:rPr>
        <w:t>Seguro</w:t>
      </w:r>
      <w:proofErr w:type="spellEnd"/>
      <w:r w:rsidR="00073A1D" w:rsidRPr="00073A1D">
        <w:rPr>
          <w:rFonts w:ascii="Times New Roman" w:hAnsi="Times New Roman" w:cs="Times New Roman"/>
          <w:b/>
          <w:color w:val="C00000"/>
        </w:rPr>
        <w:t>, o</w:t>
      </w:r>
    </w:p>
    <w:p w:rsidR="00D20929" w:rsidRPr="00E637E7" w:rsidRDefault="00073A1D" w:rsidP="00F71C5A">
      <w:pPr>
        <w:rPr>
          <w:rFonts w:ascii="Times New Roman" w:eastAsia="Calibri" w:hAnsi="Times New Roman" w:cs="Times New Roman"/>
          <w:b/>
          <w:color w:val="C00000"/>
          <w:highlight w:val="yellow"/>
        </w:rPr>
      </w:pPr>
      <w:proofErr w:type="spellStart"/>
      <w:r w:rsidRPr="00073A1D">
        <w:rPr>
          <w:rFonts w:ascii="Times New Roman" w:hAnsi="Times New Roman" w:cs="Times New Roman"/>
          <w:b/>
          <w:color w:val="C00000"/>
        </w:rPr>
        <w:t>Alcance</w:t>
      </w:r>
      <w:proofErr w:type="spellEnd"/>
      <w:r w:rsidRPr="00073A1D">
        <w:rPr>
          <w:rFonts w:ascii="Times New Roman" w:hAnsi="Times New Roman" w:cs="Times New Roman"/>
          <w:b/>
          <w:color w:val="C00000"/>
        </w:rPr>
        <w:t xml:space="preserve"> para Personas de la </w:t>
      </w:r>
      <w:proofErr w:type="spellStart"/>
      <w:r w:rsidRPr="00073A1D">
        <w:rPr>
          <w:rFonts w:ascii="Times New Roman" w:hAnsi="Times New Roman" w:cs="Times New Roman"/>
          <w:b/>
          <w:color w:val="C00000"/>
        </w:rPr>
        <w:t>Calle</w:t>
      </w:r>
      <w:proofErr w:type="spellEnd"/>
      <w:r w:rsidRPr="00073A1D">
        <w:rPr>
          <w:rFonts w:ascii="Times New Roman" w:hAnsi="Times New Roman" w:cs="Times New Roman"/>
          <w:b/>
          <w:color w:val="C00000"/>
        </w:rPr>
        <w:t xml:space="preserve"> (Street Outreach, Emergency Shelter, or Safe H</w:t>
      </w:r>
      <w:r>
        <w:rPr>
          <w:rFonts w:ascii="Times New Roman" w:hAnsi="Times New Roman" w:cs="Times New Roman"/>
          <w:b/>
          <w:color w:val="C00000"/>
        </w:rPr>
        <w:t>aven)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D20929" w:rsidRPr="002A2D68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D20929" w:rsidRPr="0086107C" w:rsidRDefault="0055142F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073A1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vivienda</w:t>
            </w:r>
          </w:p>
        </w:tc>
      </w:tr>
      <w:tr w:rsidR="00D20929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E637E7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Tipo</w:t>
            </w:r>
            <w:proofErr w:type="spellEnd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Reside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ncia</w:t>
            </w:r>
            <w:proofErr w:type="spellEnd"/>
          </w:p>
        </w:tc>
        <w:tc>
          <w:tcPr>
            <w:tcW w:w="7006" w:type="dxa"/>
            <w:gridSpan w:val="2"/>
          </w:tcPr>
          <w:p w:rsidR="00D01878" w:rsidRPr="00AF672D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Situación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pérdida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>vivienda</w:t>
            </w:r>
            <w:proofErr w:type="spellEnd"/>
            <w:r w:rsidRPr="00AF672D">
              <w:rPr>
                <w:rFonts w:ascii="Times New Roman" w:eastAsia="Wingdings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1878" w:rsidRPr="00BA4646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E637E7">
              <w:rPr>
                <w:rFonts w:ascii="Times New Roman" w:eastAsia="Wingdings" w:hAnsi="Times New Roman"/>
                <w:sz w:val="20"/>
                <w:szCs w:val="20"/>
              </w:rPr>
              <w:t>Lugar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apto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humana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lang w:val="es-CR"/>
              </w:rPr>
              <w:t>(ej., vehículo, edifico abandonado, bus/tren/estación del metro /aeropuerto /o cualquier lugar en la intemperie)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incluyendo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pagado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844A3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844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O casa de acogida para refugio pagado por RHY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E35AEE">
              <w:rPr>
                <w:rFonts w:ascii="Times New Roman" w:eastAsia="Wingdings" w:hAnsi="Times New Roman"/>
                <w:sz w:val="20"/>
                <w:szCs w:val="20"/>
              </w:rPr>
              <w:t xml:space="preserve">Refugio </w:t>
            </w:r>
            <w:proofErr w:type="spellStart"/>
            <w:r w:rsidRPr="00E35AEE">
              <w:rPr>
                <w:rFonts w:ascii="Times New Roman" w:eastAsia="Wingdings" w:hAnsi="Times New Roman"/>
                <w:sz w:val="20"/>
                <w:szCs w:val="20"/>
              </w:rPr>
              <w:t>seguro</w:t>
            </w:r>
            <w:proofErr w:type="spellEnd"/>
          </w:p>
          <w:p w:rsidR="00F0679E" w:rsidRPr="00BA4646" w:rsidRDefault="00F0679E" w:rsidP="006446A9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cri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anza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temporal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u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méd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residencial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Cárcel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,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prisión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detención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juvenile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cuidado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largo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plazo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adultos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t>mayors</w:t>
            </w:r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psiquiát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desintoxicación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sustancias</w:t>
            </w:r>
            <w:proofErr w:type="spellEnd"/>
          </w:p>
          <w:p w:rsidR="00D01878" w:rsidRPr="00E706A7" w:rsidRDefault="00D01878" w:rsidP="00D01878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</w:pPr>
            <w:r w:rsidRPr="00E706A7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de vivienda temporal y permanente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Proyecto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residencial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rehabilitación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criterio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desamparado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gado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sin un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Vivienda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temporal para personas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incluyendo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jóvenes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Casa de acogida (sin crisis)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Quedándose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viviendo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 amigos</w:t>
            </w:r>
            <w:r w:rsidRPr="007C3CB8">
              <w:rPr>
                <w:rFonts w:ascii="Arial" w:hAnsi="Arial" w:cs="Arial"/>
                <w:color w:val="auto"/>
                <w:sz w:val="20"/>
                <w:szCs w:val="20"/>
              </w:rPr>
              <w:t>     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Quedándose o viviendo con familia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D01878" w:rsidRPr="00C859E7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GPD TIP</w:t>
            </w:r>
          </w:p>
          <w:p w:rsidR="00D01878" w:rsidRPr="00FA170E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VASH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permanente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tenían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(Sin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Incluir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RRH)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RRH (realojamiento rápido) o equivalente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HCV (Sección 8) (inquilino, o basado en proyecto)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 en una unidad de alojamiento publica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sin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D01878" w:rsidRDefault="00D0187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276638" w:rsidRDefault="00276638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D20929" w:rsidRPr="00F337FC" w:rsidRDefault="003336F6" w:rsidP="00D0187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br/>
            </w:r>
            <w:r w:rsidR="00D01878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D01878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 w:rsidR="00D01878">
              <w:rPr>
                <w:rFonts w:ascii="Times New Roman" w:eastAsia="Wingdings" w:hAnsi="Times New Roman"/>
                <w:sz w:val="20"/>
                <w:szCs w:val="20"/>
              </w:rPr>
              <w:t>sabe</w:t>
            </w:r>
            <w:proofErr w:type="spellEnd"/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r w:rsidR="00D01878" w:rsidRPr="005402F4">
              <w:rPr>
                <w:rFonts w:ascii="Times New Roman" w:eastAsia="Wingdings" w:hAnsi="Times New Roman"/>
                <w:sz w:val="20"/>
                <w:szCs w:val="20"/>
              </w:rPr>
              <w:t xml:space="preserve">                   </w:t>
            </w:r>
            <w:r w:rsidR="00D01878">
              <w:rPr>
                <w:rFonts w:ascii="Times New Roman" w:eastAsia="Wingdings" w:hAnsi="Times New Roman"/>
                <w:sz w:val="20"/>
                <w:szCs w:val="20"/>
              </w:rPr>
              <w:t xml:space="preserve">              </w:t>
            </w:r>
            <w:r w:rsidR="006446A9"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446A9">
              <w:rPr>
                <w:rFonts w:ascii="Times New Roman" w:eastAsia="Wingdings" w:hAnsi="Times New Roman"/>
                <w:sz w:val="20"/>
                <w:szCs w:val="20"/>
              </w:rPr>
              <w:t>Cliente</w:t>
            </w:r>
            <w:proofErr w:type="spellEnd"/>
            <w:r w:rsidR="006446A9">
              <w:rPr>
                <w:rFonts w:ascii="Times New Roman" w:eastAsia="Wingdings" w:hAnsi="Times New Roman"/>
                <w:sz w:val="20"/>
                <w:szCs w:val="20"/>
              </w:rPr>
              <w:t xml:space="preserve"> se </w:t>
            </w:r>
            <w:proofErr w:type="spellStart"/>
            <w:r w:rsidR="006446A9">
              <w:rPr>
                <w:rFonts w:ascii="Times New Roman" w:eastAsia="Wingdings" w:hAnsi="Times New Roman"/>
                <w:sz w:val="20"/>
                <w:szCs w:val="20"/>
              </w:rPr>
              <w:t>rehúsa</w:t>
            </w:r>
            <w:proofErr w:type="spellEnd"/>
          </w:p>
        </w:tc>
      </w:tr>
      <w:tr w:rsidR="000212AA" w:rsidRPr="002A2D68" w:rsidTr="00F22A44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Duración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Estancia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cuanto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empezó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a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quedarse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ese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Tipo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03" w:type="dxa"/>
          </w:tcPr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</w:t>
            </w:r>
            <w:proofErr w:type="spellEnd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</w:p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De dos a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seis</w:t>
            </w:r>
            <w:proofErr w:type="spellEnd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noches</w:t>
            </w:r>
            <w:proofErr w:type="spellEnd"/>
          </w:p>
          <w:p w:rsidR="00C859E7" w:rsidRPr="00C859E7" w:rsidRDefault="001E6D12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semana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más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pero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que</w:t>
            </w:r>
          </w:p>
          <w:p w:rsidR="00C859E7" w:rsidRPr="00C859E7" w:rsidRDefault="00C859E7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mes</w:t>
            </w:r>
            <w:proofErr w:type="spellEnd"/>
          </w:p>
          <w:p w:rsidR="000212AA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Un </w:t>
            </w:r>
            <w:proofErr w:type="spellStart"/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me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más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pero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>menos</w:t>
            </w:r>
            <w:proofErr w:type="spellEnd"/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que 90 </w:t>
            </w:r>
            <w:proofErr w:type="spellStart"/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días</w:t>
            </w:r>
            <w:proofErr w:type="spellEnd"/>
          </w:p>
        </w:tc>
        <w:tc>
          <w:tcPr>
            <w:tcW w:w="3503" w:type="dxa"/>
          </w:tcPr>
          <w:p w:rsidR="00C859E7" w:rsidRPr="00C859E7" w:rsidRDefault="001E6D12" w:rsidP="00C859E7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90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días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más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pero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menos</w:t>
            </w:r>
            <w:proofErr w:type="spellEnd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un </w:t>
            </w:r>
            <w:proofErr w:type="spellStart"/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año</w:t>
            </w:r>
            <w:proofErr w:type="spellEnd"/>
          </w:p>
          <w:p w:rsidR="001E6D12" w:rsidRPr="001E6D12" w:rsidRDefault="001E6D12" w:rsidP="001E6D12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0212AA" w:rsidRPr="003F3A5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3603D5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Fecha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aproximada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que la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pérdida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inició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Fecha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aproximada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la que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perdió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su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3603D5"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3F3A57" w:rsidRPr="002A2D68" w:rsidTr="00333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C859E7" w:rsidRDefault="00C859E7" w:rsidP="00C859E7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Cuántas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veces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ha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estado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calle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Emergencia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, o Refugio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Seguro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los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últimos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tres</w:t>
            </w:r>
            <w:proofErr w:type="spellEnd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añ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incluyendo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hoy</w:t>
            </w:r>
          </w:p>
        </w:tc>
        <w:tc>
          <w:tcPr>
            <w:tcW w:w="3503" w:type="dxa"/>
            <w:tcBorders>
              <w:bottom w:val="nil"/>
            </w:tcBorders>
          </w:tcPr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</w:p>
          <w:p w:rsidR="003F3A57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3503" w:type="dxa"/>
            <w:tcBorders>
              <w:bottom w:val="nil"/>
            </w:tcBorders>
          </w:tcPr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1E6D12" w:rsidRPr="002A2D68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0212AA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Número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total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meses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que ha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estado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sin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calle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Emergencia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 Refugio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Seguro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los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últimos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Calibri" w:hAnsi="Times New Roman"/>
                <w:b/>
                <w:sz w:val="20"/>
                <w:szCs w:val="20"/>
                <w:lang w:val="es-CO"/>
              </w:rPr>
              <w:t>tres años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1E6D12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4447B4" w:rsidRDefault="004447B4" w:rsidP="004447B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Dos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0212AA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Cinco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Once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1E6D12" w:rsidRPr="00DE636B" w:rsidRDefault="001E6D12" w:rsidP="001E6D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 </w:t>
            </w:r>
            <w:r w:rsidR="004447B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tbl>
      <w:tblPr>
        <w:tblStyle w:val="MediumList2"/>
        <w:tblpPr w:leftFromText="180" w:rightFromText="180" w:vertAnchor="text" w:horzAnchor="margin" w:tblpY="-976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6446A9" w:rsidRPr="002A2D68" w:rsidTr="0064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6446A9" w:rsidRPr="001D24E4" w:rsidRDefault="006446A9" w:rsidP="006446A9">
            <w:pPr>
              <w:rPr>
                <w:rFonts w:ascii="Times New Roman" w:eastAsia="Calibri" w:hAnsi="Times New Roman" w:cs="Times New Roman"/>
                <w:b/>
                <w:color w:val="C0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br/>
            </w:r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Answer 3.917 B </w:t>
            </w:r>
            <w:r w:rsidRPr="00BE4426">
              <w:rPr>
                <w:rFonts w:asciiTheme="minorHAnsi" w:hAnsiTheme="minorHAnsi"/>
                <w:sz w:val="22"/>
              </w:rPr>
              <w:t xml:space="preserve"> </w:t>
            </w:r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Para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projectos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diferentes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a Refugio de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Emergencia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, Refugio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Seguro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, o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Alcance</w:t>
            </w:r>
            <w:proofErr w:type="spellEnd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para Personas de la </w:t>
            </w:r>
            <w:proofErr w:type="spellStart"/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>Calle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E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917B </w:t>
            </w:r>
            <w:r w:rsidRPr="001E6D1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vida</w:t>
            </w:r>
          </w:p>
        </w:tc>
      </w:tr>
      <w:tr w:rsidR="006446A9" w:rsidRPr="00057EA3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611AE9" w:rsidRDefault="006446A9" w:rsidP="006446A9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>Tipo</w:t>
            </w:r>
            <w:proofErr w:type="spellEnd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>Residencia</w:t>
            </w:r>
            <w:proofErr w:type="spellEnd"/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06" w:type="dxa"/>
            <w:gridSpan w:val="2"/>
          </w:tcPr>
          <w:p w:rsidR="006446A9" w:rsidRPr="005A428B" w:rsidRDefault="006446A9" w:rsidP="005A428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proofErr w:type="spellStart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Situación</w:t>
            </w:r>
            <w:proofErr w:type="spellEnd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pérdida</w:t>
            </w:r>
            <w:proofErr w:type="spellEnd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>vivienda</w:t>
            </w:r>
            <w:proofErr w:type="spellEnd"/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br/>
            </w:r>
            <w:r w:rsidRPr="00CC7B6B">
              <w:rPr>
                <w:rFonts w:ascii="Times New Roman" w:eastAsia="Wingdings" w:hAnsi="Times New Roman"/>
                <w:sz w:val="20"/>
                <w:szCs w:val="20"/>
                <w:lang w:val="es-MX"/>
              </w:rPr>
              <w:t>Si el cliente está en una situación de indigencia, completa 3.917A Situación de vivienda (página anterior)</w:t>
            </w:r>
            <w:r w:rsidR="005A428B">
              <w:rPr>
                <w:rFonts w:ascii="Times New Roman" w:eastAsia="Wingdings" w:hAnsi="Times New Roman"/>
                <w:sz w:val="20"/>
                <w:szCs w:val="20"/>
                <w:u w:val="single"/>
              </w:rPr>
              <w:br/>
            </w: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cri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anza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temporal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u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méd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residencial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Cárcel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,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prisión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detención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juvenile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cuidado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de largo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plazo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adultos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mayors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Hospital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psiquiát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otro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centro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psiquiátrico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desintoxicación</w:t>
            </w:r>
            <w:proofErr w:type="spellEnd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/>
                <w:sz w:val="20"/>
                <w:szCs w:val="20"/>
              </w:rPr>
              <w:t>sustancias</w:t>
            </w:r>
            <w:proofErr w:type="spellEnd"/>
          </w:p>
          <w:p w:rsidR="006446A9" w:rsidRPr="0099025E" w:rsidRDefault="006446A9" w:rsidP="006446A9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</w:pPr>
            <w:r w:rsidRPr="0099025E">
              <w:rPr>
                <w:rFonts w:ascii="Times New Roman" w:eastAsia="Wingdings" w:hAnsi="Times New Roman"/>
                <w:b/>
                <w:sz w:val="20"/>
                <w:szCs w:val="20"/>
                <w:u w:val="single"/>
                <w:lang w:val="es-CO"/>
              </w:rPr>
              <w:t>Situación de vivienda temporal y permanente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Proyecto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residencial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rehabilitación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temporario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criterio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ser</w:t>
            </w:r>
            <w:proofErr w:type="spellEnd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575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desamparado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motel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gado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sin un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cupón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Refugio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Emergencia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Vivienda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temporal para personas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incluyendo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jóvenes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sin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hogar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Casa de acogida (sin crisis)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3238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Quedándose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viviendo</w:t>
            </w:r>
            <w:proofErr w:type="spellEnd"/>
            <w:r w:rsidRPr="007C3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 amigos</w:t>
            </w:r>
            <w:r w:rsidRPr="007C3CB8">
              <w:rPr>
                <w:rFonts w:ascii="Arial" w:hAnsi="Arial" w:cs="Arial"/>
                <w:color w:val="auto"/>
                <w:sz w:val="20"/>
                <w:szCs w:val="20"/>
              </w:rPr>
              <w:t>     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</w:rPr>
            </w:pPr>
            <w:r w:rsidRPr="002151C3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2151C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Quedándose o viviendo con familia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185842" w:rsidRPr="00C859E7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GPD TIP</w:t>
            </w:r>
          </w:p>
          <w:p w:rsidR="00185842" w:rsidRPr="00FA170E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cliente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VASH</w:t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permanente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tenían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(Sin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Incluir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RRH)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RRH (realojamiento rápido) o equivalente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cliente, con subsidio de HCV (Sección 8) (inquilino, o basado en proyecto)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9495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US"/>
              </w:rPr>
              <w:t>Alquilado por el cliente en una unidad de alojamiento publica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sin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</w:p>
          <w:p w:rsid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</w:t>
            </w:r>
            <w:proofErr w:type="spellEnd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con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subsido</w:t>
            </w:r>
            <w:proofErr w:type="spellEnd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vivienda</w:t>
            </w:r>
            <w:proofErr w:type="spellEnd"/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proofErr w:type="spellEnd"/>
          </w:p>
          <w:p w:rsidR="006446A9" w:rsidRPr="00185842" w:rsidRDefault="00185842" w:rsidP="0018584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02F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5402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Propiedad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donde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actualmente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recibe</w:t>
            </w:r>
            <w:proofErr w:type="spellEnd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949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subsidio</w:t>
            </w:r>
            <w:r w:rsidR="006446A9">
              <w:rPr>
                <w:rFonts w:ascii="Times New Roman" w:eastAsia="Wingdings" w:hAnsi="Times New Roman" w:cs="Times New Roman"/>
                <w:sz w:val="20"/>
                <w:szCs w:val="20"/>
              </w:rPr>
              <w:t>r</w:t>
            </w:r>
            <w:proofErr w:type="spellEnd"/>
            <w:r w:rsidR="006446A9"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  <w:p w:rsidR="006446A9" w:rsidRPr="00057EA3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Cliente no sabe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Cliente se rehúsa</w:t>
            </w:r>
          </w:p>
        </w:tc>
      </w:tr>
      <w:tr w:rsidR="006446A9" w:rsidRPr="003F3A57" w:rsidTr="0064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6446A9" w:rsidRPr="00B94BD2" w:rsidRDefault="006446A9" w:rsidP="006446A9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Duración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Estancia </w:t>
            </w:r>
            <w:proofErr w:type="spellStart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Situación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cuanto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empezó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a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quedarse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ese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Tipo</w:t>
            </w:r>
            <w:proofErr w:type="spellEnd"/>
            <w:r w:rsidRPr="00C859E7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C859E7">
              <w:rPr>
                <w:rFonts w:ascii="Times New Roman" w:eastAsia="Calibri" w:hAnsi="Times New Roman"/>
                <w:sz w:val="20"/>
                <w:szCs w:val="20"/>
              </w:rPr>
              <w:t>Residencia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  <w:r w:rsidRPr="00B94BD2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3503" w:type="dxa"/>
          </w:tcPr>
          <w:p w:rsidR="006446A9" w:rsidRPr="00C859E7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</w:t>
            </w:r>
            <w:proofErr w:type="spellEnd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  <w:r w:rsidR="005A428B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De dos a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seis</w:t>
            </w:r>
            <w:proofErr w:type="spellEnd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noches</w:t>
            </w:r>
            <w:proofErr w:type="spellEnd"/>
          </w:p>
          <w:p w:rsidR="006446A9" w:rsidRPr="00C859E7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Una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semana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o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más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pero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menos</w:t>
            </w:r>
            <w:proofErr w:type="spellEnd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 que</w:t>
            </w:r>
          </w:p>
          <w:p w:rsidR="006446A9" w:rsidRPr="00BE4426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 xml:space="preserve">un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mes</w:t>
            </w:r>
            <w:proofErr w:type="spellEnd"/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Un </w:t>
            </w:r>
            <w:proofErr w:type="spellStart"/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me</w:t>
            </w:r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más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pero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>menos</w:t>
            </w:r>
            <w:proofErr w:type="spellEnd"/>
            <w:r w:rsidR="005A428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que 90 </w:t>
            </w:r>
            <w:proofErr w:type="spellStart"/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días</w:t>
            </w:r>
            <w:proofErr w:type="spellEnd"/>
          </w:p>
        </w:tc>
        <w:tc>
          <w:tcPr>
            <w:tcW w:w="3503" w:type="dxa"/>
          </w:tcPr>
          <w:p w:rsidR="006446A9" w:rsidRPr="00C859E7" w:rsidRDefault="006446A9" w:rsidP="006446A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90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días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más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pero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menos</w:t>
            </w:r>
            <w:proofErr w:type="spellEnd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un </w:t>
            </w:r>
            <w:proofErr w:type="spellStart"/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año</w:t>
            </w:r>
            <w:proofErr w:type="spellEnd"/>
          </w:p>
          <w:p w:rsidR="006446A9" w:rsidRPr="001E6D12" w:rsidRDefault="006446A9" w:rsidP="006446A9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6446A9" w:rsidRPr="001E6D12" w:rsidRDefault="006446A9" w:rsidP="006446A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6446A9" w:rsidRPr="003F3A57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6446A9" w:rsidRPr="005C2DF1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5A428B" w:rsidRDefault="006446A9" w:rsidP="005A428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>Si es situación institucional, ¿estuvo en  ahí menos de 90 días?</w:t>
            </w:r>
            <w:r w:rsidR="005A428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br/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:</w:t>
            </w:r>
          </w:p>
        </w:tc>
        <w:tc>
          <w:tcPr>
            <w:tcW w:w="7006" w:type="dxa"/>
            <w:gridSpan w:val="2"/>
          </w:tcPr>
          <w:p w:rsidR="006446A9" w:rsidRPr="005A428B" w:rsidRDefault="006446A9" w:rsidP="006446A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  <w:r w:rsidR="005A428B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="005A428B">
              <w:rPr>
                <w:rFonts w:eastAsia="Garamond" w:cs="Garamond"/>
                <w:color w:val="auto"/>
                <w:sz w:val="20"/>
                <w:szCs w:val="20"/>
              </w:rPr>
              <w:br/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6446A9" w:rsidRPr="005C2DF1" w:rsidTr="003336F6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6446A9" w:rsidRPr="005A428B" w:rsidRDefault="006446A9" w:rsidP="005A428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 xml:space="preserve">Si es situación Transicional/Permanente, ¿estuvo </w:t>
            </w:r>
            <w:proofErr w:type="spellStart"/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>ahi</w:t>
            </w:r>
            <w:proofErr w:type="spellEnd"/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 xml:space="preserve"> menos de 7 días? </w:t>
            </w:r>
            <w:r w:rsidR="005A428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br/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Si la respuesta es Sí. </w:t>
            </w: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6446A9" w:rsidRPr="00CC7B6B" w:rsidRDefault="006446A9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6446A9" w:rsidRPr="00CC7B6B" w:rsidRDefault="006446A9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6446A9" w:rsidRPr="00057EA3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A543F0" w:rsidRDefault="006446A9" w:rsidP="006446A9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¿En la noche anterior se quedó en la calle, </w:t>
            </w:r>
            <w:proofErr w:type="spellStart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Refujio</w:t>
            </w:r>
            <w:proofErr w:type="spellEnd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Emegencia</w:t>
            </w:r>
            <w:proofErr w:type="spellEnd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or</w:t>
            </w:r>
            <w:proofErr w:type="spellEnd"/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 xml:space="preserve"> Refugio  seguro?</w:t>
            </w:r>
          </w:p>
        </w:tc>
        <w:tc>
          <w:tcPr>
            <w:tcW w:w="7006" w:type="dxa"/>
            <w:gridSpan w:val="2"/>
          </w:tcPr>
          <w:p w:rsidR="006446A9" w:rsidRPr="00A543F0" w:rsidRDefault="006446A9" w:rsidP="006446A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highlight w:val="yellow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6446A9" w:rsidRPr="002A2D68" w:rsidTr="008A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6" w:type="dxa"/>
            <w:gridSpan w:val="3"/>
            <w:tcBorders>
              <w:left w:val="single" w:sz="4" w:space="0" w:color="auto"/>
            </w:tcBorders>
          </w:tcPr>
          <w:p w:rsidR="006446A9" w:rsidRPr="00A543F0" w:rsidRDefault="006446A9" w:rsidP="006446A9">
            <w:pPr>
              <w:spacing w:before="120" w:line="200" w:lineRule="atLeast"/>
              <w:rPr>
                <w:rFonts w:eastAsia="Wingdings" w:cs="Wingdings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Responda a las 3 siguientes preguntas:</w:t>
            </w:r>
          </w:p>
        </w:tc>
      </w:tr>
      <w:tr w:rsidR="006446A9" w:rsidRPr="002A2D68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6446A9" w:rsidRPr="005C2DF1" w:rsidRDefault="006446A9" w:rsidP="006446A9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Fecha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aproximada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la que la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situación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pérdida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de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sz w:val="20"/>
                <w:szCs w:val="20"/>
              </w:rPr>
              <w:t>inició</w:t>
            </w:r>
            <w:proofErr w:type="spellEnd"/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53B6E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6446A9" w:rsidRPr="002A2D68" w:rsidRDefault="006446A9" w:rsidP="006446A9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6446A9" w:rsidRPr="002A2D68" w:rsidTr="0064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36F6" w:rsidRDefault="003336F6" w:rsidP="006446A9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36F6" w:rsidRDefault="003336F6" w:rsidP="006446A9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46A9" w:rsidRPr="002A6B75" w:rsidRDefault="006446A9" w:rsidP="006446A9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Cuántas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veces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ha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estado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calle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Emergencia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, o Refugio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Seguro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los</w:t>
            </w:r>
            <w:proofErr w:type="spellEnd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ltimos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tres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años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incluyendo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hoy</w:t>
            </w:r>
          </w:p>
        </w:tc>
        <w:tc>
          <w:tcPr>
            <w:tcW w:w="3503" w:type="dxa"/>
            <w:tcBorders>
              <w:top w:val="nil"/>
              <w:bottom w:val="nil"/>
              <w:right w:val="nil"/>
            </w:tcBorders>
          </w:tcPr>
          <w:p w:rsidR="003336F6" w:rsidRDefault="003336F6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336F6" w:rsidRDefault="003336F6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6446A9" w:rsidRPr="00CC7B6B" w:rsidRDefault="006446A9" w:rsidP="006446A9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  <w:r>
              <w:rPr>
                <w:rFonts w:eastAsia="Wingdings" w:cs="Wingdings"/>
                <w:sz w:val="20"/>
                <w:szCs w:val="20"/>
              </w:rPr>
              <w:br/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</w:tcBorders>
          </w:tcPr>
          <w:p w:rsidR="003336F6" w:rsidRDefault="003336F6" w:rsidP="006446A9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6446A9" w:rsidRPr="00A53B6E" w:rsidRDefault="006446A9" w:rsidP="006446A9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Cuatro veces o más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  <w:p w:rsidR="006446A9" w:rsidRPr="002A2D68" w:rsidRDefault="006446A9" w:rsidP="006446A9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6446A9" w:rsidRPr="00F17EE1" w:rsidTr="0064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446A9" w:rsidRPr="002A6B75" w:rsidRDefault="006446A9" w:rsidP="005A428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Número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total de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meses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que ha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estado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sin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vivienda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calle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un Refugio de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Emergencia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, o Refugio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Seguro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en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los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últimos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tres</w:t>
            </w:r>
            <w:proofErr w:type="spellEnd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años</w:t>
            </w:r>
            <w:proofErr w:type="spellEnd"/>
          </w:p>
          <w:p w:rsidR="006446A9" w:rsidRPr="00B94BD2" w:rsidRDefault="006446A9" w:rsidP="006446A9">
            <w:pPr>
              <w:jc w:val="right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6446A9" w:rsidRPr="00E72DEF" w:rsidRDefault="006446A9" w:rsidP="006446A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6446A9" w:rsidRDefault="006446A9" w:rsidP="006446A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Dos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6446A9" w:rsidRPr="00336764" w:rsidRDefault="006446A9" w:rsidP="006446A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Cinco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6446A9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6446A9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Once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</w:p>
          <w:p w:rsidR="006446A9" w:rsidRDefault="006446A9" w:rsidP="006446A9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</w:t>
            </w:r>
            <w:proofErr w:type="spellEnd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Meses</w:t>
            </w:r>
            <w:proofErr w:type="spellEnd"/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6446A9" w:rsidRPr="00F17EE1" w:rsidRDefault="006446A9" w:rsidP="006446A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</w:p>
        </w:tc>
      </w:tr>
    </w:tbl>
    <w:p w:rsidR="00336764" w:rsidRDefault="00336764"/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3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CD3497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CD3497" w:rsidRPr="00B5506A" w:rsidRDefault="00CD3497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Violencia D</w:t>
            </w:r>
            <w:r w:rsidRPr="000309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oméstica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D3497" w:rsidRPr="00B5506A" w:rsidRDefault="00CD3497" w:rsidP="00CC08D0">
            <w:pPr>
              <w:tabs>
                <w:tab w:val="left" w:pos="2267"/>
              </w:tabs>
              <w:spacing w:before="120"/>
              <w:jc w:val="right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Si</w:t>
            </w:r>
            <w:proofErr w:type="spellEnd"/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CD3497" w:rsidRPr="00B5506A" w:rsidRDefault="00CD3497" w:rsidP="00CC08D0">
            <w:pPr>
              <w:spacing w:before="1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Si su respuesta fue si, por favor complete las siguientes preguntas para cada discapacidad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81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CD3497" w:rsidRPr="00B5506A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del Desarrollo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CD3497" w:rsidRPr="00B5506A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CD3497" w:rsidRPr="00CD3497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D3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D3497" w:rsidRPr="00FB33C7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Abuso</w:t>
            </w:r>
            <w:proofErr w:type="spellEnd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21A1D"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  <w:t>ustancias</w:t>
            </w:r>
            <w:proofErr w:type="spellEnd"/>
            <w:r w:rsidRPr="00D21A1D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 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D349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Abuso </w:t>
            </w:r>
            <w:proofErr w:type="spellStart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de el</w:t>
            </w:r>
            <w:proofErr w:type="spellEnd"/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 Alcohol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Abuso de las Drogas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D3497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Abuso de Ambos, Drogas y de Alcohol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no sabe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 sobreviviente de violencia doméstica o de pareja?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7373C4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caso de ser sobreviviente de violencia doméstica o de pareja</w:t>
            </w:r>
          </w:p>
          <w:p w:rsidR="00CD3497" w:rsidRPr="007373C4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¿Cuándo ocurrió esta</w:t>
            </w:r>
          </w:p>
          <w:p w:rsidR="00CD3497" w:rsidRPr="007373C4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proofErr w:type="gramStart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experiencia</w:t>
            </w:r>
            <w:proofErr w:type="gramEnd"/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?</w:t>
            </w:r>
          </w:p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En los últimos tres meses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tres a seis meses (excluyendo exactamente seis meses)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t>Hace seis a doce meses (excluyendo exactamente un año)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más de un año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CD3497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D3497" w:rsidRPr="007373C4" w:rsidRDefault="00CD3497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</w:t>
            </w:r>
            <w:proofErr w:type="spellStart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Esta</w:t>
            </w:r>
            <w:proofErr w:type="spellEnd"/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 actualmente huyendo?</w:t>
            </w:r>
          </w:p>
          <w:p w:rsidR="00CD3497" w:rsidRPr="00B5506A" w:rsidRDefault="00CD3497" w:rsidP="00CC08D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D349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D3497" w:rsidRPr="00B5506A" w:rsidRDefault="00CD3497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CD3497" w:rsidRDefault="00CD3497">
      <w:r>
        <w:br w:type="page"/>
      </w:r>
    </w:p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93548D" w:rsidRDefault="0093548D" w:rsidP="002A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Ingreso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efectivo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indoviduo</w:t>
            </w:r>
            <w:proofErr w:type="spellEnd"/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82BD9" w:rsidRPr="00D82BD9" w:rsidRDefault="00D82BD9" w:rsidP="00D82BD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82BD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Ingreso de cualquier fuente</w:t>
            </w:r>
          </w:p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Pr="0093548D" w:rsidRDefault="0086107C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Ganado 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Desempleo</w:t>
            </w:r>
            <w:proofErr w:type="spellEnd"/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Trabajador</w:t>
            </w:r>
            <w:proofErr w:type="spellEnd"/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Discapacidad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Privado</w:t>
            </w:r>
            <w:proofErr w:type="spellEnd"/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discapacidad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relacionada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93548D" w:rsidRDefault="00F02B8E" w:rsidP="003B61D6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Incap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acidad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Social (SSDI)</w:t>
            </w:r>
            <w:r w:rsidR="002E2E5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Seguridad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Ingreso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Suplementario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(SSI)</w:t>
            </w:r>
            <w:r w:rsid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Jubilación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Pensión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discapacidad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relacionada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VA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Pensión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Jubilación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un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antiguo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empleo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93548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3548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Asistencia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Temporal 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ara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Familias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Necesitadas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(TANF)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Asistencia</w:t>
            </w:r>
            <w:proofErr w:type="spellEnd"/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Manutención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Conyugal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Manutención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Infantil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Otro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Ingreso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en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Efectivo</w:t>
            </w:r>
            <w:proofErr w:type="spellEnd"/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096CCA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6B54B6" w:rsidP="0093548D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6B54B6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ingreso</w:t>
            </w:r>
            <w:proofErr w:type="spellEnd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en</w:t>
            </w:r>
            <w:proofErr w:type="spellEnd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efectivo</w:t>
            </w:r>
            <w:proofErr w:type="spellEnd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indoviduo</w:t>
            </w:r>
            <w:proofErr w:type="spellEnd"/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93548D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Beneficios no monetarios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93548D" w:rsidRDefault="0093548D" w:rsidP="0093548D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3548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Recibe beneficios no monetarios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86107C" w:rsidRPr="00602C3F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Programa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Asiste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ncia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Nutrición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Suplementaria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(SNAP)</w:t>
            </w:r>
          </w:p>
          <w:p w:rsidR="00590307" w:rsidRPr="00894207" w:rsidRDefault="00590307" w:rsidP="00894207">
            <w:pPr>
              <w:spacing w:before="120"/>
              <w:rPr>
                <w:rFonts w:ascii="Times New Roman" w:eastAsia="Wingdings" w:hAnsi="Times New Roman" w:cs="Times New Roman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Programa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Nutrición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Suplementario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</w:rPr>
              <w:t xml:space="preserve"> Especial para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mujere</w:t>
            </w:r>
            <w:r w:rsidR="00894207">
              <w:rPr>
                <w:rFonts w:ascii="Times New Roman" w:eastAsia="Wingdings" w:hAnsi="Times New Roman" w:cs="Times New Roman"/>
              </w:rPr>
              <w:t>s</w:t>
            </w:r>
            <w:proofErr w:type="spellEnd"/>
            <w:r w:rsidR="00894207">
              <w:rPr>
                <w:rFonts w:ascii="Times New Roman" w:eastAsia="Wingdings" w:hAnsi="Times New Roman" w:cs="Times New Roman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</w:rPr>
              <w:t xml:space="preserve">y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</w:rPr>
              <w:t>niños</w:t>
            </w:r>
            <w:proofErr w:type="spellEnd"/>
            <w:r w:rsidR="00894207">
              <w:rPr>
                <w:rFonts w:ascii="Times New Roman" w:eastAsia="Wingdings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(WIC)</w:t>
            </w:r>
          </w:p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Cuidado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Infantil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TANF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Transoprte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</w:rPr>
              <w:t>Otros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</w:rPr>
              <w:t>servicios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</w:rPr>
              <w:t>financiados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</w:rPr>
              <w:t>por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Beneficios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Monetarios</w:t>
            </w:r>
            <w:proofErr w:type="spellEnd"/>
          </w:p>
          <w:p w:rsidR="0086107C" w:rsidRPr="006146D1" w:rsidRDefault="00096CCA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6028D3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8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6028D3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028D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proofErr w:type="spellEnd"/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no </w:t>
            </w:r>
            <w:proofErr w:type="spellStart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sabe</w:t>
            </w:r>
            <w:proofErr w:type="spellEnd"/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Infantil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Estatal</w:t>
            </w:r>
            <w:proofErr w:type="spellEnd"/>
          </w:p>
          <w:p w:rsidR="00894207" w:rsidRPr="00894207" w:rsidRDefault="002A59DB" w:rsidP="008942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Servicios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Médicos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Administración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Veteranos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(VA)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suministrado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por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empleador</w:t>
            </w:r>
            <w:proofErr w:type="spellEnd"/>
          </w:p>
        </w:tc>
        <w:tc>
          <w:tcPr>
            <w:tcW w:w="6012" w:type="dxa"/>
          </w:tcPr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obtenido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través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Privado</w:t>
            </w:r>
            <w:proofErr w:type="spellEnd"/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Estatal</w:t>
            </w:r>
            <w:proofErr w:type="spellEnd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pa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Adultos</w:t>
            </w:r>
            <w:proofErr w:type="spellEnd"/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Indígena</w:t>
            </w:r>
            <w:proofErr w:type="spellEnd"/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</w:t>
            </w:r>
            <w:proofErr w:type="spellEnd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Salud</w:t>
            </w:r>
            <w:proofErr w:type="spellEnd"/>
          </w:p>
          <w:p w:rsidR="002A59DB" w:rsidRPr="00795D38" w:rsidRDefault="006028D3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8D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2A59DB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044E74" w:rsidRDefault="00044E74"/>
    <w:p w:rsidR="005234F1" w:rsidRDefault="005234F1"/>
    <w:p w:rsidR="00AF6DD4" w:rsidRDefault="00AF6DD4"/>
    <w:p w:rsidR="00CB58CA" w:rsidRDefault="00CB58CA" w:rsidP="00795D38"/>
    <w:p w:rsidR="00931630" w:rsidRDefault="00931630"/>
    <w:p w:rsidR="00CB58CA" w:rsidRDefault="00CB58CA" w:rsidP="00795D38"/>
    <w:p w:rsidR="00CB58CA" w:rsidRDefault="00CB58CA" w:rsidP="00795D38"/>
    <w:p w:rsidR="00557015" w:rsidRDefault="00557015"/>
    <w:p w:rsidR="003238BF" w:rsidRDefault="003238BF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00"/>
        <w:gridCol w:w="4595"/>
        <w:gridCol w:w="2525"/>
      </w:tblGrid>
      <w:tr w:rsidR="006A1A16" w:rsidRPr="004A4C84" w:rsidTr="00A9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3"/>
          </w:tcPr>
          <w:p w:rsidR="006A1A16" w:rsidRPr="004A4C84" w:rsidRDefault="00CC7B6B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>Informacion</w:t>
            </w:r>
            <w:proofErr w:type="spellEnd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t xml:space="preserve"> de empleo</w:t>
            </w:r>
          </w:p>
        </w:tc>
      </w:tr>
      <w:tr w:rsidR="006A1A16" w:rsidRPr="004A4C84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4A4C84" w:rsidRDefault="00CC7B6B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  <w:proofErr w:type="spellEnd"/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  <w:tr w:rsidR="006A1A16" w:rsidRPr="004A4C84" w:rsidTr="00A95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</w:tcPr>
          <w:p w:rsidR="006A1A16" w:rsidRPr="004A4C84" w:rsidRDefault="006028D3" w:rsidP="006028D3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A4C84">
              <w:rPr>
                <w:rFonts w:ascii="Times New Roman" w:hAnsi="Times New Roman" w:cs="Times New Roman"/>
                <w:b/>
                <w:lang w:val="es-CO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4A4C84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completo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parcial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Estacional/Esporádico (también trabajo por día)</w:t>
            </w:r>
          </w:p>
        </w:tc>
      </w:tr>
      <w:tr w:rsidR="006A1A16" w:rsidRPr="004A4C84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4A4C84" w:rsidRDefault="006028D3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O"/>
              </w:rPr>
              <w:t>Si la respuesta es No, porqué sin empleo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buscando empleo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puede trabajar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Pr="004A4C84" w:rsidRDefault="006A1A16" w:rsidP="006A1A16">
      <w:pPr>
        <w:rPr>
          <w:sz w:val="20"/>
          <w:szCs w:val="20"/>
        </w:rPr>
      </w:pPr>
    </w:p>
    <w:tbl>
      <w:tblPr>
        <w:tblStyle w:val="MediumList2"/>
        <w:tblW w:w="10710" w:type="dxa"/>
        <w:tblLook w:val="04A0" w:firstRow="1" w:lastRow="0" w:firstColumn="1" w:lastColumn="0" w:noHBand="0" w:noVBand="1"/>
      </w:tblPr>
      <w:tblGrid>
        <w:gridCol w:w="3597"/>
        <w:gridCol w:w="4380"/>
        <w:gridCol w:w="2733"/>
      </w:tblGrid>
      <w:tr w:rsidR="006A1A16" w:rsidRPr="004A4C84" w:rsidTr="00A9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6A1A16" w:rsidRPr="004A4C84" w:rsidRDefault="006028D3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Último</w:t>
            </w:r>
            <w:proofErr w:type="spellEnd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grado</w:t>
            </w:r>
            <w:proofErr w:type="spellEnd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completado</w:t>
            </w:r>
            <w:proofErr w:type="spellEnd"/>
          </w:p>
        </w:tc>
      </w:tr>
      <w:tr w:rsidR="006A1A16" w:rsidRPr="00602C3F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4A4C84" w:rsidRPr="004A4C84" w:rsidRDefault="004A4C84" w:rsidP="004A4C8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A4C84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Último grado completado</w:t>
            </w:r>
          </w:p>
          <w:p w:rsidR="006A1A16" w:rsidRPr="004A4C8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Inferior a grado 5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5-6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7-8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9-11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proofErr w:type="spellStart"/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proofErr w:type="spellEnd"/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12/ High school diploma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Programa escolar no tiene grados</w:t>
            </w:r>
          </w:p>
        </w:tc>
        <w:tc>
          <w:tcPr>
            <w:tcW w:w="2733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Algunos estudios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Diplomado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Licenciatura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Maestría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Certificación vocacional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</w:t>
            </w:r>
            <w:proofErr w:type="spellStart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sabe</w:t>
            </w:r>
            <w:proofErr w:type="spellEnd"/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</w:t>
            </w:r>
            <w:proofErr w:type="spellEnd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se </w:t>
            </w:r>
            <w:proofErr w:type="spellStart"/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rehúsa</w:t>
            </w:r>
            <w:proofErr w:type="spellEnd"/>
          </w:p>
        </w:tc>
      </w:tr>
    </w:tbl>
    <w:tbl>
      <w:tblPr>
        <w:tblStyle w:val="MediumList2"/>
        <w:tblpPr w:leftFromText="180" w:rightFromText="180" w:vertAnchor="page" w:horzAnchor="margin" w:tblpY="6618"/>
        <w:tblOverlap w:val="never"/>
        <w:tblW w:w="10710" w:type="dxa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20"/>
      </w:tblGrid>
      <w:tr w:rsidR="00A95149" w:rsidRPr="00CB3993" w:rsidTr="00A9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</w:tcPr>
          <w:p w:rsidR="00A95149" w:rsidRPr="00CB3993" w:rsidRDefault="00A95149" w:rsidP="00A95149">
            <w:pPr>
              <w:rPr>
                <w:rFonts w:ascii="Times New Roman" w:hAnsi="Times New Roman" w:cs="Times New Roman"/>
                <w:color w:val="auto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Datos de contacto </w:t>
            </w:r>
            <w:r w:rsidRPr="00CB3993">
              <w:rPr>
                <w:rFonts w:ascii="Times New Roman" w:hAnsi="Times New Roman" w:cs="Times New Roman"/>
                <w:color w:val="auto"/>
                <w:lang w:val="es-US"/>
              </w:rPr>
              <w:t>[Opcional – Pueden ser anotados en la pestaña de localización ]</w:t>
            </w:r>
          </w:p>
        </w:tc>
      </w:tr>
      <w:tr w:rsidR="00A95149" w:rsidRPr="00CB3993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Teléfono</w:t>
            </w:r>
          </w:p>
        </w:tc>
        <w:tc>
          <w:tcPr>
            <w:tcW w:w="7150" w:type="dxa"/>
            <w:gridSpan w:val="3"/>
            <w:tcBorders>
              <w:top w:val="single" w:sz="24" w:space="0" w:color="000000" w:themeColor="text1"/>
            </w:tcBorders>
          </w:tcPr>
          <w:p w:rsidR="00A95149" w:rsidRPr="00CB3993" w:rsidRDefault="00A95149" w:rsidP="00A9514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7150" w:type="dxa"/>
            <w:gridSpan w:val="3"/>
          </w:tcPr>
          <w:p w:rsidR="00A95149" w:rsidRPr="00CB3993" w:rsidRDefault="00A95149" w:rsidP="00A9514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>Dirección actual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(solo si es aplicable)</w:t>
            </w:r>
          </w:p>
        </w:tc>
        <w:tc>
          <w:tcPr>
            <w:tcW w:w="7150" w:type="dxa"/>
            <w:gridSpan w:val="3"/>
          </w:tcPr>
          <w:p w:rsidR="00A95149" w:rsidRPr="00CB3993" w:rsidRDefault="00A95149" w:rsidP="00A9514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  <w:t xml:space="preserve"> </w:t>
            </w: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 xml:space="preserve"> Ciudad</w:t>
            </w:r>
          </w:p>
        </w:tc>
        <w:tc>
          <w:tcPr>
            <w:tcW w:w="7150" w:type="dxa"/>
            <w:gridSpan w:val="3"/>
          </w:tcPr>
          <w:p w:rsidR="00A95149" w:rsidRPr="00CB3993" w:rsidRDefault="00A95149" w:rsidP="00A9514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</w:p>
        </w:tc>
      </w:tr>
      <w:tr w:rsidR="00A95149" w:rsidRPr="00CB3993" w:rsidTr="00A9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95149" w:rsidRPr="00CB3993" w:rsidRDefault="00A95149" w:rsidP="00A9514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t>Estado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A95149" w:rsidRPr="00CB3993" w:rsidRDefault="00A95149" w:rsidP="00A9514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5149" w:rsidRPr="00CB3993" w:rsidRDefault="00A95149" w:rsidP="00A9514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95149" w:rsidRPr="00CB3993" w:rsidRDefault="00A95149" w:rsidP="00A9514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US"/>
              </w:rPr>
            </w:pPr>
            <w:r w:rsidRPr="00CB399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US"/>
              </w:rPr>
              <w:t>Código postal</w:t>
            </w:r>
          </w:p>
        </w:tc>
      </w:tr>
    </w:tbl>
    <w:p w:rsidR="003238BF" w:rsidRDefault="003238BF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A6DDB" w:rsidRPr="001A6DDB" w:rsidRDefault="001A6DDB" w:rsidP="001A6D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C5D72" w:rsidRPr="00807652" w:rsidRDefault="006C5D72" w:rsidP="006C5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Escribe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807652">
              <w:rPr>
                <w:rFonts w:asciiTheme="majorHAnsi" w:hAnsiTheme="majorHAnsi"/>
                <w:sz w:val="20"/>
                <w:szCs w:val="20"/>
              </w:rPr>
              <w:t xml:space="preserve">Firma del </w:t>
            </w:r>
            <w:proofErr w:type="spellStart"/>
            <w:r w:rsidRPr="00807652">
              <w:rPr>
                <w:rFonts w:asciiTheme="majorHAnsi" w:hAnsiTheme="majorHAnsi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F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>echa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9C082F">
              <w:rPr>
                <w:rFonts w:asciiTheme="majorHAnsi" w:hAnsiTheme="majorHAnsi"/>
                <w:sz w:val="20"/>
                <w:szCs w:val="20"/>
              </w:rPr>
              <w:t xml:space="preserve">Escribe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nombre</w:t>
            </w:r>
            <w:proofErr w:type="spellEnd"/>
            <w:r w:rsidRPr="009C082F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9C082F"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Firma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trabajador</w:t>
            </w:r>
            <w:proofErr w:type="spellEnd"/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644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9E" w:rsidRDefault="00076D9E" w:rsidP="00BB5A2A">
      <w:r>
        <w:separator/>
      </w:r>
    </w:p>
  </w:endnote>
  <w:endnote w:type="continuationSeparator" w:id="0">
    <w:p w:rsidR="00076D9E" w:rsidRDefault="00076D9E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23" w:rsidRDefault="00CE6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4" w:rsidRDefault="004447B4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CE6C23">
      <w:t>October</w:t>
    </w:r>
    <w:r w:rsidR="001D18CC">
      <w:t xml:space="preserve"> 2019</w:t>
    </w:r>
  </w:p>
  <w:p w:rsidR="004447B4" w:rsidRDefault="00444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23" w:rsidRDefault="00CE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9E" w:rsidRDefault="00076D9E" w:rsidP="00BB5A2A">
      <w:r>
        <w:separator/>
      </w:r>
    </w:p>
  </w:footnote>
  <w:footnote w:type="continuationSeparator" w:id="0">
    <w:p w:rsidR="00076D9E" w:rsidRDefault="00076D9E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23" w:rsidRDefault="00CE6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4" w:rsidRDefault="004447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B4" w:rsidRDefault="004447B4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  <w:r w:rsidR="001871A3">
                            <w:rPr>
                              <w:noProof/>
                            </w:rPr>
                            <w:t>- SPANISH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4447B4" w:rsidRDefault="004447B4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  <w:r w:rsidR="001871A3">
                      <w:rPr>
                        <w:noProof/>
                      </w:rPr>
                      <w:t>- SPANISH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447B4" w:rsidRDefault="004447B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01CB" w:rsidRPr="003C01CB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4447B4" w:rsidRDefault="004447B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C01CB" w:rsidRPr="003C01CB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C23" w:rsidRDefault="00CE6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7EA3"/>
    <w:rsid w:val="00073A1D"/>
    <w:rsid w:val="00076D9E"/>
    <w:rsid w:val="00094180"/>
    <w:rsid w:val="00096C57"/>
    <w:rsid w:val="00096CCA"/>
    <w:rsid w:val="000C1483"/>
    <w:rsid w:val="000C492A"/>
    <w:rsid w:val="000E6DF4"/>
    <w:rsid w:val="000E7BCC"/>
    <w:rsid w:val="000F14F4"/>
    <w:rsid w:val="00102723"/>
    <w:rsid w:val="00105481"/>
    <w:rsid w:val="00106D82"/>
    <w:rsid w:val="00115517"/>
    <w:rsid w:val="00117E5B"/>
    <w:rsid w:val="001304F5"/>
    <w:rsid w:val="00131065"/>
    <w:rsid w:val="001327D9"/>
    <w:rsid w:val="00142698"/>
    <w:rsid w:val="001431E2"/>
    <w:rsid w:val="00161BE4"/>
    <w:rsid w:val="001627AC"/>
    <w:rsid w:val="00166588"/>
    <w:rsid w:val="00185842"/>
    <w:rsid w:val="001871A3"/>
    <w:rsid w:val="001A6DDB"/>
    <w:rsid w:val="001B409F"/>
    <w:rsid w:val="001D18CC"/>
    <w:rsid w:val="001D24E4"/>
    <w:rsid w:val="001E3B2A"/>
    <w:rsid w:val="001E6D12"/>
    <w:rsid w:val="00201BC9"/>
    <w:rsid w:val="00205FF1"/>
    <w:rsid w:val="00240AA2"/>
    <w:rsid w:val="00251BD1"/>
    <w:rsid w:val="00263C45"/>
    <w:rsid w:val="00273928"/>
    <w:rsid w:val="00276638"/>
    <w:rsid w:val="00280445"/>
    <w:rsid w:val="002932A1"/>
    <w:rsid w:val="002A59DB"/>
    <w:rsid w:val="002A6B75"/>
    <w:rsid w:val="002B528A"/>
    <w:rsid w:val="002C4448"/>
    <w:rsid w:val="002E167C"/>
    <w:rsid w:val="002E2E5A"/>
    <w:rsid w:val="003167F0"/>
    <w:rsid w:val="003238BF"/>
    <w:rsid w:val="003336F6"/>
    <w:rsid w:val="00336090"/>
    <w:rsid w:val="00336764"/>
    <w:rsid w:val="003433CD"/>
    <w:rsid w:val="0034597E"/>
    <w:rsid w:val="00353EEC"/>
    <w:rsid w:val="003603D5"/>
    <w:rsid w:val="003922AE"/>
    <w:rsid w:val="00393356"/>
    <w:rsid w:val="003A21EA"/>
    <w:rsid w:val="003B30E6"/>
    <w:rsid w:val="003B61D6"/>
    <w:rsid w:val="003B7F2D"/>
    <w:rsid w:val="003C01CB"/>
    <w:rsid w:val="003C3761"/>
    <w:rsid w:val="003E3CF1"/>
    <w:rsid w:val="003E41D7"/>
    <w:rsid w:val="003F3A57"/>
    <w:rsid w:val="00404841"/>
    <w:rsid w:val="004256D0"/>
    <w:rsid w:val="004447B4"/>
    <w:rsid w:val="004500B2"/>
    <w:rsid w:val="0045071F"/>
    <w:rsid w:val="00451557"/>
    <w:rsid w:val="004515CA"/>
    <w:rsid w:val="00451A6D"/>
    <w:rsid w:val="00462EBF"/>
    <w:rsid w:val="00470015"/>
    <w:rsid w:val="004720B0"/>
    <w:rsid w:val="00473036"/>
    <w:rsid w:val="004939A9"/>
    <w:rsid w:val="004A436C"/>
    <w:rsid w:val="004A4C84"/>
    <w:rsid w:val="004B08C1"/>
    <w:rsid w:val="004D4D97"/>
    <w:rsid w:val="004D77AE"/>
    <w:rsid w:val="0050709D"/>
    <w:rsid w:val="00510D1D"/>
    <w:rsid w:val="0051137C"/>
    <w:rsid w:val="005143A5"/>
    <w:rsid w:val="005234F1"/>
    <w:rsid w:val="00540786"/>
    <w:rsid w:val="00551198"/>
    <w:rsid w:val="0055142F"/>
    <w:rsid w:val="0055642F"/>
    <w:rsid w:val="00557015"/>
    <w:rsid w:val="00564391"/>
    <w:rsid w:val="00572C3A"/>
    <w:rsid w:val="005754F0"/>
    <w:rsid w:val="00585DFD"/>
    <w:rsid w:val="00590307"/>
    <w:rsid w:val="005A29AB"/>
    <w:rsid w:val="005A404C"/>
    <w:rsid w:val="005A428B"/>
    <w:rsid w:val="005A4C0B"/>
    <w:rsid w:val="005B51DD"/>
    <w:rsid w:val="005C190A"/>
    <w:rsid w:val="005C2DF1"/>
    <w:rsid w:val="005C3F1D"/>
    <w:rsid w:val="005C7C4F"/>
    <w:rsid w:val="005F1589"/>
    <w:rsid w:val="005F7267"/>
    <w:rsid w:val="006028D3"/>
    <w:rsid w:val="00607F0B"/>
    <w:rsid w:val="00611AE9"/>
    <w:rsid w:val="006146D1"/>
    <w:rsid w:val="00633FBE"/>
    <w:rsid w:val="006346CC"/>
    <w:rsid w:val="006446A9"/>
    <w:rsid w:val="00674FE1"/>
    <w:rsid w:val="0068019D"/>
    <w:rsid w:val="006900F2"/>
    <w:rsid w:val="00690250"/>
    <w:rsid w:val="0069699C"/>
    <w:rsid w:val="00697550"/>
    <w:rsid w:val="006A1A16"/>
    <w:rsid w:val="006A29B4"/>
    <w:rsid w:val="006B54B6"/>
    <w:rsid w:val="006C2591"/>
    <w:rsid w:val="006C5D72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61FC5"/>
    <w:rsid w:val="00787BE3"/>
    <w:rsid w:val="00795D38"/>
    <w:rsid w:val="007A37F0"/>
    <w:rsid w:val="007C52B6"/>
    <w:rsid w:val="007E6785"/>
    <w:rsid w:val="007E76FA"/>
    <w:rsid w:val="007E7B7E"/>
    <w:rsid w:val="008044E2"/>
    <w:rsid w:val="00807763"/>
    <w:rsid w:val="008122EC"/>
    <w:rsid w:val="00827192"/>
    <w:rsid w:val="00827F9E"/>
    <w:rsid w:val="00845E8A"/>
    <w:rsid w:val="0086107C"/>
    <w:rsid w:val="00862F24"/>
    <w:rsid w:val="00863F96"/>
    <w:rsid w:val="00873676"/>
    <w:rsid w:val="008860C0"/>
    <w:rsid w:val="00886F22"/>
    <w:rsid w:val="00894207"/>
    <w:rsid w:val="008A0850"/>
    <w:rsid w:val="008A1080"/>
    <w:rsid w:val="008B1AD3"/>
    <w:rsid w:val="008B5188"/>
    <w:rsid w:val="008E7C49"/>
    <w:rsid w:val="008F2A38"/>
    <w:rsid w:val="008F7098"/>
    <w:rsid w:val="00913CC8"/>
    <w:rsid w:val="009221A9"/>
    <w:rsid w:val="00931630"/>
    <w:rsid w:val="00932F90"/>
    <w:rsid w:val="0093548D"/>
    <w:rsid w:val="00950273"/>
    <w:rsid w:val="00954E86"/>
    <w:rsid w:val="00965E54"/>
    <w:rsid w:val="00976AAB"/>
    <w:rsid w:val="0099025E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5250"/>
    <w:rsid w:val="00A27FE0"/>
    <w:rsid w:val="00A36098"/>
    <w:rsid w:val="00A47C75"/>
    <w:rsid w:val="00A5292C"/>
    <w:rsid w:val="00A53B6E"/>
    <w:rsid w:val="00A543F0"/>
    <w:rsid w:val="00A616CB"/>
    <w:rsid w:val="00A93F84"/>
    <w:rsid w:val="00A95149"/>
    <w:rsid w:val="00A9769D"/>
    <w:rsid w:val="00AA1733"/>
    <w:rsid w:val="00AA234C"/>
    <w:rsid w:val="00AA6538"/>
    <w:rsid w:val="00AA77B4"/>
    <w:rsid w:val="00AB0323"/>
    <w:rsid w:val="00AB30FE"/>
    <w:rsid w:val="00AC7C1E"/>
    <w:rsid w:val="00AD2C92"/>
    <w:rsid w:val="00AE18A0"/>
    <w:rsid w:val="00AF12CD"/>
    <w:rsid w:val="00AF3DA2"/>
    <w:rsid w:val="00AF6DD4"/>
    <w:rsid w:val="00B2304B"/>
    <w:rsid w:val="00B3767A"/>
    <w:rsid w:val="00B46083"/>
    <w:rsid w:val="00B625DE"/>
    <w:rsid w:val="00B679BB"/>
    <w:rsid w:val="00B7461B"/>
    <w:rsid w:val="00B750FA"/>
    <w:rsid w:val="00B93D88"/>
    <w:rsid w:val="00B94BD2"/>
    <w:rsid w:val="00BA0382"/>
    <w:rsid w:val="00BA2898"/>
    <w:rsid w:val="00BA4646"/>
    <w:rsid w:val="00BB0D87"/>
    <w:rsid w:val="00BB5A2A"/>
    <w:rsid w:val="00BB6F27"/>
    <w:rsid w:val="00BC2C53"/>
    <w:rsid w:val="00BC4E98"/>
    <w:rsid w:val="00BE4426"/>
    <w:rsid w:val="00BF2F50"/>
    <w:rsid w:val="00C02A83"/>
    <w:rsid w:val="00C106E8"/>
    <w:rsid w:val="00C15BED"/>
    <w:rsid w:val="00C23857"/>
    <w:rsid w:val="00C30E1B"/>
    <w:rsid w:val="00C355FC"/>
    <w:rsid w:val="00C436EA"/>
    <w:rsid w:val="00C84FD4"/>
    <w:rsid w:val="00C859E7"/>
    <w:rsid w:val="00C875DD"/>
    <w:rsid w:val="00CA2472"/>
    <w:rsid w:val="00CB58CA"/>
    <w:rsid w:val="00CC4E73"/>
    <w:rsid w:val="00CC7B6B"/>
    <w:rsid w:val="00CD3497"/>
    <w:rsid w:val="00CD5E10"/>
    <w:rsid w:val="00CE17B9"/>
    <w:rsid w:val="00CE3D59"/>
    <w:rsid w:val="00CE6035"/>
    <w:rsid w:val="00CE6C23"/>
    <w:rsid w:val="00D01878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71F97"/>
    <w:rsid w:val="00D75418"/>
    <w:rsid w:val="00D82BD9"/>
    <w:rsid w:val="00D92366"/>
    <w:rsid w:val="00D94D25"/>
    <w:rsid w:val="00DB22BC"/>
    <w:rsid w:val="00DC7F62"/>
    <w:rsid w:val="00DD0D2C"/>
    <w:rsid w:val="00DD3E5D"/>
    <w:rsid w:val="00DD4568"/>
    <w:rsid w:val="00DE63B2"/>
    <w:rsid w:val="00DF0E3C"/>
    <w:rsid w:val="00DF60B6"/>
    <w:rsid w:val="00E03CFB"/>
    <w:rsid w:val="00E07C36"/>
    <w:rsid w:val="00E268D3"/>
    <w:rsid w:val="00E359B7"/>
    <w:rsid w:val="00E35AEE"/>
    <w:rsid w:val="00E368CE"/>
    <w:rsid w:val="00E3787B"/>
    <w:rsid w:val="00E50310"/>
    <w:rsid w:val="00E637E7"/>
    <w:rsid w:val="00E72DEF"/>
    <w:rsid w:val="00E762F0"/>
    <w:rsid w:val="00E80682"/>
    <w:rsid w:val="00E876F6"/>
    <w:rsid w:val="00E9303B"/>
    <w:rsid w:val="00E975DC"/>
    <w:rsid w:val="00EB0F83"/>
    <w:rsid w:val="00EC08BA"/>
    <w:rsid w:val="00EE0162"/>
    <w:rsid w:val="00EF179B"/>
    <w:rsid w:val="00EF1C8D"/>
    <w:rsid w:val="00F02B8E"/>
    <w:rsid w:val="00F06254"/>
    <w:rsid w:val="00F0679E"/>
    <w:rsid w:val="00F10F2B"/>
    <w:rsid w:val="00F17EE1"/>
    <w:rsid w:val="00F22A44"/>
    <w:rsid w:val="00F2597C"/>
    <w:rsid w:val="00F27EC1"/>
    <w:rsid w:val="00F337FC"/>
    <w:rsid w:val="00F5639A"/>
    <w:rsid w:val="00F71C5A"/>
    <w:rsid w:val="00FA5544"/>
    <w:rsid w:val="00FA6A73"/>
    <w:rsid w:val="00FE4CF2"/>
    <w:rsid w:val="00FE7606"/>
    <w:rsid w:val="00FF371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  <w:style w:type="table" w:customStyle="1" w:styleId="MediumList22">
    <w:name w:val="Medium List 22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93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278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9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93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A5B2-CFEC-41FE-84FA-B1C907E5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8</cp:revision>
  <cp:lastPrinted>2018-03-27T19:25:00Z</cp:lastPrinted>
  <dcterms:created xsi:type="dcterms:W3CDTF">2019-10-09T00:00:00Z</dcterms:created>
  <dcterms:modified xsi:type="dcterms:W3CDTF">2019-10-09T18:06:00Z</dcterms:modified>
</cp:coreProperties>
</file>