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73CD" wp14:editId="16F67BEE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A59DB" w:rsidRDefault="002A59DB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 w:rsidR="00975DE7">
                              <w:rPr>
                                <w:rFonts w:ascii="Times New Roman" w:hAnsi="Times New Roman" w:cs="Times New Roman"/>
                              </w:rPr>
                              <w:t>Exit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B73C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2A59DB" w:rsidRDefault="002A59DB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 w:rsidR="00975DE7">
                        <w:rPr>
                          <w:rFonts w:ascii="Times New Roman" w:hAnsi="Times New Roman" w:cs="Times New Roman"/>
                        </w:rPr>
                        <w:t>Exit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3964480D" wp14:editId="572CDF6E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37222" wp14:editId="427E6BDA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F8E4C" wp14:editId="6792D23F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734DE0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- 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>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</w:t>
      </w:r>
      <w:r w:rsidR="00977F65">
        <w:rPr>
          <w:rFonts w:ascii="Times New Roman" w:hAnsi="Times New Roman" w:cs="Times New Roman"/>
          <w:b/>
          <w:spacing w:val="-1"/>
          <w:sz w:val="32"/>
          <w:szCs w:val="32"/>
        </w:rPr>
        <w:t>Exit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</w:t>
      </w:r>
      <w:r w:rsidR="003838D5">
        <w:rPr>
          <w:rFonts w:ascii="Times New Roman" w:hAnsi="Times New Roman" w:cs="Times New Roman"/>
          <w:sz w:val="20"/>
          <w:szCs w:val="20"/>
        </w:rPr>
        <w:t>Exit</w:t>
      </w:r>
      <w:r w:rsidR="00734DE0">
        <w:rPr>
          <w:rFonts w:ascii="Times New Roman" w:hAnsi="Times New Roman" w:cs="Times New Roman"/>
          <w:sz w:val="20"/>
          <w:szCs w:val="20"/>
        </w:rPr>
        <w:t xml:space="preserve"> </w:t>
      </w:r>
      <w:r w:rsidRPr="00D20929">
        <w:rPr>
          <w:rFonts w:ascii="Times New Roman" w:hAnsi="Times New Roman" w:cs="Times New Roman"/>
          <w:sz w:val="20"/>
          <w:szCs w:val="20"/>
        </w:rPr>
        <w:t>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3690"/>
      </w:tblGrid>
      <w:tr w:rsidR="00DD4568" w:rsidRPr="00D20929" w:rsidTr="00734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DD4568" w:rsidRPr="00D20929" w:rsidRDefault="00DD4568" w:rsidP="00A71E49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AA2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auto"/>
          </w:tcPr>
          <w:p w:rsidR="00DD4568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  <w:tcBorders>
              <w:bottom w:val="nil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tcBorders>
              <w:bottom w:val="nil"/>
            </w:tcBorders>
          </w:tcPr>
          <w:p w:rsidR="00DD4568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AA2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DD4568" w:rsidRPr="00945CFB" w:rsidRDefault="00DD4568" w:rsidP="00A71E49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DD4568" w:rsidRPr="00D20929" w:rsidRDefault="00DD4568" w:rsidP="00A71E49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1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975DE7" w:rsidRPr="003603D5" w:rsidTr="00B40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975DE7" w:rsidRPr="003603D5" w:rsidRDefault="00975DE7" w:rsidP="00B4077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Destination</w:t>
            </w:r>
          </w:p>
        </w:tc>
      </w:tr>
      <w:tr w:rsidR="00975DE7" w:rsidRPr="00602C3F" w:rsidTr="00B4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9D704C" w:rsidRPr="009D704C" w:rsidRDefault="009D704C" w:rsidP="00505044">
            <w:pPr>
              <w:spacing w:before="120"/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u w:val="single"/>
              </w:rPr>
            </w:pPr>
            <w:r w:rsidRPr="009D704C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  <w:u w:val="single"/>
              </w:rPr>
              <w:t>Homeless Situations</w:t>
            </w:r>
            <w:r>
              <w:rPr>
                <w:rFonts w:ascii="Wingdings" w:eastAsia="Wingdings" w:hAnsi="Wingdings" w:cs="Wingdings"/>
                <w:b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Place not meant for habitation (e.g., a vehicle, an abandoned building, bus/train/airport or anywhere outside)</w:t>
            </w:r>
            <w:r w:rsidR="00975D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="00975DE7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75D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Emergency shelter, includi</w:t>
            </w:r>
            <w:r w:rsidR="0050504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ng hotel or motel paid for with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emergency shelter voucher, or RHY-funded Host Home shelter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Safe Haven</w:t>
            </w:r>
          </w:p>
          <w:p w:rsidR="00975DE7" w:rsidRPr="00863636" w:rsidRDefault="009D704C" w:rsidP="00FE5CCD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D704C"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Institutional Situations</w:t>
            </w:r>
            <w:r w:rsidR="00975D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975DE7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75DE7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75D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Foster care home or foster care group home</w:t>
            </w:r>
            <w:r w:rsidR="0050504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505044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50504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Hospital or other residential 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on—psychiatric medical facility</w:t>
            </w:r>
            <w:r w:rsidR="0050504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505044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50504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Jail, prison or juvenile detention facility</w:t>
            </w:r>
            <w:r w:rsidR="00FE5CC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E5CCD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E5CCD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Long-term care facility or nursing home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0C3F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Psychiatric hospital or other psychiatric facility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Substance abuse treatment facility or detox center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975D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9D704C" w:rsidRPr="00DD4939" w:rsidRDefault="00FE5CCD" w:rsidP="00FE5CCD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9D704C"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Temporary and Permanent Housing Situations</w:t>
            </w:r>
            <w:r>
              <w:rPr>
                <w:rFonts w:ascii="Times New Roman" w:eastAsia="Wingdings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Residential project or halfway house with no homeless criteria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Hotel or motel Paid for without emergency shelter voucher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Transitional housing for homeless persons (including homeless youth)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Host Home (non-crisis)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9D704C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friends, temporary tenure (e.g., room, apartment or house)</w:t>
            </w:r>
            <w:r w:rsidR="009D704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9D704C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family, temporary tenure (e.g., room, apartment or house)</w:t>
            </w:r>
            <w:r w:rsidR="009D704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9D704C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family, permanent tenure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9D704C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Staying or living with friends, permanent tenure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9D704C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Moved from one HOPWA funded project to HOPWA PH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9D704C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Moved from one HOPWA funded to HOPWA TH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9D704C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D704C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with GPD TIP housing subsidy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9D704C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VASH housing subsidy</w:t>
            </w:r>
            <w:r w:rsidR="009D704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9D704C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Permanent housing (other than RRH) for formerly homeless persons</w:t>
            </w:r>
            <w:r w:rsidR="009D704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9D704C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C3FEE" w:rsidRP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client, with RRH or equivalent subsidy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0C3F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C3FEE" w:rsidRP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client, with HCV voucher (tenant or project based)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0C3F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0C3FEE" w:rsidRP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Rental by client in a public housing unit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0C3F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no ongoing housing subsidy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0C3F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Rental by client, with other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with ongoing housing subsidy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Owned by client, no ongoing housing subsidy</w:t>
            </w:r>
            <w:r w:rsidR="00975DE7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br/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0C3FEE" w:rsidRPr="000C3FEE">
              <w:rPr>
                <w:rFonts w:ascii="Times New Roman" w:eastAsia="Wingdings" w:hAnsi="Times New Roman" w:cs="Times New Roman"/>
                <w:b/>
                <w:color w:val="auto"/>
                <w:sz w:val="20"/>
                <w:szCs w:val="20"/>
                <w:u w:val="single"/>
              </w:rPr>
              <w:t>Other</w:t>
            </w:r>
            <w:r w:rsidR="00975D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975DE7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75D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No exit interview completed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0C3F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(specify): ________________________________________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0C3FE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0C3FE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0C3FE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Deceased</w:t>
            </w:r>
            <w:r w:rsidR="00975DE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975DE7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75DE7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75DE7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975DE7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975DE7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975DE7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975DE7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p w:rsidR="00A4176B" w:rsidRDefault="00A41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4176B" w:rsidRPr="00B5506A" w:rsidTr="004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4176B" w:rsidRPr="00B5506A" w:rsidRDefault="00A4176B" w:rsidP="00A4176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A4176B" w:rsidRPr="00B5506A" w:rsidTr="00491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4176B" w:rsidRPr="00B5506A" w:rsidRDefault="00A4176B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4176B" w:rsidRPr="00B5506A" w:rsidRDefault="00A4176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4176B" w:rsidRPr="00B5506A" w:rsidRDefault="00A4176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4176B" w:rsidRPr="00B5506A" w:rsidTr="00491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4176B" w:rsidRPr="00B5506A" w:rsidRDefault="00A4176B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bottom w:val="nil"/>
            </w:tcBorders>
          </w:tcPr>
          <w:p w:rsidR="00A4176B" w:rsidRPr="00B5506A" w:rsidRDefault="00A4176B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4176B" w:rsidRPr="00B5506A" w:rsidTr="00491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4176B" w:rsidRPr="00B5506A" w:rsidRDefault="00491908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 w:rsidR="00A4176B"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="00A4176B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176B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176B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4176B"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4176B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176B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176B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4176B"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176B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176B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176B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4176B"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176B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176B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176B"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4176B" w:rsidRPr="00B5506A" w:rsidRDefault="00A4176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4176B" w:rsidRPr="00B5506A" w:rsidRDefault="00A4176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4176B" w:rsidRPr="00B5506A" w:rsidTr="00491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A4176B" w:rsidRPr="00B5506A" w:rsidRDefault="00491908" w:rsidP="0049190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 w:rsidR="00A4176B"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4176B" w:rsidRPr="00B5506A" w:rsidRDefault="00491908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4176B" w:rsidRPr="00B5506A" w:rsidRDefault="00A4176B" w:rsidP="0049190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</w:p>
        </w:tc>
      </w:tr>
      <w:tr w:rsidR="00A4176B" w:rsidRPr="00B5506A" w:rsidTr="004919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A4176B" w:rsidRPr="00B5506A" w:rsidRDefault="00491908" w:rsidP="00CC08D0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550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  <w:r w:rsidR="00A4176B"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4176B" w:rsidRPr="00B5506A" w:rsidRDefault="00491908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A4176B" w:rsidRPr="00B5506A" w:rsidRDefault="00A4176B" w:rsidP="00CC08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491908" w:rsidRPr="00B5506A" w:rsidTr="004919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491908" w:rsidRPr="00FB33C7" w:rsidRDefault="00491908" w:rsidP="00CC08D0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Substance Abuse Problem</w:t>
            </w:r>
            <w:r w:rsidRPr="00B5506A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B33C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FB33C7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B33C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Alcohol Abuse</w:t>
            </w:r>
            <w:r w:rsidR="00FB33C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B33C7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B33C7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B33C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Drug Abuse</w:t>
            </w:r>
            <w:r w:rsidR="00FB33C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FB33C7"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FB33C7"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B33C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Both Alcohol &amp; Drug Abuse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91908" w:rsidRPr="00B5506A" w:rsidRDefault="00491908" w:rsidP="00FB33C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B5506A">
              <w:rPr>
                <w:rFonts w:ascii="Times New Roman" w:hAnsi="Times New Roman" w:cs="Times New Roman"/>
                <w:sz w:val="20"/>
                <w:szCs w:val="20"/>
              </w:rPr>
              <w:t>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491908" w:rsidRPr="00B5506A" w:rsidRDefault="00491908" w:rsidP="00CC08D0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B5506A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B5506A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B5506A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B5506A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A4176B" w:rsidRDefault="00A41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MediumList2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BF65A4" w:rsidRPr="003603D5" w:rsidTr="00BF6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BF65A4" w:rsidRPr="003603D5" w:rsidRDefault="00BF65A4" w:rsidP="00BF65A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Monthly Income – Cash Benefits</w:t>
            </w:r>
          </w:p>
        </w:tc>
      </w:tr>
      <w:tr w:rsidR="00BF65A4" w:rsidRPr="00602C3F" w:rsidTr="00BF6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BF65A4" w:rsidRPr="00A9769D" w:rsidRDefault="00BF65A4" w:rsidP="00BF65A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BF65A4" w:rsidRPr="00A9769D" w:rsidRDefault="00BF65A4" w:rsidP="00BF65A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F65A4" w:rsidRPr="00602C3F" w:rsidTr="00BF65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BF65A4" w:rsidRDefault="00BF65A4" w:rsidP="00BF65A4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Earned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Pr="003B61D6" w:rsidRDefault="00BF65A4" w:rsidP="00BF65A4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BF65A4" w:rsidRDefault="00BF65A4" w:rsidP="00BF6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Default="00BF65A4" w:rsidP="00BF6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BF65A4" w:rsidRPr="006146D1" w:rsidRDefault="00BF65A4" w:rsidP="00BF65A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BF65A4" w:rsidRPr="00602C3F" w:rsidTr="00BF65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BF65A4" w:rsidRPr="0086107C" w:rsidRDefault="00BF65A4" w:rsidP="00BF65A4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 Cash Income for 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BF65A4" w:rsidRPr="0086107C" w:rsidRDefault="00BF65A4" w:rsidP="00BF65A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: $________________</w:t>
            </w:r>
          </w:p>
        </w:tc>
      </w:tr>
    </w:tbl>
    <w:p w:rsidR="00A4176B" w:rsidRDefault="00A4176B">
      <w:pPr>
        <w:rPr>
          <w:rFonts w:ascii="Times New Roman" w:hAnsi="Times New Roman" w:cs="Times New Roman"/>
        </w:rPr>
      </w:pPr>
    </w:p>
    <w:tbl>
      <w:tblPr>
        <w:tblStyle w:val="MediumList2"/>
        <w:tblpPr w:leftFromText="180" w:rightFromText="180" w:vertAnchor="text" w:horzAnchor="margin" w:tblpY="-226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A4176B" w:rsidRPr="003603D5" w:rsidTr="00A4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A4176B" w:rsidRPr="003603D5" w:rsidRDefault="00A4176B" w:rsidP="00A4176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A4176B" w:rsidRPr="00602C3F" w:rsidTr="00A4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A4176B" w:rsidRPr="00A9769D" w:rsidRDefault="00A4176B" w:rsidP="00A4176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A4176B" w:rsidRPr="00A9769D" w:rsidRDefault="00A4176B" w:rsidP="00A4176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4176B" w:rsidRPr="00602C3F" w:rsidTr="00A4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A4176B" w:rsidRDefault="00A4176B" w:rsidP="00A4176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A4176B" w:rsidRDefault="00A4176B" w:rsidP="00A4176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A4176B" w:rsidRDefault="00A4176B" w:rsidP="00A4176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A4176B" w:rsidRPr="003B61D6" w:rsidRDefault="00A4176B" w:rsidP="00A4176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A4176B" w:rsidRDefault="00A4176B" w:rsidP="00A4176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A4176B" w:rsidRDefault="00A4176B" w:rsidP="00A4176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TANF-Funded Services</w:t>
            </w:r>
          </w:p>
          <w:p w:rsidR="00A4176B" w:rsidRDefault="00A4176B" w:rsidP="00A4176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A4176B" w:rsidRPr="006146D1" w:rsidRDefault="00A4176B" w:rsidP="00A4176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tbl>
      <w:tblPr>
        <w:tblStyle w:val="MediumList2"/>
        <w:tblpPr w:leftFromText="180" w:rightFromText="180" w:vertAnchor="text" w:horzAnchor="margin" w:tblpY="-44"/>
        <w:tblW w:w="0" w:type="auto"/>
        <w:tblLook w:val="04A0" w:firstRow="1" w:lastRow="0" w:firstColumn="1" w:lastColumn="0" w:noHBand="0" w:noVBand="1"/>
      </w:tblPr>
      <w:tblGrid>
        <w:gridCol w:w="3690"/>
        <w:gridCol w:w="7020"/>
      </w:tblGrid>
      <w:tr w:rsidR="00FB33C7" w:rsidRPr="003603D5" w:rsidTr="00CA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FB33C7" w:rsidRPr="003603D5" w:rsidRDefault="00FB33C7" w:rsidP="00CA50A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FB33C7" w:rsidRPr="00A9769D" w:rsidTr="00CA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FB33C7" w:rsidRPr="00A9769D" w:rsidRDefault="00FB33C7" w:rsidP="00CA50A9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20" w:type="dxa"/>
            <w:tcBorders>
              <w:top w:val="single" w:sz="24" w:space="0" w:color="000000" w:themeColor="text1"/>
            </w:tcBorders>
          </w:tcPr>
          <w:p w:rsidR="00FB33C7" w:rsidRPr="00A9769D" w:rsidRDefault="00FB33C7" w:rsidP="00CA50A9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FB33C7" w:rsidRPr="00102723" w:rsidTr="00CA5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FB33C7" w:rsidRDefault="00FB33C7" w:rsidP="00CA50A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FB33C7" w:rsidRDefault="00FB33C7" w:rsidP="00CA50A9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FB33C7" w:rsidRDefault="00FB33C7" w:rsidP="00CA50A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FB33C7" w:rsidRDefault="00FB33C7" w:rsidP="00CA50A9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FB33C7" w:rsidRPr="00795D38" w:rsidRDefault="00FB33C7" w:rsidP="00CA50A9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7020" w:type="dxa"/>
          </w:tcPr>
          <w:p w:rsidR="00FB33C7" w:rsidRPr="002A59DB" w:rsidRDefault="00FB33C7" w:rsidP="00CA50A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FB33C7" w:rsidRPr="002A59DB" w:rsidRDefault="00FB33C7" w:rsidP="00CA50A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FB33C7" w:rsidRDefault="00FB33C7" w:rsidP="00CA50A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FB33C7" w:rsidRPr="00795D38" w:rsidRDefault="00FB33C7" w:rsidP="00CA50A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A4176B" w:rsidRDefault="00A417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610"/>
        <w:gridCol w:w="4595"/>
        <w:gridCol w:w="2505"/>
      </w:tblGrid>
      <w:tr w:rsidR="00CE5779" w:rsidRPr="00D24035" w:rsidTr="00A417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CE5779" w:rsidRPr="00E359B7" w:rsidRDefault="00CE5779" w:rsidP="00CE5779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</w:p>
        </w:tc>
      </w:tr>
      <w:tr w:rsidR="00CE5779" w:rsidRPr="00602C3F" w:rsidTr="00A4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CE5779" w:rsidRPr="00AF6DD4" w:rsidRDefault="00CE5779" w:rsidP="00CE5779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4595" w:type="dxa"/>
            <w:tcBorders>
              <w:top w:val="single" w:sz="24" w:space="0" w:color="000000" w:themeColor="text1"/>
            </w:tcBorders>
          </w:tcPr>
          <w:p w:rsidR="00CE5779" w:rsidRPr="00AF6DD4" w:rsidRDefault="00CE5779" w:rsidP="00CE577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CE5779" w:rsidRPr="00602C3F" w:rsidRDefault="00CE5779" w:rsidP="00CE577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2505" w:type="dxa"/>
            <w:tcBorders>
              <w:top w:val="single" w:sz="24" w:space="0" w:color="000000" w:themeColor="text1"/>
            </w:tcBorders>
          </w:tcPr>
          <w:p w:rsidR="00CE5779" w:rsidRPr="00602C3F" w:rsidRDefault="00CE5779" w:rsidP="00CE577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CE5779" w:rsidRPr="00602C3F" w:rsidRDefault="00CE5779" w:rsidP="00CE577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E5779" w:rsidRPr="00602C3F" w:rsidTr="00A417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</w:tcBorders>
          </w:tcPr>
          <w:p w:rsidR="00CE5779" w:rsidRPr="00D22A15" w:rsidRDefault="00CE5779" w:rsidP="00CE5779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CE5779" w:rsidRPr="00AF6DD4" w:rsidRDefault="00CE5779" w:rsidP="00CE5779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00" w:type="dxa"/>
            <w:gridSpan w:val="2"/>
            <w:tcBorders>
              <w:top w:val="nil"/>
              <w:bottom w:val="single" w:sz="8" w:space="0" w:color="000000" w:themeColor="text1"/>
            </w:tcBorders>
          </w:tcPr>
          <w:p w:rsidR="00CE5779" w:rsidRDefault="00CE5779" w:rsidP="00CE5779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CE5779" w:rsidRDefault="00CE5779" w:rsidP="00CE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CE5779" w:rsidRPr="00B60F95" w:rsidRDefault="00CE5779" w:rsidP="00CE5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CE5779" w:rsidRPr="00602C3F" w:rsidTr="00A417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E5779" w:rsidRPr="00D22A15" w:rsidRDefault="00CE5779" w:rsidP="00CE5779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4595" w:type="dxa"/>
            <w:tcBorders>
              <w:bottom w:val="single" w:sz="4" w:space="0" w:color="auto"/>
            </w:tcBorders>
          </w:tcPr>
          <w:p w:rsidR="00CE5779" w:rsidRPr="00602C3F" w:rsidRDefault="00CE5779" w:rsidP="00CE5779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CE5779" w:rsidRPr="00602C3F" w:rsidRDefault="00CE5779" w:rsidP="00CE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CE5779" w:rsidRPr="00602C3F" w:rsidRDefault="00CE5779" w:rsidP="00CE5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2505" w:type="dxa"/>
            <w:tcBorders>
              <w:bottom w:val="single" w:sz="8" w:space="0" w:color="000000" w:themeColor="text1"/>
            </w:tcBorders>
          </w:tcPr>
          <w:p w:rsidR="00CE5779" w:rsidRPr="00602C3F" w:rsidRDefault="00CE5779" w:rsidP="00CE5779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tbl>
      <w:tblPr>
        <w:tblStyle w:val="MediumList2"/>
        <w:tblpPr w:leftFromText="180" w:rightFromText="180" w:vertAnchor="page" w:horzAnchor="margin" w:tblpY="6665"/>
        <w:tblW w:w="10700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561"/>
        <w:gridCol w:w="3410"/>
      </w:tblGrid>
      <w:tr w:rsidR="00CA50A9" w:rsidRPr="004B4EDC" w:rsidTr="00CA5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4"/>
          </w:tcPr>
          <w:p w:rsidR="00CA50A9" w:rsidRPr="001520B6" w:rsidRDefault="00CA50A9" w:rsidP="00CA50A9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Contact Information </w:t>
            </w:r>
            <w:r>
              <w:rPr>
                <w:rFonts w:ascii="Times New Roman" w:hAnsi="Times New Roman" w:cs="Times New Roman"/>
                <w:color w:val="auto"/>
              </w:rPr>
              <w:t>[Optional – can be entered in Location</w:t>
            </w:r>
            <w:r w:rsidR="002F68EE">
              <w:rPr>
                <w:rFonts w:ascii="Times New Roman" w:hAnsi="Times New Roman" w:cs="Times New Roman"/>
                <w:color w:val="auto"/>
              </w:rPr>
              <w:t>/Contact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</w:rPr>
              <w:t xml:space="preserve"> Tab]</w:t>
            </w:r>
          </w:p>
        </w:tc>
      </w:tr>
      <w:tr w:rsidR="00CA50A9" w:rsidRPr="00602C3F" w:rsidTr="00CA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CA50A9" w:rsidRPr="00731A53" w:rsidRDefault="00CA50A9" w:rsidP="00CA50A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Phone Number</w:t>
            </w:r>
          </w:p>
        </w:tc>
        <w:tc>
          <w:tcPr>
            <w:tcW w:w="7140" w:type="dxa"/>
            <w:gridSpan w:val="3"/>
            <w:tcBorders>
              <w:top w:val="single" w:sz="24" w:space="0" w:color="000000" w:themeColor="text1"/>
            </w:tcBorders>
          </w:tcPr>
          <w:p w:rsidR="00CA50A9" w:rsidRPr="00602C3F" w:rsidRDefault="00CA50A9" w:rsidP="00CA50A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A50A9" w:rsidRPr="00602C3F" w:rsidTr="00CA50A9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CA50A9" w:rsidRDefault="00CA50A9" w:rsidP="00CA50A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Email</w:t>
            </w:r>
          </w:p>
        </w:tc>
        <w:tc>
          <w:tcPr>
            <w:tcW w:w="7140" w:type="dxa"/>
            <w:gridSpan w:val="3"/>
          </w:tcPr>
          <w:p w:rsidR="00CA50A9" w:rsidRPr="00602C3F" w:rsidRDefault="00CA50A9" w:rsidP="00CA50A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A50A9" w:rsidRPr="00602C3F" w:rsidTr="00CA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CA50A9" w:rsidRDefault="00CA50A9" w:rsidP="00CA50A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Current Address (if applicable)</w:t>
            </w:r>
          </w:p>
        </w:tc>
        <w:tc>
          <w:tcPr>
            <w:tcW w:w="7140" w:type="dxa"/>
            <w:gridSpan w:val="3"/>
          </w:tcPr>
          <w:p w:rsidR="00CA50A9" w:rsidRPr="00602C3F" w:rsidRDefault="00CA50A9" w:rsidP="00CA50A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A50A9" w:rsidRPr="00602C3F" w:rsidTr="00CA50A9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CA50A9" w:rsidRPr="00731A53" w:rsidRDefault="00CA50A9" w:rsidP="00CA50A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140" w:type="dxa"/>
            <w:gridSpan w:val="3"/>
          </w:tcPr>
          <w:p w:rsidR="00CA50A9" w:rsidRPr="00602C3F" w:rsidRDefault="00CA50A9" w:rsidP="00CA50A9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CA50A9" w:rsidRPr="00602C3F" w:rsidTr="00CA5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CA50A9" w:rsidRPr="00731A53" w:rsidRDefault="00CA50A9" w:rsidP="00CA50A9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CA50A9" w:rsidRPr="00731A53" w:rsidRDefault="00CA50A9" w:rsidP="00CA50A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A50A9" w:rsidRPr="00731A53" w:rsidRDefault="00CA50A9" w:rsidP="00CA50A9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10" w:type="dxa"/>
            <w:tcBorders>
              <w:bottom w:val="single" w:sz="4" w:space="0" w:color="auto"/>
            </w:tcBorders>
          </w:tcPr>
          <w:p w:rsidR="00CA50A9" w:rsidRPr="00602C3F" w:rsidRDefault="00CA50A9" w:rsidP="00CA50A9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tbl>
      <w:tblPr>
        <w:tblStyle w:val="MediumList2"/>
        <w:tblpPr w:leftFromText="180" w:rightFromText="180" w:vertAnchor="text" w:horzAnchor="margin" w:tblpY="-66"/>
        <w:tblW w:w="10700" w:type="dxa"/>
        <w:tblLook w:val="04A0" w:firstRow="1" w:lastRow="0" w:firstColumn="1" w:lastColumn="0" w:noHBand="0" w:noVBand="1"/>
      </w:tblPr>
      <w:tblGrid>
        <w:gridCol w:w="3610"/>
        <w:gridCol w:w="4385"/>
        <w:gridCol w:w="2705"/>
      </w:tblGrid>
      <w:tr w:rsidR="00FB33C7" w:rsidRPr="00D24035" w:rsidTr="00FB3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00" w:type="dxa"/>
            <w:gridSpan w:val="3"/>
          </w:tcPr>
          <w:p w:rsidR="00FB33C7" w:rsidRPr="00E359B7" w:rsidRDefault="00FB33C7" w:rsidP="00FB3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FB33C7" w:rsidRPr="00602C3F" w:rsidTr="00FB3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FB33C7" w:rsidRPr="00D22A15" w:rsidRDefault="00FB33C7" w:rsidP="00FB33C7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438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FB33C7" w:rsidRPr="00AF6DD4" w:rsidRDefault="00FB33C7" w:rsidP="00FB33C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270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FB33C7" w:rsidRPr="00AF6DD4" w:rsidRDefault="00FB33C7" w:rsidP="00FB33C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FB33C7" w:rsidRPr="00AF6DD4" w:rsidRDefault="00FB33C7" w:rsidP="00FB33C7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975DE7" w:rsidRDefault="00975DE7">
      <w:pPr>
        <w:rPr>
          <w:rFonts w:ascii="Times New Roman" w:hAnsi="Times New Roman" w:cs="Times New Roman"/>
        </w:rPr>
      </w:pPr>
    </w:p>
    <w:p w:rsidR="00BF65A4" w:rsidRPr="00AF6DD4" w:rsidRDefault="00BF65A4" w:rsidP="00BF65A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975DE7" w:rsidRDefault="00975DE7" w:rsidP="00795D38"/>
    <w:tbl>
      <w:tblPr>
        <w:tblStyle w:val="TableGrid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BF65A4" w:rsidRPr="00241515" w:rsidTr="00BF65A4">
        <w:tc>
          <w:tcPr>
            <w:tcW w:w="4230" w:type="dxa"/>
          </w:tcPr>
          <w:p w:rsidR="00BF65A4" w:rsidRPr="00241515" w:rsidRDefault="00BF65A4" w:rsidP="00BF65A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F65A4" w:rsidRPr="00241515" w:rsidRDefault="00BF65A4" w:rsidP="00BF65A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BF65A4" w:rsidRPr="00241515" w:rsidRDefault="00BF65A4" w:rsidP="00BF65A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F65A4" w:rsidRPr="00241515" w:rsidRDefault="00BF65A4" w:rsidP="00BF65A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BF65A4" w:rsidRPr="00241515" w:rsidRDefault="00BF65A4" w:rsidP="00BF65A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F65A4" w:rsidRPr="00241515" w:rsidRDefault="00BF65A4" w:rsidP="00BF65A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  <w:tr w:rsidR="00BF65A4" w:rsidRPr="00241515" w:rsidTr="00BF65A4">
        <w:tc>
          <w:tcPr>
            <w:tcW w:w="4230" w:type="dxa"/>
          </w:tcPr>
          <w:p w:rsidR="00BF65A4" w:rsidRDefault="00BF65A4" w:rsidP="00BF65A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F65A4" w:rsidRPr="00241515" w:rsidRDefault="00BF65A4" w:rsidP="00BF65A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F65A4" w:rsidRPr="00241515" w:rsidRDefault="00BF65A4" w:rsidP="00BF65A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BF65A4" w:rsidRDefault="00BF65A4" w:rsidP="00BF65A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F65A4" w:rsidRPr="00241515" w:rsidRDefault="00BF65A4" w:rsidP="00BF65A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F65A4" w:rsidRPr="00241515" w:rsidRDefault="00BF65A4" w:rsidP="00BF65A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BF65A4" w:rsidRDefault="00BF65A4" w:rsidP="00BF65A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F65A4" w:rsidRPr="00241515" w:rsidRDefault="00BF65A4" w:rsidP="00BF65A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BF65A4" w:rsidRPr="00241515" w:rsidRDefault="00BF65A4" w:rsidP="00BF65A4">
            <w:pPr>
              <w:rPr>
                <w:rFonts w:asciiTheme="majorHAnsi" w:hAnsiTheme="majorHAnsi"/>
                <w:sz w:val="20"/>
                <w:szCs w:val="20"/>
              </w:rPr>
            </w:pPr>
            <w:r w:rsidRPr="00241515">
              <w:rPr>
                <w:rFonts w:asciiTheme="majorHAnsi" w:hAnsiTheme="majorHAnsi"/>
                <w:sz w:val="20"/>
                <w:szCs w:val="20"/>
              </w:rPr>
              <w:t>Date</w:t>
            </w:r>
          </w:p>
        </w:tc>
      </w:tr>
    </w:tbl>
    <w:p w:rsidR="001520B6" w:rsidRDefault="001520B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3DD" w:rsidRDefault="00FD63DD" w:rsidP="00BB5A2A">
      <w:r>
        <w:separator/>
      </w:r>
    </w:p>
  </w:endnote>
  <w:endnote w:type="continuationSeparator" w:id="0">
    <w:p w:rsidR="00FD63DD" w:rsidRDefault="00FD63DD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Footer"/>
    </w:pPr>
    <w:r>
      <w:t xml:space="preserve">ALL IN-Homeless Action Partnership                                                                                       </w:t>
    </w:r>
    <w:r w:rsidR="00B9546E">
      <w:t xml:space="preserve">                       </w:t>
    </w:r>
    <w:r>
      <w:t xml:space="preserve">CTA </w:t>
    </w:r>
    <w:r w:rsidR="006158EC">
      <w:t xml:space="preserve">October </w:t>
    </w:r>
    <w:r w:rsidR="00BF65A4">
      <w:t>2019</w:t>
    </w:r>
  </w:p>
  <w:p w:rsidR="002A59DB" w:rsidRDefault="002A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3DD" w:rsidRDefault="00FD63DD" w:rsidP="00BB5A2A">
      <w:r>
        <w:separator/>
      </w:r>
    </w:p>
  </w:footnote>
  <w:footnote w:type="continuationSeparator" w:id="0">
    <w:p w:rsidR="00FD63DD" w:rsidRDefault="00FD63DD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9DB" w:rsidRDefault="002A59D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9DB" w:rsidRDefault="002A59DB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</w:t>
                          </w:r>
                          <w:r w:rsidR="00734DE0">
                            <w:rPr>
                              <w:noProof/>
                            </w:rPr>
                            <w:t xml:space="preserve"> CRUZ HMIS STANDARD </w:t>
                          </w:r>
                          <w:r w:rsidR="00977F65">
                            <w:rPr>
                              <w:noProof/>
                            </w:rPr>
                            <w:t>EXIT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</w:t>
                    </w:r>
                    <w:r w:rsidR="00734DE0">
                      <w:rPr>
                        <w:noProof/>
                      </w:rPr>
                      <w:t xml:space="preserve"> CRUZ HMIS STANDARD </w:t>
                    </w:r>
                    <w:r w:rsidR="00977F65">
                      <w:rPr>
                        <w:noProof/>
                      </w:rPr>
                      <w:t>EXIT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A59DB" w:rsidRDefault="002A59DB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F68EE" w:rsidRPr="002F68EE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2A59DB" w:rsidRDefault="002A59DB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F68EE" w:rsidRPr="002F68EE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1EF4"/>
    <w:rsid w:val="000530C6"/>
    <w:rsid w:val="00057EA3"/>
    <w:rsid w:val="00094180"/>
    <w:rsid w:val="00096C57"/>
    <w:rsid w:val="000A36E3"/>
    <w:rsid w:val="000C1483"/>
    <w:rsid w:val="000C3FEE"/>
    <w:rsid w:val="000C492A"/>
    <w:rsid w:val="000E6DF4"/>
    <w:rsid w:val="00102723"/>
    <w:rsid w:val="00105481"/>
    <w:rsid w:val="00106D82"/>
    <w:rsid w:val="00114C9D"/>
    <w:rsid w:val="00115517"/>
    <w:rsid w:val="00117E5B"/>
    <w:rsid w:val="00131065"/>
    <w:rsid w:val="001327D9"/>
    <w:rsid w:val="001431E2"/>
    <w:rsid w:val="001520B6"/>
    <w:rsid w:val="00161BE4"/>
    <w:rsid w:val="001627AC"/>
    <w:rsid w:val="00166588"/>
    <w:rsid w:val="00205FF1"/>
    <w:rsid w:val="00240AA2"/>
    <w:rsid w:val="00251BD1"/>
    <w:rsid w:val="00273928"/>
    <w:rsid w:val="00280445"/>
    <w:rsid w:val="002932A1"/>
    <w:rsid w:val="002A59DB"/>
    <w:rsid w:val="002B528A"/>
    <w:rsid w:val="002C4448"/>
    <w:rsid w:val="002F68EE"/>
    <w:rsid w:val="00336764"/>
    <w:rsid w:val="003433CD"/>
    <w:rsid w:val="0034597E"/>
    <w:rsid w:val="00353EEC"/>
    <w:rsid w:val="003603D5"/>
    <w:rsid w:val="003838D5"/>
    <w:rsid w:val="00393356"/>
    <w:rsid w:val="003B30E6"/>
    <w:rsid w:val="003B61D6"/>
    <w:rsid w:val="003C3761"/>
    <w:rsid w:val="003F3A57"/>
    <w:rsid w:val="004256D0"/>
    <w:rsid w:val="004500B2"/>
    <w:rsid w:val="00451557"/>
    <w:rsid w:val="004515CA"/>
    <w:rsid w:val="00462EBF"/>
    <w:rsid w:val="004677B2"/>
    <w:rsid w:val="004720B0"/>
    <w:rsid w:val="00473036"/>
    <w:rsid w:val="00491908"/>
    <w:rsid w:val="004A12FD"/>
    <w:rsid w:val="004A436C"/>
    <w:rsid w:val="004D4D97"/>
    <w:rsid w:val="00505044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404C"/>
    <w:rsid w:val="005A4C0B"/>
    <w:rsid w:val="005A7885"/>
    <w:rsid w:val="005B51DD"/>
    <w:rsid w:val="005C2DF1"/>
    <w:rsid w:val="005C7C4F"/>
    <w:rsid w:val="005F7267"/>
    <w:rsid w:val="006146D1"/>
    <w:rsid w:val="006158EC"/>
    <w:rsid w:val="00633FBE"/>
    <w:rsid w:val="00660F40"/>
    <w:rsid w:val="00674FE1"/>
    <w:rsid w:val="0068019D"/>
    <w:rsid w:val="006900F2"/>
    <w:rsid w:val="00690250"/>
    <w:rsid w:val="0069699C"/>
    <w:rsid w:val="00697550"/>
    <w:rsid w:val="006A1A16"/>
    <w:rsid w:val="006A29B4"/>
    <w:rsid w:val="006D2C3B"/>
    <w:rsid w:val="006F1A4F"/>
    <w:rsid w:val="006F53DA"/>
    <w:rsid w:val="007069AF"/>
    <w:rsid w:val="007176D3"/>
    <w:rsid w:val="00722DF7"/>
    <w:rsid w:val="007274ED"/>
    <w:rsid w:val="00731A53"/>
    <w:rsid w:val="00734DE0"/>
    <w:rsid w:val="00736C02"/>
    <w:rsid w:val="00755603"/>
    <w:rsid w:val="007558CE"/>
    <w:rsid w:val="007573A5"/>
    <w:rsid w:val="00787BE3"/>
    <w:rsid w:val="00795D38"/>
    <w:rsid w:val="007A37F0"/>
    <w:rsid w:val="007B2DCE"/>
    <w:rsid w:val="007C52B6"/>
    <w:rsid w:val="007E6785"/>
    <w:rsid w:val="007E7B7E"/>
    <w:rsid w:val="008044E2"/>
    <w:rsid w:val="00807763"/>
    <w:rsid w:val="008122EC"/>
    <w:rsid w:val="00827192"/>
    <w:rsid w:val="0086107C"/>
    <w:rsid w:val="00862F24"/>
    <w:rsid w:val="00863F96"/>
    <w:rsid w:val="00873676"/>
    <w:rsid w:val="008A0850"/>
    <w:rsid w:val="008A1080"/>
    <w:rsid w:val="008B1AD3"/>
    <w:rsid w:val="008B439B"/>
    <w:rsid w:val="008F7098"/>
    <w:rsid w:val="00931630"/>
    <w:rsid w:val="00932F90"/>
    <w:rsid w:val="00950273"/>
    <w:rsid w:val="00954E86"/>
    <w:rsid w:val="00965E54"/>
    <w:rsid w:val="00975DE7"/>
    <w:rsid w:val="00976AAB"/>
    <w:rsid w:val="00977F65"/>
    <w:rsid w:val="00992371"/>
    <w:rsid w:val="00992BC4"/>
    <w:rsid w:val="00995AA6"/>
    <w:rsid w:val="00996348"/>
    <w:rsid w:val="009C2E87"/>
    <w:rsid w:val="009C4074"/>
    <w:rsid w:val="009D704C"/>
    <w:rsid w:val="009E1342"/>
    <w:rsid w:val="009E76FD"/>
    <w:rsid w:val="009F2F35"/>
    <w:rsid w:val="00A15974"/>
    <w:rsid w:val="00A21641"/>
    <w:rsid w:val="00A238B8"/>
    <w:rsid w:val="00A25250"/>
    <w:rsid w:val="00A27FE0"/>
    <w:rsid w:val="00A36098"/>
    <w:rsid w:val="00A4176B"/>
    <w:rsid w:val="00A47C75"/>
    <w:rsid w:val="00A5292C"/>
    <w:rsid w:val="00A616CB"/>
    <w:rsid w:val="00A9769D"/>
    <w:rsid w:val="00AA1733"/>
    <w:rsid w:val="00AA248B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9546E"/>
    <w:rsid w:val="00BA0382"/>
    <w:rsid w:val="00BA2898"/>
    <w:rsid w:val="00BA4646"/>
    <w:rsid w:val="00BB0D87"/>
    <w:rsid w:val="00BB5A2A"/>
    <w:rsid w:val="00BB6F27"/>
    <w:rsid w:val="00BD54C0"/>
    <w:rsid w:val="00BF2F50"/>
    <w:rsid w:val="00BF65A4"/>
    <w:rsid w:val="00C02A83"/>
    <w:rsid w:val="00C106E8"/>
    <w:rsid w:val="00C15BED"/>
    <w:rsid w:val="00C23857"/>
    <w:rsid w:val="00C84FD4"/>
    <w:rsid w:val="00CA50A9"/>
    <w:rsid w:val="00CB58CA"/>
    <w:rsid w:val="00CD5E10"/>
    <w:rsid w:val="00CE17B9"/>
    <w:rsid w:val="00CE3D59"/>
    <w:rsid w:val="00CE5779"/>
    <w:rsid w:val="00CE6035"/>
    <w:rsid w:val="00D16F52"/>
    <w:rsid w:val="00D20929"/>
    <w:rsid w:val="00D22A15"/>
    <w:rsid w:val="00D22E35"/>
    <w:rsid w:val="00D3373C"/>
    <w:rsid w:val="00D4736F"/>
    <w:rsid w:val="00D5639E"/>
    <w:rsid w:val="00D61193"/>
    <w:rsid w:val="00D67E28"/>
    <w:rsid w:val="00D94D25"/>
    <w:rsid w:val="00DD3E5D"/>
    <w:rsid w:val="00DD41E3"/>
    <w:rsid w:val="00DD4568"/>
    <w:rsid w:val="00DE63B2"/>
    <w:rsid w:val="00DF0E3C"/>
    <w:rsid w:val="00E00E9E"/>
    <w:rsid w:val="00E07C36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EF47E5"/>
    <w:rsid w:val="00F02B8E"/>
    <w:rsid w:val="00F06254"/>
    <w:rsid w:val="00F17EE1"/>
    <w:rsid w:val="00F2597C"/>
    <w:rsid w:val="00F27EC1"/>
    <w:rsid w:val="00F337FC"/>
    <w:rsid w:val="00F71C5A"/>
    <w:rsid w:val="00F92BE3"/>
    <w:rsid w:val="00FA5544"/>
    <w:rsid w:val="00FA6A73"/>
    <w:rsid w:val="00FB33C7"/>
    <w:rsid w:val="00FB3EF5"/>
    <w:rsid w:val="00FD63DD"/>
    <w:rsid w:val="00FE4CF2"/>
    <w:rsid w:val="00FE5CCD"/>
    <w:rsid w:val="00FF71E9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AB957-5EF0-4775-AAD3-BA63F80B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5</cp:revision>
  <cp:lastPrinted>2018-03-27T19:25:00Z</cp:lastPrinted>
  <dcterms:created xsi:type="dcterms:W3CDTF">2019-10-08T15:52:00Z</dcterms:created>
  <dcterms:modified xsi:type="dcterms:W3CDTF">2019-10-09T16:19:00Z</dcterms:modified>
</cp:coreProperties>
</file>