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CB3993" w:rsidRDefault="00D61193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CB39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CB3993" w:rsidRDefault="004D4D97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CB3993" w:rsidRDefault="006F53DA">
      <w:pPr>
        <w:rPr>
          <w:rFonts w:ascii="Times New Roman" w:hAnsi="Times New Roman" w:cs="Times New Roman"/>
          <w:lang w:val="es-US"/>
        </w:rPr>
      </w:pPr>
      <w:r w:rsidRPr="00CB39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CB3993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  <w:lang w:val="es-US"/>
        </w:rPr>
      </w:pPr>
    </w:p>
    <w:p w:rsidR="00D20929" w:rsidRPr="00CB3993" w:rsidRDefault="009A0142" w:rsidP="00D20929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</w:pPr>
      <w:r w:rsidRPr="00CB3993">
        <w:rPr>
          <w:rFonts w:ascii="Times New Roman" w:hAnsi="Times New Roman" w:cs="Times New Roman"/>
          <w:b/>
          <w:noProof/>
          <w:sz w:val="32"/>
          <w:szCs w:val="32"/>
          <w:lang w:val="es-US"/>
        </w:rPr>
        <w:t>Condado de Santa Cruz HMIS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br/>
        <w:t xml:space="preserve">Formulario Estandarizado </w:t>
      </w:r>
      <w:r w:rsidR="00200103"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para </w:t>
      </w:r>
      <w:r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Actualización</w:t>
      </w:r>
      <w:r w:rsidR="008545D7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/</w:t>
      </w:r>
      <w:r w:rsidR="008545D7" w:rsidRPr="008545D7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</w:t>
      </w:r>
      <w:r w:rsidR="008545D7" w:rsidRPr="00CB3993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Actualización</w:t>
      </w:r>
      <w:r w:rsidR="008545D7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 xml:space="preserve"> anual</w:t>
      </w:r>
    </w:p>
    <w:p w:rsidR="009A0142" w:rsidRPr="00CB3993" w:rsidRDefault="009A0142" w:rsidP="009A0142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CB3993">
        <w:rPr>
          <w:rFonts w:ascii="Times New Roman" w:hAnsi="Times New Roman" w:cs="Times New Roman"/>
          <w:sz w:val="20"/>
          <w:szCs w:val="20"/>
          <w:lang w:val="es-US"/>
        </w:rPr>
        <w:t>Este formulario está diseñado para ser completado por un proveedor de servicio mientras entrevista a un cliente.</w:t>
      </w:r>
    </w:p>
    <w:p w:rsidR="00DE63B2" w:rsidRPr="00CB3993" w:rsidRDefault="009A0142" w:rsidP="00D20929">
      <w:pPr>
        <w:rPr>
          <w:rFonts w:ascii="Times New Roman" w:hAnsi="Times New Roman" w:cs="Times New Roman"/>
          <w:sz w:val="20"/>
          <w:szCs w:val="20"/>
          <w:lang w:val="es-US"/>
        </w:rPr>
      </w:pPr>
      <w:r w:rsidRPr="00CB3993">
        <w:rPr>
          <w:rFonts w:ascii="Times New Roman" w:hAnsi="Times New Roman" w:cs="Times New Roman"/>
          <w:sz w:val="20"/>
          <w:szCs w:val="20"/>
          <w:lang w:val="es-US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9A0142" w:rsidRPr="00CB3993" w:rsidRDefault="009A0142" w:rsidP="0063623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Información de perfil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Nombre</w:t>
            </w:r>
          </w:p>
        </w:tc>
        <w:tc>
          <w:tcPr>
            <w:tcW w:w="3402" w:type="dxa"/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s-US"/>
              </w:rPr>
              <w:t>Segundo Nombre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Apellido</w:t>
            </w:r>
          </w:p>
        </w:tc>
        <w:tc>
          <w:tcPr>
            <w:tcW w:w="3402" w:type="dxa"/>
            <w:tcBorders>
              <w:bottom w:val="nil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Nombre alternativo</w:t>
            </w: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(</w:t>
            </w:r>
            <w:r w:rsidRPr="00CB3993">
              <w:rPr>
                <w:rFonts w:ascii="Cambria" w:eastAsiaTheme="minorHAnsi" w:hAnsi="Cambria" w:cstheme="minorBidi"/>
                <w:color w:val="auto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Si hay múltiple</w:t>
            </w:r>
            <w:r w:rsidR="00186310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, nombres alternativos,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separarse</w:t>
            </w: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con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  <w:lang w:val="es-US"/>
              </w:rPr>
            </w:pPr>
          </w:p>
        </w:tc>
      </w:tr>
    </w:tbl>
    <w:p w:rsidR="000C1483" w:rsidRPr="00CB3993" w:rsidRDefault="000C1483">
      <w:pPr>
        <w:rPr>
          <w:rFonts w:ascii="Times New Roman" w:hAnsi="Times New Roman" w:cs="Times New Roman"/>
          <w:lang w:val="es-US"/>
        </w:rPr>
      </w:pPr>
    </w:p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8545D7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545D7" w:rsidRPr="00B5506A" w:rsidRDefault="008545D7" w:rsidP="008545D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</w:p>
        </w:tc>
      </w:tr>
      <w:tr w:rsidR="008545D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545D7" w:rsidRPr="00B5506A" w:rsidRDefault="008545D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8545D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8545D7" w:rsidRPr="00B5506A" w:rsidRDefault="008545D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del Desarrollo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8545D7" w:rsidRPr="00B5506A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8545D7" w:rsidRPr="00CD3497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8545D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545D7" w:rsidRPr="00B5506A" w:rsidRDefault="008545D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8545D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8545D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545D7" w:rsidRPr="00B5506A" w:rsidRDefault="008545D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8545D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545D7" w:rsidRPr="00FB33C7" w:rsidRDefault="008545D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Abuso de S</w:t>
            </w:r>
            <w:r w:rsidRPr="00D21A1D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ustancias</w:t>
            </w: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D349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el Alcohol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las Drogas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Abuso de Ambos, Drogas y de Alcohol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no sabe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545D7" w:rsidRPr="00B5506A" w:rsidRDefault="008545D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CB58CA" w:rsidRPr="00CB3993" w:rsidRDefault="00CB58CA" w:rsidP="00795D38">
      <w:pPr>
        <w:rPr>
          <w:lang w:val="es-US"/>
        </w:rPr>
      </w:pPr>
    </w:p>
    <w:p w:rsidR="008545D7" w:rsidRDefault="008545D7">
      <w:pPr>
        <w:rPr>
          <w:lang w:val="es-US"/>
        </w:rPr>
      </w:pPr>
      <w:r>
        <w:rPr>
          <w:lang w:val="es-US"/>
        </w:rPr>
        <w:br w:type="page"/>
      </w:r>
    </w:p>
    <w:p w:rsidR="006A29B4" w:rsidRPr="00CB3993" w:rsidRDefault="006A29B4" w:rsidP="00795D38">
      <w:pPr>
        <w:rPr>
          <w:lang w:val="es-US"/>
        </w:rPr>
      </w:pPr>
    </w:p>
    <w:p w:rsidR="00F02B8E" w:rsidRPr="00CB3993" w:rsidRDefault="00F02B8E">
      <w:pPr>
        <w:rPr>
          <w:lang w:val="es-US"/>
        </w:rPr>
      </w:pPr>
    </w:p>
    <w:tbl>
      <w:tblPr>
        <w:tblStyle w:val="MediumList24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 xml:space="preserve">Ingreso en efectivo del </w:t>
            </w:r>
            <w:r w:rsidR="004020D3" w:rsidRPr="00CB3993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individuo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Ingreso de cualquier fuente</w:t>
            </w:r>
          </w:p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Ganado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Desempleo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de Trabajador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Discapacidad Privado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Compensación por discapacidad relacionada con servicios de VA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Incapacidad del Seguro Social (SSDI)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  <w:t xml:space="preserve">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Seguridad de Ingreso Suplementario (SSI)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Ingreso de Jubilación del Seguro Social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Pensión por discapacidad no relacionada con servicios de VA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Pensión o Ingreso de Jubilación de un antiguo empleo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Asistencia Temporal para Familias Necesitadas (TANF)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Asistencia General (GA) 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Conyugal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Manutención Infantil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Otro Ingreso en Efectivo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$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  <w:tab/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 xml:space="preserve">Total ingreso en efectivo del </w:t>
            </w:r>
            <w:r w:rsidR="0025157E"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individuo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b/>
                <w:sz w:val="20"/>
                <w:szCs w:val="20"/>
                <w:lang w:val="es-US"/>
              </w:rPr>
              <w:t>TOTAL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: $________________</w:t>
            </w:r>
          </w:p>
        </w:tc>
      </w:tr>
    </w:tbl>
    <w:p w:rsidR="004677B2" w:rsidRPr="00CB3993" w:rsidRDefault="004677B2">
      <w:pPr>
        <w:rPr>
          <w:lang w:val="es-US"/>
        </w:rPr>
      </w:pPr>
    </w:p>
    <w:tbl>
      <w:tblPr>
        <w:tblStyle w:val="MediumList25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Beneficios no monetarios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Recibe beneficios no monetarios</w:t>
            </w:r>
          </w:p>
        </w:tc>
        <w:tc>
          <w:tcPr>
            <w:tcW w:w="7040" w:type="dxa"/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Asistencia de Nutrición Suplementaria (SNAP)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lang w:val="es-US"/>
              </w:rPr>
              <w:t xml:space="preserve">Programa Nutrición Suplementario Especial para mujeres y niños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(WIC)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de Cuidado Infantil de TANF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Servicios de </w:t>
            </w:r>
            <w:r w:rsidR="004020D3"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Transporte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 xml:space="preserve"> de TANF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lang w:val="es-US"/>
              </w:rPr>
              <w:t>Otros servicios financiados por TANF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Beneficios no Monetarios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86107C" w:rsidRPr="00CB3993" w:rsidRDefault="0086107C">
      <w:pPr>
        <w:rPr>
          <w:lang w:val="es-US"/>
        </w:rPr>
      </w:pPr>
    </w:p>
    <w:tbl>
      <w:tblPr>
        <w:tblStyle w:val="MediumList26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A0142" w:rsidRPr="00CB3993" w:rsidRDefault="009A0142" w:rsidP="009A014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Seguro de salud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9A014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9A0142" w:rsidRPr="00CB3993" w:rsidRDefault="009A0142" w:rsidP="009A014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>Sí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ab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CB3993">
              <w:rPr>
                <w:rFonts w:eastAsia="Garamond" w:cs="Garamond"/>
                <w:color w:val="auto"/>
                <w:sz w:val="20"/>
                <w:szCs w:val="20"/>
                <w:lang w:val="es-US"/>
              </w:rPr>
              <w:t xml:space="preserve">   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US"/>
              </w:rPr>
              <w:t xml:space="preserve">Cliente no sabe </w:t>
            </w:r>
            <w:r w:rsidRPr="00CB3993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t xml:space="preserve">   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Times New Roman" w:eastAsia="Garamond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9A0142" w:rsidRPr="00CB3993" w:rsidTr="0063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Medicaid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Medicare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Infantil Estatal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Servicios Médicos de la Administración de Veteranos (VA)</w:t>
            </w:r>
          </w:p>
          <w:p w:rsidR="009A0142" w:rsidRPr="00CB3993" w:rsidRDefault="009A0142" w:rsidP="009A0142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suministrado por el empleador</w:t>
            </w:r>
          </w:p>
        </w:tc>
        <w:tc>
          <w:tcPr>
            <w:tcW w:w="6012" w:type="dxa"/>
          </w:tcPr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obtenido a través de COBRA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</w:t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Privado</w:t>
            </w: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Seguro de Salud Estatal para Adultos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Programa de Servicio de Salud Indígena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CB3993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Otro Seguro de Salud</w:t>
            </w:r>
          </w:p>
          <w:p w:rsidR="009A0142" w:rsidRPr="00CB3993" w:rsidRDefault="009A0142" w:rsidP="009A014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Especifique: _______________________________  </w:t>
            </w:r>
          </w:p>
        </w:tc>
      </w:tr>
    </w:tbl>
    <w:p w:rsidR="008545D7" w:rsidRDefault="008545D7">
      <w:pPr>
        <w:rPr>
          <w:lang w:val="es-US"/>
        </w:rPr>
      </w:pPr>
    </w:p>
    <w:p w:rsidR="009A0142" w:rsidRPr="00CB3993" w:rsidRDefault="008545D7">
      <w:pPr>
        <w:rPr>
          <w:lang w:val="es-US"/>
        </w:rPr>
      </w:pPr>
      <w:r>
        <w:rPr>
          <w:lang w:val="es-US"/>
        </w:rPr>
        <w:br w:type="page"/>
      </w:r>
    </w:p>
    <w:p w:rsidR="00557015" w:rsidRPr="00CB3993" w:rsidRDefault="00557015">
      <w:pPr>
        <w:rPr>
          <w:lang w:val="es-US"/>
        </w:rPr>
      </w:pPr>
    </w:p>
    <w:p w:rsidR="006A1A16" w:rsidRPr="00CB3993" w:rsidRDefault="006A1A16" w:rsidP="006A1A16">
      <w:pPr>
        <w:rPr>
          <w:sz w:val="20"/>
          <w:szCs w:val="20"/>
          <w:lang w:val="es-US"/>
        </w:rPr>
      </w:pPr>
      <w:bookmarkStart w:id="0" w:name="_GoBack"/>
      <w:bookmarkEnd w:id="0"/>
    </w:p>
    <w:p w:rsidR="002A59DB" w:rsidRPr="00CB399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A59DB" w:rsidRPr="00CB3993" w:rsidRDefault="002A59DB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MediumList2"/>
        <w:tblpPr w:leftFromText="180" w:rightFromText="180" w:vertAnchor="page" w:horzAnchor="margin" w:tblpY="103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9A0142" w:rsidRPr="00CB3993" w:rsidTr="0063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9A0142" w:rsidRPr="00CB3993" w:rsidRDefault="00200103" w:rsidP="00200103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Datos de contacto</w:t>
            </w:r>
            <w:r w:rsidR="009A0142"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 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>[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>Opcional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 – 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Pueden ser anotados en la pestaña de </w:t>
            </w:r>
            <w:r w:rsidR="0025157E" w:rsidRPr="00CB3993">
              <w:rPr>
                <w:rFonts w:ascii="Times New Roman" w:hAnsi="Times New Roman" w:cs="Times New Roman"/>
                <w:color w:val="auto"/>
                <w:lang w:val="es-US"/>
              </w:rPr>
              <w:t>localización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 xml:space="preserve"> </w:t>
            </w:r>
            <w:r w:rsidR="009A0142" w:rsidRPr="00CB3993">
              <w:rPr>
                <w:rFonts w:ascii="Times New Roman" w:hAnsi="Times New Roman" w:cs="Times New Roman"/>
                <w:color w:val="auto"/>
                <w:lang w:val="es-US"/>
              </w:rPr>
              <w:t>]</w:t>
            </w: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9A0142" w:rsidRPr="00CB3993" w:rsidRDefault="009A0142" w:rsidP="0020010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</w:t>
            </w:r>
            <w:r w:rsidR="00200103"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solo si es aplicable)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229" w:type="dxa"/>
            <w:gridSpan w:val="3"/>
          </w:tcPr>
          <w:p w:rsidR="009A0142" w:rsidRPr="00CB3993" w:rsidRDefault="009A0142" w:rsidP="0063623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9A0142" w:rsidRPr="00CB3993" w:rsidTr="0063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9A0142" w:rsidRPr="00CB3993" w:rsidRDefault="009A0142" w:rsidP="0063623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A0142" w:rsidRPr="00CB3993" w:rsidRDefault="009A0142" w:rsidP="0063623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p w:rsidR="009A0142" w:rsidRPr="00CB3993" w:rsidRDefault="009A0142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</w:p>
    <w:p w:rsidR="00200103" w:rsidRPr="00CB3993" w:rsidRDefault="00200103" w:rsidP="006A1A16">
      <w:pPr>
        <w:spacing w:before="240"/>
        <w:rPr>
          <w:rFonts w:ascii="Times New Roman" w:hAnsi="Times New Roman" w:cs="Times New Roman"/>
          <w:sz w:val="24"/>
          <w:szCs w:val="24"/>
          <w:lang w:val="es-US"/>
        </w:rPr>
      </w:pP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Yo, (Cliente adulto o jefe/a de la familia) Certifico que la </w:t>
      </w:r>
      <w:r w:rsidR="004020D3" w:rsidRPr="00CB3993">
        <w:rPr>
          <w:rFonts w:ascii="Times New Roman" w:hAnsi="Times New Roman" w:cs="Times New Roman"/>
          <w:sz w:val="24"/>
          <w:szCs w:val="24"/>
          <w:lang w:val="es-US"/>
        </w:rPr>
        <w:t>información</w:t>
      </w: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que he </w:t>
      </w:r>
      <w:r w:rsidR="0025157E" w:rsidRPr="00CB3993">
        <w:rPr>
          <w:rFonts w:ascii="Times New Roman" w:hAnsi="Times New Roman" w:cs="Times New Roman"/>
          <w:sz w:val="24"/>
          <w:szCs w:val="24"/>
          <w:lang w:val="es-US"/>
        </w:rPr>
        <w:t>proporcionado</w:t>
      </w:r>
      <w:r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020D3" w:rsidRPr="00CB3993">
        <w:rPr>
          <w:rFonts w:ascii="Times New Roman" w:hAnsi="Times New Roman" w:cs="Times New Roman"/>
          <w:sz w:val="24"/>
          <w:szCs w:val="24"/>
          <w:lang w:val="es-US"/>
        </w:rPr>
        <w:t>aquí</w:t>
      </w:r>
      <w:r w:rsidR="00186310" w:rsidRPr="00CB3993">
        <w:rPr>
          <w:rFonts w:ascii="Times New Roman" w:hAnsi="Times New Roman" w:cs="Times New Roman"/>
          <w:sz w:val="24"/>
          <w:szCs w:val="24"/>
          <w:lang w:val="es-US"/>
        </w:rPr>
        <w:t xml:space="preserve"> es verdadera y correcta a lo mejor de mi conocimiento </w:t>
      </w:r>
    </w:p>
    <w:p w:rsidR="006A1A16" w:rsidRPr="00CB3993" w:rsidRDefault="006A1A16" w:rsidP="006A1A16">
      <w:pPr>
        <w:spacing w:before="240"/>
        <w:rPr>
          <w:rFonts w:asciiTheme="majorHAnsi" w:hAnsiTheme="majorHAnsi"/>
          <w:i/>
          <w:sz w:val="20"/>
          <w:szCs w:val="20"/>
          <w:lang w:val="es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CB3993" w:rsidTr="00992BC4">
        <w:tc>
          <w:tcPr>
            <w:tcW w:w="42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25157E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Escribe el nombre del cliente</w:t>
            </w:r>
          </w:p>
        </w:tc>
        <w:tc>
          <w:tcPr>
            <w:tcW w:w="396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Firma del cliente</w:t>
            </w:r>
          </w:p>
        </w:tc>
        <w:tc>
          <w:tcPr>
            <w:tcW w:w="24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Fecha</w:t>
            </w:r>
          </w:p>
        </w:tc>
      </w:tr>
      <w:tr w:rsidR="006A1A16" w:rsidRPr="004020D3" w:rsidTr="00992BC4">
        <w:tc>
          <w:tcPr>
            <w:tcW w:w="42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25157E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Escribe el n</w:t>
            </w:r>
            <w:r w:rsidR="00186310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ombre de trabajador/a de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admisión</w:t>
            </w:r>
          </w:p>
        </w:tc>
        <w:tc>
          <w:tcPr>
            <w:tcW w:w="396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186310" w:rsidP="00186310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Firma de trabajador/a de </w:t>
            </w:r>
            <w:r w:rsidR="004020D3"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admisión</w:t>
            </w:r>
          </w:p>
        </w:tc>
        <w:tc>
          <w:tcPr>
            <w:tcW w:w="2430" w:type="dxa"/>
          </w:tcPr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CB3993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US"/>
              </w:rPr>
            </w:pPr>
          </w:p>
          <w:p w:rsidR="006A1A16" w:rsidRPr="004020D3" w:rsidRDefault="00186310" w:rsidP="00992BC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Fecha</w:t>
            </w:r>
          </w:p>
        </w:tc>
      </w:tr>
    </w:tbl>
    <w:p w:rsidR="006A1A16" w:rsidRPr="004020D3" w:rsidRDefault="006A1A16" w:rsidP="00976AAB">
      <w:pPr>
        <w:tabs>
          <w:tab w:val="left" w:pos="6675"/>
        </w:tabs>
        <w:rPr>
          <w:lang w:val="es-US"/>
        </w:rPr>
      </w:pPr>
    </w:p>
    <w:sectPr w:rsidR="006A1A16" w:rsidRPr="004020D3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FE" w:rsidRDefault="006C78FE" w:rsidP="00BB5A2A">
      <w:r>
        <w:separator/>
      </w:r>
    </w:p>
  </w:endnote>
  <w:endnote w:type="continuationSeparator" w:id="0">
    <w:p w:rsidR="006C78FE" w:rsidRDefault="006C78FE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8545D7">
      <w:t>October</w:t>
    </w:r>
    <w:r w:rsidR="00CB3993">
      <w:t xml:space="preserve"> 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FE" w:rsidRDefault="006C78FE" w:rsidP="00BB5A2A">
      <w:r>
        <w:separator/>
      </w:r>
    </w:p>
  </w:footnote>
  <w:footnote w:type="continuationSeparator" w:id="0">
    <w:p w:rsidR="006C78FE" w:rsidRDefault="006C78FE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UPDATE</w:t>
                          </w:r>
                          <w:r w:rsidR="008545D7">
                            <w:rPr>
                              <w:noProof/>
                            </w:rPr>
                            <w:t>/ANNUAL UPDATE-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UPDATE</w:t>
                    </w:r>
                    <w:r w:rsidR="008545D7">
                      <w:rPr>
                        <w:noProof/>
                      </w:rPr>
                      <w:t>/ANNUAL UPDATE-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1069" w:rsidRPr="00E210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1069" w:rsidRPr="00E2106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80C90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186310"/>
    <w:rsid w:val="00200103"/>
    <w:rsid w:val="00205FF1"/>
    <w:rsid w:val="00240AA2"/>
    <w:rsid w:val="0025157E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61D6"/>
    <w:rsid w:val="003C3761"/>
    <w:rsid w:val="003F3A57"/>
    <w:rsid w:val="004020D3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C0BE6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C78FE"/>
    <w:rsid w:val="006F1A4F"/>
    <w:rsid w:val="006F53DA"/>
    <w:rsid w:val="007069AF"/>
    <w:rsid w:val="007176D3"/>
    <w:rsid w:val="00721C78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50BB3"/>
    <w:rsid w:val="008545D7"/>
    <w:rsid w:val="0086107C"/>
    <w:rsid w:val="00862F24"/>
    <w:rsid w:val="00863F96"/>
    <w:rsid w:val="00873676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3993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1069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71C5A"/>
    <w:rsid w:val="00F72098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14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142"/>
    <w:rPr>
      <w:rFonts w:ascii="Consolas" w:hAnsi="Consolas"/>
      <w:sz w:val="20"/>
      <w:szCs w:val="20"/>
    </w:rPr>
  </w:style>
  <w:style w:type="table" w:customStyle="1" w:styleId="MediumList23">
    <w:name w:val="Medium List 23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5">
    <w:name w:val="Medium List 25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6">
    <w:name w:val="Medium List 26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7">
    <w:name w:val="Medium List 27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8">
    <w:name w:val="Medium List 28"/>
    <w:basedOn w:val="TableNormal"/>
    <w:next w:val="MediumList2"/>
    <w:uiPriority w:val="66"/>
    <w:rsid w:val="009A0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EA56-D1DB-4D85-A81A-D903C78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2019-10-08T17:56:00Z</dcterms:created>
  <dcterms:modified xsi:type="dcterms:W3CDTF">2019-10-08T17:56:00Z</dcterms:modified>
</cp:coreProperties>
</file>