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447B4" w:rsidRDefault="004447B4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4447B4" w:rsidRDefault="004447B4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2A3A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0946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5AEE" w:rsidRDefault="0045071F" w:rsidP="00E35AEE">
      <w:pPr>
        <w:spacing w:before="120"/>
        <w:rPr>
          <w:rFonts w:ascii="Times New Roman" w:hAnsi="Times New Roman" w:cs="Times New Roman"/>
          <w:b/>
          <w:spacing w:val="-1"/>
          <w:sz w:val="32"/>
          <w:szCs w:val="32"/>
        </w:rPr>
      </w:pPr>
      <w:bookmarkStart w:id="0" w:name="_GoBack"/>
      <w:r w:rsidRPr="0045071F">
        <w:rPr>
          <w:rFonts w:ascii="Times New Roman" w:hAnsi="Times New Roman" w:cs="Times New Roman"/>
          <w:b/>
          <w:noProof/>
          <w:sz w:val="32"/>
          <w:szCs w:val="32"/>
          <w:lang w:val="es-CR"/>
        </w:rPr>
        <w:t>Condado de Santa Cruz HMIS</w:t>
      </w:r>
      <w:r w:rsidRPr="0045071F">
        <w:rPr>
          <w:rFonts w:ascii="Times New Roman" w:hAnsi="Times New Roman" w:cs="Times New Roman"/>
          <w:b/>
          <w:noProof/>
          <w:sz w:val="32"/>
          <w:szCs w:val="32"/>
          <w:lang w:val="es-CR"/>
        </w:rPr>
        <w:br/>
        <w:t>Formulario Estandarizado</w:t>
      </w:r>
      <w:r w:rsidRPr="0045071F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6D3812">
        <w:rPr>
          <w:rFonts w:ascii="Times New Roman" w:hAnsi="Times New Roman" w:cs="Times New Roman"/>
          <w:b/>
          <w:noProof/>
          <w:sz w:val="32"/>
          <w:szCs w:val="32"/>
        </w:rPr>
        <w:t xml:space="preserve"> Incluyendo FEMA</w:t>
      </w:r>
      <w:r w:rsidR="00807763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- </w:t>
      </w:r>
      <w:r w:rsidR="00E35AEE" w:rsidRPr="00E35AEE">
        <w:rPr>
          <w:rFonts w:ascii="Times New Roman" w:hAnsi="Times New Roman" w:cs="Times New Roman"/>
          <w:b/>
          <w:spacing w:val="-1"/>
          <w:sz w:val="32"/>
          <w:szCs w:val="32"/>
          <w:lang w:val="es-CR"/>
        </w:rPr>
        <w:t>Adulto</w:t>
      </w:r>
    </w:p>
    <w:bookmarkEnd w:id="0"/>
    <w:p w:rsidR="0045071F" w:rsidRPr="0045071F" w:rsidRDefault="0045071F" w:rsidP="0045071F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45071F">
        <w:rPr>
          <w:rFonts w:ascii="Times New Roman" w:hAnsi="Times New Roman" w:cs="Times New Roman"/>
          <w:sz w:val="20"/>
          <w:szCs w:val="20"/>
          <w:lang w:val="es-CR"/>
        </w:rPr>
        <w:t>Este formulario está diseñado para ser completado por un proveedor de servicio mientras entrevista a un cliente.</w:t>
      </w:r>
    </w:p>
    <w:p w:rsidR="0045071F" w:rsidRPr="0045071F" w:rsidRDefault="0045071F" w:rsidP="0045071F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45071F">
        <w:rPr>
          <w:rFonts w:ascii="Times New Roman" w:hAnsi="Times New Roman" w:cs="Times New Roman"/>
          <w:sz w:val="20"/>
          <w:szCs w:val="20"/>
          <w:lang w:val="es-CR"/>
        </w:rPr>
        <w:t xml:space="preserve">Un formulario estandarizado diferente debe ser llenado para cada miembro del hogar. 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DD4568" w:rsidRPr="000E2030" w:rsidTr="00F22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0E2030" w:rsidRDefault="00607F0B" w:rsidP="00F22A44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607F0B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  <w:lang w:val="es-CR"/>
              </w:rPr>
              <w:t xml:space="preserve">Información del hogar  </w:t>
            </w:r>
            <w:r w:rsidRPr="00607F0B">
              <w:rPr>
                <w:rFonts w:eastAsiaTheme="minorHAnsi" w:cstheme="minorBidi"/>
                <w:color w:val="auto"/>
                <w:spacing w:val="-1"/>
                <w:sz w:val="22"/>
                <w:szCs w:val="22"/>
                <w:lang w:val="es-CR"/>
              </w:rPr>
              <w:t xml:space="preserve"> 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 Es el cliente: </w:t>
            </w:r>
            <w:r w:rsidR="00E35A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35AEE"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Adulto solo(a)        </w:t>
            </w:r>
            <w:r w:rsidR="00E35A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35AEE"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Adulto acompañado      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EB0F83" w:rsidRDefault="0045071F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07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CR"/>
              </w:rPr>
              <w:t>Si marcó adulto solo(a)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EB0F83" w:rsidRDefault="008F2A38" w:rsidP="00F22A44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8F2A38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  <w:lang w:val="es-CR"/>
              </w:rPr>
              <w:t>Ir a la sección de Información de Perfil</w:t>
            </w:r>
          </w:p>
        </w:tc>
      </w:tr>
      <w:tr w:rsidR="008F2A38" w:rsidRPr="00602C3F" w:rsidTr="00F2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8F2A38" w:rsidRPr="00D20929" w:rsidRDefault="008F2A38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2A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marcó adulto acompañado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F2A38" w:rsidRPr="00602C3F" w:rsidRDefault="008F2A38" w:rsidP="008F2A38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0"/>
                <w:szCs w:val="20"/>
              </w:rPr>
            </w:pPr>
            <w:r w:rsidRPr="008F2A38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>¿Es usted la Cabeza del Hogar (C.H.)??</w:t>
            </w:r>
            <w:r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        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F2A38" w:rsidRPr="00602C3F" w:rsidRDefault="008F2A38" w:rsidP="008F2A38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Si                       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D20929" w:rsidRDefault="00C30E1B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0E1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usted vive acompañado(a), ¿Cuál es su relación con la cabeza del hogar?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FF3710" w:rsidRDefault="00FF3710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Marido</w:t>
            </w:r>
            <w:proofErr w:type="spellEnd"/>
          </w:p>
          <w:p w:rsidR="00FF3710" w:rsidRDefault="00FF3710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Esposa</w:t>
            </w:r>
            <w:proofErr w:type="spellEnd"/>
          </w:p>
          <w:p w:rsidR="00DD4568" w:rsidRDefault="00DD4568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C30E1B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Hija</w:t>
            </w:r>
            <w:proofErr w:type="spellEnd"/>
            <w:r w:rsidR="00C30E1B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C30E1B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Hijo</w:t>
            </w:r>
            <w:proofErr w:type="spellEnd"/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Padre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Madre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Hermana 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Hermano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Compañera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de 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cuarto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DD4568" w:rsidRP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Nieto</w:t>
            </w:r>
            <w:r w:rsidR="00CC4E73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/a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Tía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Tío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Sobrina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Sobrino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="00CC4E73">
              <w:rPr>
                <w:rFonts w:ascii="Times New Roman" w:hAnsi="Times New Roman" w:cs="Times New Roman"/>
                <w:sz w:val="20"/>
              </w:rPr>
              <w:t>Abuelo</w:t>
            </w:r>
            <w:proofErr w:type="spellEnd"/>
            <w:r w:rsidR="00CC4E73">
              <w:rPr>
                <w:rFonts w:ascii="Times New Roman" w:hAnsi="Times New Roman" w:cs="Times New Roman"/>
                <w:sz w:val="20"/>
              </w:rPr>
              <w:t>/a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Pareja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Socio 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doméstico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D4568" w:rsidRPr="00607F0B" w:rsidRDefault="00FF3710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Otro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Hijastra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Hijastro</w:t>
            </w:r>
            <w:proofErr w:type="spellEnd"/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D20929" w:rsidRDefault="00DD4568" w:rsidP="00F22A44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C30E1B" w:rsidRPr="00C30E1B">
              <w:rPr>
                <w:rFonts w:ascii="Cambria" w:eastAsiaTheme="minorHAnsi" w:hAnsi="Cambria" w:cstheme="minorBidi"/>
                <w:b/>
                <w:color w:val="auto"/>
                <w:sz w:val="28"/>
                <w:szCs w:val="28"/>
                <w:lang w:val="es-CR"/>
              </w:rPr>
              <w:t xml:space="preserve"> </w:t>
            </w:r>
            <w:r w:rsidR="00C30E1B" w:rsidRPr="00C30E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Información de perfil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Pr="00995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Seguro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Social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402" w:type="dxa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Pr="00D20929" w:rsidRDefault="009958A3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 xml:space="preserve">Segundo 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Nombre</w:t>
            </w:r>
            <w:proofErr w:type="spellEnd"/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3402" w:type="dxa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945CFB" w:rsidRDefault="00E35AEE" w:rsidP="00F22A44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ombre</w:t>
            </w:r>
            <w:proofErr w:type="spellEnd"/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alternativo</w:t>
            </w:r>
            <w:proofErr w:type="spellEnd"/>
            <w:r w:rsidRPr="009958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7F9E" w:rsidRPr="009109D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hay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>múltiple</w:t>
            </w:r>
            <w:proofErr w:type="spellEnd"/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>alternativo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827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27F9E">
              <w:rPr>
                <w:rFonts w:ascii="Times New Roman" w:hAnsi="Times New Roman" w:cs="Times New Roman"/>
                <w:sz w:val="20"/>
                <w:szCs w:val="20"/>
              </w:rPr>
              <w:t>seperar</w:t>
            </w:r>
            <w:proofErr w:type="spellEnd"/>
            <w:r w:rsidR="00827F9E">
              <w:rPr>
                <w:rFonts w:ascii="Times New Roman" w:hAnsi="Times New Roman" w:cs="Times New Roman"/>
                <w:sz w:val="20"/>
                <w:szCs w:val="20"/>
              </w:rPr>
              <w:t xml:space="preserve"> con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comas)</w:t>
            </w:r>
          </w:p>
        </w:tc>
        <w:tc>
          <w:tcPr>
            <w:tcW w:w="7092" w:type="dxa"/>
            <w:gridSpan w:val="3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Culidad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Actual</w:t>
            </w:r>
          </w:p>
        </w:tc>
        <w:tc>
          <w:tcPr>
            <w:tcW w:w="3402" w:type="dxa"/>
          </w:tcPr>
          <w:p w:rsidR="00DD4568" w:rsidRPr="005C7C4F" w:rsidRDefault="00827F9E" w:rsidP="009958A3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parcial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postal</w:t>
            </w:r>
          </w:p>
        </w:tc>
        <w:tc>
          <w:tcPr>
            <w:tcW w:w="3690" w:type="dxa"/>
            <w:gridSpan w:val="2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D71F97" w:rsidRPr="00D20929" w:rsidTr="00D71F9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71F97" w:rsidRDefault="00D71F97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Veterano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Militar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U.S.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(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si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su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respuesta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fue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Si,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por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favor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completa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las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siguientes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preguntas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sobre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servicio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military)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D71F97" w:rsidRPr="008812EC" w:rsidRDefault="00D71F97" w:rsidP="009958A3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90" w:type="dxa"/>
            <w:gridSpan w:val="2"/>
          </w:tcPr>
          <w:p w:rsidR="00D71F97" w:rsidRPr="00602C3F" w:rsidRDefault="00D71F97" w:rsidP="00F22A44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DD4568" w:rsidRPr="00D20929" w:rsidTr="00D7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35AEE" w:rsidRPr="00E35AE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35AEE" w:rsidRPr="00E35AEE">
              <w:rPr>
                <w:rFonts w:ascii="Times New Roman" w:hAnsi="Times New Roman" w:cs="Times New Roman"/>
                <w:b/>
                <w:sz w:val="20"/>
                <w:szCs w:val="20"/>
              </w:rPr>
              <w:t>Discapacidad</w:t>
            </w:r>
            <w:proofErr w:type="spellEnd"/>
            <w:r w:rsidR="00E35AEE" w:rsidRPr="00E35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</w:tcPr>
          <w:p w:rsidR="00DD4568" w:rsidRPr="005C7C4F" w:rsidRDefault="000F14F4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CA2472" w:rsidTr="00D71F97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A2472" w:rsidRDefault="00DC7F62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Primario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472" w:rsidRPr="00CA2472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A2472" w:rsidRDefault="00CA2472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Default="005C7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8812EC" w:rsidTr="005C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8812EC" w:rsidRDefault="00C30E1B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0E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lastRenderedPageBreak/>
              <w:t>Datos Demográficos</w:t>
            </w:r>
          </w:p>
        </w:tc>
      </w:tr>
      <w:tr w:rsidR="00DC7F62" w:rsidRPr="008812EC" w:rsidTr="00DC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7F62" w:rsidRPr="008812EC" w:rsidRDefault="00DC7F62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24" w:space="0" w:color="000000"/>
              <w:bottom w:val="single" w:sz="4" w:space="0" w:color="auto"/>
            </w:tcBorders>
          </w:tcPr>
          <w:p w:rsidR="00DC7F62" w:rsidRPr="00DC7F62" w:rsidRDefault="00DC7F62" w:rsidP="00DC7F6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5C7C4F" w:rsidRPr="008812EC" w:rsidTr="00D6119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8812EC" w:rsidRDefault="003922AE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hombre a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</w:p>
          <w:p w:rsidR="005C7C4F" w:rsidRPr="008812EC" w:rsidRDefault="005C7C4F" w:rsidP="000F14F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hombre a </w:t>
            </w:r>
            <w:r w:rsid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922AE" w:rsidRPr="003922A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se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hombre,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EE0162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55142F" w:rsidRDefault="0055142F" w:rsidP="0055142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  <w:t>Etnicidad</w:t>
            </w:r>
          </w:p>
          <w:p w:rsidR="00EE0162" w:rsidRPr="008812EC" w:rsidRDefault="00EE0162" w:rsidP="005C7C4F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No hispano/No Latino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Hispano/Latino</w:t>
            </w:r>
          </w:p>
          <w:p w:rsidR="00EE0162" w:rsidRPr="008812EC" w:rsidRDefault="00EE0162" w:rsidP="005C7C4F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se rehúsa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55142F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Raza</w:t>
            </w: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EE0162"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E0162"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Indio Americano o Nativo de Alaska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5142F"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Asiático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Negro o Afro Americano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Nativo Hawaiano o  de las Islas del Pacifico</w:t>
            </w:r>
          </w:p>
          <w:p w:rsidR="00EE0162" w:rsidRPr="008812EC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Blanco (Caucásico)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E50310" w:rsidRPr="00E50310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CO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</w:tbl>
    <w:tbl>
      <w:tblPr>
        <w:tblStyle w:val="MediumList2"/>
        <w:tblpPr w:leftFromText="180" w:rightFromText="180" w:vertAnchor="page" w:horzAnchor="margin" w:tblpY="4876"/>
        <w:tblW w:w="10810" w:type="dxa"/>
        <w:tblLook w:val="04A0" w:firstRow="1" w:lastRow="0" w:firstColumn="1" w:lastColumn="0" w:noHBand="0" w:noVBand="1"/>
      </w:tblPr>
      <w:tblGrid>
        <w:gridCol w:w="3600"/>
        <w:gridCol w:w="3600"/>
        <w:gridCol w:w="3610"/>
      </w:tblGrid>
      <w:tr w:rsidR="00572C3A" w:rsidRPr="008812EC" w:rsidTr="00E35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  <w:shd w:val="clear" w:color="auto" w:fill="auto"/>
          </w:tcPr>
          <w:p w:rsidR="00572C3A" w:rsidRPr="008812EC" w:rsidRDefault="00E35AEE" w:rsidP="008044E2">
            <w:pPr>
              <w:spacing w:before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A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Información</w:t>
            </w:r>
            <w:proofErr w:type="spellEnd"/>
            <w:r w:rsidRPr="00E35A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E35A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Veteranos</w:t>
            </w:r>
            <w:proofErr w:type="spellEnd"/>
          </w:p>
        </w:tc>
        <w:tc>
          <w:tcPr>
            <w:tcW w:w="7210" w:type="dxa"/>
            <w:gridSpan w:val="2"/>
          </w:tcPr>
          <w:p w:rsidR="00572C3A" w:rsidRPr="008812EC" w:rsidRDefault="00572C3A" w:rsidP="008044E2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72C3A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1A6DDB" w:rsidRDefault="00D71F97" w:rsidP="008044E2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Veterano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Militar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U.S.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621A9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Si</w:t>
            </w:r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contesta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positiva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seguir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con las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preguntas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siguientes</w:t>
            </w:r>
            <w:proofErr w:type="spellEnd"/>
          </w:p>
        </w:tc>
        <w:tc>
          <w:tcPr>
            <w:tcW w:w="360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D71F97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empezo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servicio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</w:t>
            </w:r>
          </w:p>
        </w:tc>
        <w:tc>
          <w:tcPr>
            <w:tcW w:w="361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D71F97" w:rsidP="00E5031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Año</w:t>
            </w:r>
            <w:proofErr w:type="spellEnd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que </w:t>
            </w: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termino</w:t>
            </w:r>
            <w:proofErr w:type="spellEnd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Servicio</w:t>
            </w:r>
            <w:proofErr w:type="spellEnd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militar</w:t>
            </w:r>
            <w:proofErr w:type="spellEnd"/>
            <w:r w:rsidRPr="000F46C0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highlight w:val="yellow"/>
              </w:rPr>
              <w:br/>
            </w:r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161BE4" w:rsidRPr="008812EC" w:rsidTr="008044E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161BE4" w:rsidRDefault="00D71F97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teatro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operativos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segundo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mundial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E50310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 xml:space="preserve"> Cliente no sabe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161BE4" w:rsidRPr="008812EC" w:rsidRDefault="00D71F97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Korea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8812EC" w:rsidRDefault="00161BE4" w:rsidP="008044E2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71F9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</w:t>
            </w:r>
            <w:proofErr w:type="spellStart"/>
            <w:r w:rsidR="00D71F9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 w:rsidR="00D71F9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Vietnam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gofo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Persico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0F46C0">
              <w:rPr>
                <w:rFonts w:ascii="Times New Roman" w:hAnsi="Times New Roman" w:cs="Times New Roman"/>
                <w:b/>
                <w:sz w:val="20"/>
                <w:szCs w:val="20"/>
              </w:rPr>
              <w:t>guerra</w:t>
            </w:r>
            <w:proofErr w:type="spellEnd"/>
            <w:r w:rsidRPr="000F4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</w:t>
            </w:r>
            <w:r w:rsidRPr="000F46C0">
              <w:rPr>
                <w:sz w:val="20"/>
                <w:szCs w:val="20"/>
              </w:rPr>
              <w:t xml:space="preserve"> </w:t>
            </w:r>
            <w:proofErr w:type="spellStart"/>
            <w:r w:rsidRPr="000F4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Afganistán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(Libertad)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(Nuevo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0F4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manecer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operativos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otros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1A6DDB" w:rsidRPr="0095174E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 </w:t>
            </w:r>
            <w:r w:rsidR="00D71F97" w:rsidRPr="0095174E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 Rama militar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Ejército</w:t>
            </w:r>
            <w:proofErr w:type="spellEnd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Fuerza</w:t>
            </w:r>
            <w:proofErr w:type="spellEnd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Aerea</w:t>
            </w:r>
            <w:proofErr w:type="spellEnd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61BE4" w:rsidRPr="001A6DDB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Armada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Marina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A6DDB">
              <w:rPr>
                <w:rFonts w:ascii="Times New Roman" w:eastAsia="Wingdings" w:hAnsi="Times New Roman" w:cs="Times New Roman"/>
                <w:sz w:val="20"/>
                <w:lang w:val="es-ES"/>
              </w:rPr>
              <w:t>G</w:t>
            </w:r>
            <w:r w:rsidR="001A6DDB" w:rsidRPr="0095174E">
              <w:rPr>
                <w:rFonts w:ascii="Times New Roman" w:eastAsia="Wingdings" w:hAnsi="Times New Roman" w:cs="Times New Roman"/>
                <w:sz w:val="20"/>
                <w:lang w:val="es-ES"/>
              </w:rPr>
              <w:t>uardacostas</w:t>
            </w:r>
            <w:r w:rsidR="001A6D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71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D71F97" w:rsidRPr="0095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stado de </w:t>
            </w:r>
            <w:proofErr w:type="spellStart"/>
            <w:r w:rsidR="00D71F97" w:rsidRPr="0095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72C3A" w:rsidRDefault="00D71F97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7652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General Bajo Condiciones Honorables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5174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95174E">
              <w:rPr>
                <w:rFonts w:ascii="inherit" w:eastAsia="Times New Roman" w:hAnsi="inherit" w:cs="Courier New"/>
                <w:color w:val="212121"/>
                <w:sz w:val="18"/>
                <w:szCs w:val="20"/>
                <w:lang w:val="es-ES"/>
              </w:rPr>
              <w:t xml:space="preserve"> </w:t>
            </w:r>
            <w:r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En condiciones diferentes a las honorables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(OTH)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74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95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Mala </w:t>
            </w:r>
            <w:proofErr w:type="spellStart"/>
            <w:r w:rsidRPr="0095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conducta</w:t>
            </w:r>
            <w:proofErr w:type="spellEnd"/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6DDB"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Deshonroso</w:t>
            </w:r>
          </w:p>
          <w:p w:rsidR="00161BE4" w:rsidRPr="008812EC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A6DDB"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 xml:space="preserve"> Sin caracterizar</w:t>
            </w:r>
          </w:p>
          <w:p w:rsidR="00161BE4" w:rsidRPr="00572C3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C85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rehúsa</w:t>
            </w:r>
            <w:proofErr w:type="spellEnd"/>
          </w:p>
        </w:tc>
      </w:tr>
    </w:tbl>
    <w:p w:rsidR="00D20929" w:rsidRPr="00E637E7" w:rsidRDefault="00D20929" w:rsidP="00F71C5A">
      <w:pPr>
        <w:rPr>
          <w:rFonts w:ascii="Times New Roman" w:eastAsia="Calibri" w:hAnsi="Times New Roman" w:cs="Times New Roman"/>
          <w:b/>
          <w:color w:val="C00000"/>
          <w:highlight w:val="yellow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D20929" w:rsidRPr="002A2D68" w:rsidTr="00BB3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D20929" w:rsidRPr="0086107C" w:rsidRDefault="0055142F" w:rsidP="00117E5B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917A </w:t>
            </w:r>
            <w:r w:rsidR="00073A1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Situación de vivienda</w:t>
            </w:r>
          </w:p>
        </w:tc>
      </w:tr>
      <w:tr w:rsidR="00D20929" w:rsidRPr="002A2D68" w:rsidTr="00BB3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D20929" w:rsidRPr="005C2DF1" w:rsidRDefault="00E637E7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>Tipo</w:t>
            </w:r>
            <w:proofErr w:type="spellEnd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>Reside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ncia</w:t>
            </w:r>
            <w:proofErr w:type="spellEnd"/>
          </w:p>
        </w:tc>
        <w:tc>
          <w:tcPr>
            <w:tcW w:w="7006" w:type="dxa"/>
            <w:gridSpan w:val="2"/>
          </w:tcPr>
          <w:p w:rsidR="00D01878" w:rsidRPr="00AF672D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Situación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pérdida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vivienda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1878" w:rsidRPr="00BA4646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E637E7">
              <w:rPr>
                <w:rFonts w:ascii="Times New Roman" w:eastAsia="Wingdings" w:hAnsi="Times New Roman"/>
                <w:sz w:val="20"/>
                <w:szCs w:val="20"/>
              </w:rPr>
              <w:t>Lugar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apto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humana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Pr="00EC08BA">
              <w:rPr>
                <w:rFonts w:ascii="Times New Roman" w:eastAsia="Wingdings" w:hAnsi="Times New Roman"/>
                <w:sz w:val="20"/>
                <w:szCs w:val="20"/>
                <w:lang w:val="es-CR"/>
              </w:rPr>
              <w:t>(ej., vehículo, edifico abandonado, bus/tren/estación del metro /aeropuerto /o cualquier lugar en la intemperie)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Refugio de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incluyendo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hotel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motel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pagado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cupón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Refugio de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84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O casa de acogida para refugio pagado por RHY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35AEE">
              <w:rPr>
                <w:rFonts w:ascii="Times New Roman" w:eastAsia="Wingdings" w:hAnsi="Times New Roman"/>
                <w:sz w:val="20"/>
                <w:szCs w:val="20"/>
              </w:rPr>
              <w:t xml:space="preserve">Refugio </w:t>
            </w:r>
            <w:proofErr w:type="spellStart"/>
            <w:r w:rsidRPr="00E35AEE">
              <w:rPr>
                <w:rFonts w:ascii="Times New Roman" w:eastAsia="Wingdings" w:hAnsi="Times New Roman"/>
                <w:sz w:val="20"/>
                <w:szCs w:val="20"/>
              </w:rPr>
              <w:t>seguro</w:t>
            </w:r>
            <w:proofErr w:type="spellEnd"/>
          </w:p>
          <w:p w:rsidR="00F0679E" w:rsidRPr="00BA4646" w:rsidRDefault="00F0679E" w:rsidP="006446A9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 xml:space="preserve">Situación institucional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Hogar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cri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anza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temporal</w:t>
            </w:r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u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méd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residencial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Cárcel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,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prisión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detención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juvenile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cuidado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de largo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plazo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adultos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6446A9">
              <w:rPr>
                <w:rFonts w:ascii="Times New Roman" w:eastAsia="Wingdings" w:hAnsi="Times New Roman"/>
                <w:sz w:val="20"/>
                <w:szCs w:val="20"/>
              </w:rPr>
              <w:t>mayors</w:t>
            </w:r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psiquiát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rico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desintoxicación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tra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tamiento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abuso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sustancias</w:t>
            </w:r>
            <w:proofErr w:type="spellEnd"/>
          </w:p>
          <w:p w:rsidR="00D01878" w:rsidRPr="00E706A7" w:rsidRDefault="00D01878" w:rsidP="00D01878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</w:pPr>
            <w:r w:rsidRPr="00E706A7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>Situación de vivienda temporal y permanente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Proyecto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residencial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de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rehabilitación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temporario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criterio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desamparado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Hotel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motel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gado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sin un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cupón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Refugio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Vivienda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temporal para personas sin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incluyendo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jóvenes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Casa de acogida (sin crisis)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3238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Quedándose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viviendo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con amigos</w:t>
            </w:r>
            <w:r w:rsidRPr="007C3CB8">
              <w:rPr>
                <w:rFonts w:ascii="Arial" w:hAnsi="Arial" w:cs="Arial"/>
                <w:color w:val="auto"/>
                <w:sz w:val="20"/>
                <w:szCs w:val="20"/>
              </w:rPr>
              <w:t>     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Quedándose o viviendo con familia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D01878" w:rsidRPr="00C859E7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GPD TIP</w:t>
            </w:r>
          </w:p>
          <w:p w:rsidR="00D01878" w:rsidRPr="00FA170E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VASH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permanente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personas que antes no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tenían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hogar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(Sin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Incluir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RRH)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RRH (realojamiento rápido) o equivalente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HCV (Sección 8) (inquilino, o basado en proyecto)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 en una unidad de alojamiento publica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sin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proofErr w:type="spellEnd"/>
          </w:p>
          <w:p w:rsidR="00276638" w:rsidRDefault="0027663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proofErr w:type="spellEnd"/>
          </w:p>
          <w:p w:rsidR="00D20929" w:rsidRPr="00F337FC" w:rsidRDefault="003336F6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Otro</w:t>
            </w:r>
            <w:proofErr w:type="spellEnd"/>
            <w:r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br/>
            </w:r>
            <w:r w:rsidR="00D01878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D01878">
              <w:rPr>
                <w:rFonts w:ascii="Times New Roman" w:eastAsia="Wingdings" w:hAnsi="Times New Roman"/>
                <w:sz w:val="20"/>
                <w:szCs w:val="20"/>
              </w:rPr>
              <w:t>Cliente</w:t>
            </w:r>
            <w:proofErr w:type="spellEnd"/>
            <w:r w:rsidR="00D01878"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 w:rsidR="00D01878">
              <w:rPr>
                <w:rFonts w:ascii="Times New Roman" w:eastAsia="Wingdings" w:hAnsi="Times New Roman"/>
                <w:sz w:val="20"/>
                <w:szCs w:val="20"/>
              </w:rPr>
              <w:t>sabe</w:t>
            </w:r>
            <w:proofErr w:type="spellEnd"/>
            <w:r w:rsidR="00D01878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D01878" w:rsidRPr="005402F4">
              <w:rPr>
                <w:rFonts w:ascii="Times New Roman" w:eastAsia="Wingdings" w:hAnsi="Times New Roman"/>
                <w:sz w:val="20"/>
                <w:szCs w:val="20"/>
              </w:rPr>
              <w:t xml:space="preserve">                   </w:t>
            </w:r>
            <w:r w:rsidR="00D01878">
              <w:rPr>
                <w:rFonts w:ascii="Times New Roman" w:eastAsia="Wingdings" w:hAnsi="Times New Roman"/>
                <w:sz w:val="20"/>
                <w:szCs w:val="20"/>
              </w:rPr>
              <w:t xml:space="preserve">              </w:t>
            </w:r>
            <w:r w:rsidR="006446A9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6446A9">
              <w:rPr>
                <w:rFonts w:ascii="Times New Roman" w:eastAsia="Wingdings" w:hAnsi="Times New Roman"/>
                <w:sz w:val="20"/>
                <w:szCs w:val="20"/>
              </w:rPr>
              <w:t>Cliente</w:t>
            </w:r>
            <w:proofErr w:type="spellEnd"/>
            <w:r w:rsidR="006446A9">
              <w:rPr>
                <w:rFonts w:ascii="Times New Roman" w:eastAsia="Wingdings" w:hAnsi="Times New Roman"/>
                <w:sz w:val="20"/>
                <w:szCs w:val="20"/>
              </w:rPr>
              <w:t xml:space="preserve"> se </w:t>
            </w:r>
            <w:proofErr w:type="spellStart"/>
            <w:r w:rsidR="006446A9">
              <w:rPr>
                <w:rFonts w:ascii="Times New Roman" w:eastAsia="Wingdings" w:hAnsi="Times New Roman"/>
                <w:sz w:val="20"/>
                <w:szCs w:val="20"/>
              </w:rPr>
              <w:t>rehúsa</w:t>
            </w:r>
            <w:proofErr w:type="spellEnd"/>
          </w:p>
        </w:tc>
      </w:tr>
      <w:tr w:rsidR="000212AA" w:rsidRPr="002A2D68" w:rsidTr="00BB3F16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0212AA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Duración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Estancia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Situación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Previa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Hace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cuanto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empezó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a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quedarse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ese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Tipo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03" w:type="dxa"/>
          </w:tcPr>
          <w:p w:rsidR="001E6D12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Una</w:t>
            </w:r>
            <w:proofErr w:type="spellEnd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noche</w:t>
            </w:r>
            <w:proofErr w:type="spellEnd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menos</w:t>
            </w:r>
            <w:proofErr w:type="spellEnd"/>
          </w:p>
          <w:p w:rsidR="001E6D12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De dos a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seis</w:t>
            </w:r>
            <w:proofErr w:type="spellEnd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noches</w:t>
            </w:r>
            <w:proofErr w:type="spellEnd"/>
          </w:p>
          <w:p w:rsidR="00C859E7" w:rsidRPr="00C859E7" w:rsidRDefault="001E6D12" w:rsidP="00C859E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Una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semana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más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pero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menos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que</w:t>
            </w:r>
          </w:p>
          <w:p w:rsidR="00C859E7" w:rsidRPr="00C859E7" w:rsidRDefault="00C859E7" w:rsidP="00C859E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mes</w:t>
            </w:r>
            <w:proofErr w:type="spellEnd"/>
          </w:p>
          <w:p w:rsidR="000212AA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Un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me</w:t>
            </w:r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s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más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pero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menos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que 90 </w:t>
            </w:r>
            <w:proofErr w:type="spellStart"/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días</w:t>
            </w:r>
            <w:proofErr w:type="spellEnd"/>
          </w:p>
        </w:tc>
        <w:tc>
          <w:tcPr>
            <w:tcW w:w="3503" w:type="dxa"/>
          </w:tcPr>
          <w:p w:rsidR="00C859E7" w:rsidRPr="00C859E7" w:rsidRDefault="001E6D12" w:rsidP="00C859E7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90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días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más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pero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menos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un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año</w:t>
            </w:r>
            <w:proofErr w:type="spellEnd"/>
          </w:p>
          <w:p w:rsidR="001E6D12" w:rsidRPr="001E6D12" w:rsidRDefault="001E6D12" w:rsidP="001E6D12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E6D12">
              <w:rPr>
                <w:rFonts w:ascii="Times New Roman" w:hAnsi="Times New Roman" w:cs="Times New Roman"/>
                <w:color w:val="212121"/>
                <w:lang w:val="es-ES"/>
              </w:rPr>
              <w:t>Un año o más</w:t>
            </w:r>
          </w:p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Cliente no sabe </w:t>
            </w:r>
          </w:p>
          <w:p w:rsidR="000212AA" w:rsidRPr="003F3A5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</w:tc>
      </w:tr>
      <w:tr w:rsidR="003603D5" w:rsidRPr="002A2D68" w:rsidTr="00BB3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603D5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Fecha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aproximada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la que la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situación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pérdida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inició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859E7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Fecha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aproximada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la que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perdió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su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="003603D5"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2"/>
          </w:tcPr>
          <w:p w:rsidR="003603D5" w:rsidRPr="002A2D68" w:rsidRDefault="00A47C75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3F3A57" w:rsidRPr="002A2D68" w:rsidTr="00BB3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F3A57" w:rsidRPr="00C859E7" w:rsidRDefault="00C859E7" w:rsidP="00C859E7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Cuántas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veces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ha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estado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calle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, un Refugio de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Emergencia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, o Refugio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Seguro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los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últimos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tres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añ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incluyendo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hoy</w:t>
            </w:r>
          </w:p>
        </w:tc>
        <w:tc>
          <w:tcPr>
            <w:tcW w:w="3503" w:type="dxa"/>
            <w:tcBorders>
              <w:bottom w:val="nil"/>
            </w:tcBorders>
          </w:tcPr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Una vez </w:t>
            </w:r>
          </w:p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Dos veces</w:t>
            </w:r>
          </w:p>
          <w:p w:rsidR="003F3A57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Tres veces</w:t>
            </w:r>
          </w:p>
        </w:tc>
        <w:tc>
          <w:tcPr>
            <w:tcW w:w="3503" w:type="dxa"/>
            <w:tcBorders>
              <w:bottom w:val="nil"/>
            </w:tcBorders>
          </w:tcPr>
          <w:p w:rsidR="001E6D12" w:rsidRPr="00DE636B" w:rsidRDefault="001E6D12" w:rsidP="001E6D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Cuatro veces o más</w:t>
            </w:r>
          </w:p>
          <w:p w:rsidR="001E6D12" w:rsidRPr="00DE636B" w:rsidRDefault="001E6D12" w:rsidP="001E6D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</w:p>
          <w:p w:rsidR="001E6D12" w:rsidRPr="002A2D68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se rehúsa</w:t>
            </w:r>
          </w:p>
          <w:p w:rsidR="003F3A57" w:rsidRPr="002A2D68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</w:p>
        </w:tc>
      </w:tr>
      <w:tr w:rsidR="000212AA" w:rsidRPr="002A2D68" w:rsidTr="00BB3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212AA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Número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total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meses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que ha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estado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sin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calle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un Refugio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Emergencia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 Refugio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Seguro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los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últimos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1E6D12" w:rsidRPr="001E6D12">
              <w:rPr>
                <w:rFonts w:ascii="Times New Roman" w:eastAsia="Calibri" w:hAnsi="Times New Roman"/>
                <w:b/>
                <w:sz w:val="20"/>
                <w:szCs w:val="20"/>
                <w:lang w:val="es-CO"/>
              </w:rPr>
              <w:t>tres años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212AA" w:rsidRPr="001E6D12" w:rsidRDefault="000212AA" w:rsidP="003603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="001E6D12" w:rsidRPr="001E6D12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 (esta vez es el primer mes)</w:t>
            </w:r>
          </w:p>
          <w:p w:rsidR="004447B4" w:rsidRDefault="004447B4" w:rsidP="004447B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Dos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Tres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0212AA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Cuatro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Cinco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Seis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Siete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Ocho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Nueve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Diez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Once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Doce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Cambria" w:eastAsia="Wingdings" w:hAnsi="Cambria" w:cs="Wingdings"/>
                <w:color w:val="auto"/>
                <w:sz w:val="20"/>
                <w:szCs w:val="20"/>
                <w:lang w:val="es-CO"/>
              </w:rPr>
              <w:t xml:space="preserve"> </w:t>
            </w:r>
            <w:r w:rsidRPr="00A53B6E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1E6D12" w:rsidRPr="00DE636B" w:rsidRDefault="001E6D12" w:rsidP="001E6D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  <w:r w:rsidR="004447B4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 </w:t>
            </w:r>
            <w:r w:rsidR="004447B4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4447B4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se rehúsa</w:t>
            </w:r>
          </w:p>
          <w:p w:rsidR="000212AA" w:rsidRPr="00F17EE1" w:rsidRDefault="000212AA" w:rsidP="00F17EE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:rsidR="000C1483" w:rsidRDefault="000C1483">
      <w:pPr>
        <w:rPr>
          <w:rFonts w:ascii="Times New Roman" w:hAnsi="Times New Roman" w:cs="Times New Roman"/>
        </w:rPr>
      </w:pPr>
    </w:p>
    <w:p w:rsidR="00F02B8E" w:rsidRDefault="00F02B8E"/>
    <w:tbl>
      <w:tblPr>
        <w:tblStyle w:val="MediumList2"/>
        <w:tblpPr w:leftFromText="180" w:rightFromText="180" w:vertAnchor="text" w:horzAnchor="margin" w:tblpY="-241"/>
        <w:tblW w:w="10677" w:type="dxa"/>
        <w:tblLook w:val="04A0" w:firstRow="1" w:lastRow="0" w:firstColumn="1" w:lastColumn="0" w:noHBand="0" w:noVBand="1"/>
      </w:tblPr>
      <w:tblGrid>
        <w:gridCol w:w="3548"/>
        <w:gridCol w:w="3392"/>
        <w:gridCol w:w="3737"/>
      </w:tblGrid>
      <w:tr w:rsidR="00BB3F16" w:rsidRPr="00B5506A" w:rsidTr="00C67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77" w:type="dxa"/>
            <w:gridSpan w:val="3"/>
          </w:tcPr>
          <w:p w:rsidR="00BB3F16" w:rsidRPr="00B5506A" w:rsidRDefault="000423D0" w:rsidP="003C7C1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Condiciones de Discapacidad y </w:t>
            </w:r>
            <w:r w:rsidRPr="007373C4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Barreras</w:t>
            </w:r>
          </w:p>
        </w:tc>
      </w:tr>
      <w:tr w:rsidR="000423D0" w:rsidRPr="00B5506A" w:rsidTr="002B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0423D0" w:rsidRPr="00B5506A" w:rsidRDefault="000423D0" w:rsidP="000423D0">
            <w:pPr>
              <w:tabs>
                <w:tab w:val="left" w:pos="2267"/>
              </w:tabs>
              <w:spacing w:before="120"/>
              <w:jc w:val="right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¿Tiene una condición de discapacidad?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0423D0" w:rsidRPr="00B5506A" w:rsidRDefault="000423D0" w:rsidP="000423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Si</w:t>
            </w:r>
            <w:proofErr w:type="spellEnd"/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0423D0" w:rsidRPr="00B5506A" w:rsidRDefault="000423D0" w:rsidP="000423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</w:tbl>
    <w:tbl>
      <w:tblPr>
        <w:tblStyle w:val="MediumList24"/>
        <w:tblpPr w:leftFromText="180" w:rightFromText="180" w:vertAnchor="page" w:horzAnchor="margin" w:tblpY="2491"/>
        <w:tblW w:w="10898" w:type="dxa"/>
        <w:tblLook w:val="04A0" w:firstRow="1" w:lastRow="0" w:firstColumn="1" w:lastColumn="0" w:noHBand="0" w:noVBand="1"/>
      </w:tblPr>
      <w:tblGrid>
        <w:gridCol w:w="3635"/>
        <w:gridCol w:w="2658"/>
        <w:gridCol w:w="796"/>
        <w:gridCol w:w="3809"/>
      </w:tblGrid>
      <w:tr w:rsidR="00BB3F16" w:rsidRPr="007A4438" w:rsidTr="00042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98" w:type="dxa"/>
            <w:gridSpan w:val="4"/>
          </w:tcPr>
          <w:p w:rsidR="00BB3F16" w:rsidRPr="007A4438" w:rsidRDefault="000423D0" w:rsidP="000423D0">
            <w:pPr>
              <w:spacing w:before="2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Recopilación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datos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de FEMA</w:t>
            </w:r>
          </w:p>
        </w:tc>
      </w:tr>
      <w:tr w:rsidR="000423D0" w:rsidRPr="007A4438" w:rsidTr="0004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BB3F16" w:rsidRPr="000423D0" w:rsidRDefault="000423D0" w:rsidP="00C6724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Resultados</w:t>
            </w:r>
            <w:proofErr w:type="spellEnd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de </w:t>
            </w: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detección</w:t>
            </w:r>
            <w:proofErr w:type="spellEnd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de COVID-19 para </w:t>
            </w: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miembros</w:t>
            </w:r>
            <w:proofErr w:type="spellEnd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del </w:t>
            </w: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hogar</w:t>
            </w:r>
            <w:proofErr w:type="spellEnd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que </w:t>
            </w: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califican</w:t>
            </w:r>
            <w:proofErr w:type="spellEnd"/>
          </w:p>
        </w:tc>
        <w:tc>
          <w:tcPr>
            <w:tcW w:w="3454" w:type="dxa"/>
            <w:gridSpan w:val="2"/>
            <w:tcBorders>
              <w:top w:val="single" w:sz="24" w:space="0" w:color="000000" w:themeColor="text1"/>
            </w:tcBorders>
          </w:tcPr>
          <w:p w:rsidR="00BB3F16" w:rsidRPr="000423D0" w:rsidRDefault="00BB3F16" w:rsidP="00C6724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 </w:t>
            </w:r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Riesgo</w:t>
            </w:r>
            <w:proofErr w:type="spellEnd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bajo</w:t>
            </w:r>
            <w:proofErr w:type="spellEnd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asintomático</w:t>
            </w:r>
            <w:proofErr w:type="spellEnd"/>
            <w:r w:rsidR="000423D0" w:rsidRPr="000423D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0423D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 </w:t>
            </w:r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Alto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riesgo</w:t>
            </w:r>
            <w:proofErr w:type="spellEnd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asintomático</w:t>
            </w:r>
            <w:proofErr w:type="spellEnd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24" w:space="0" w:color="000000" w:themeColor="text1"/>
            </w:tcBorders>
          </w:tcPr>
          <w:p w:rsidR="00BB3F16" w:rsidRPr="000423D0" w:rsidRDefault="00BB3F16" w:rsidP="00C6724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 </w:t>
            </w:r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Expuesto</w:t>
            </w:r>
            <w:proofErr w:type="spellEnd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a COVID-19 </w:t>
            </w:r>
            <w:r w:rsidR="000423D0"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 </w:t>
            </w:r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Positivo</w:t>
            </w:r>
            <w:proofErr w:type="spellEnd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con COVID-19</w:t>
            </w:r>
          </w:p>
        </w:tc>
      </w:tr>
      <w:tr w:rsidR="00BB3F16" w:rsidRPr="007A4438" w:rsidTr="000423D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  <w:tcBorders>
              <w:left w:val="single" w:sz="8" w:space="0" w:color="000000" w:themeColor="text1"/>
            </w:tcBorders>
          </w:tcPr>
          <w:p w:rsidR="00BB3F16" w:rsidRPr="000423D0" w:rsidRDefault="000423D0" w:rsidP="00C6724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Nombre</w:t>
            </w:r>
            <w:proofErr w:type="spellEnd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de la </w:t>
            </w: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unidad</w:t>
            </w:r>
            <w:proofErr w:type="spellEnd"/>
          </w:p>
        </w:tc>
        <w:tc>
          <w:tcPr>
            <w:tcW w:w="7262" w:type="dxa"/>
            <w:gridSpan w:val="3"/>
          </w:tcPr>
          <w:p w:rsidR="00BB3F16" w:rsidRPr="000423D0" w:rsidRDefault="00BB3F16" w:rsidP="00C6724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67248" w:rsidRPr="007A4438" w:rsidTr="0004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B3F16" w:rsidRPr="000423D0" w:rsidRDefault="000423D0" w:rsidP="00C6724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Tipo</w:t>
            </w:r>
            <w:proofErr w:type="spellEnd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de la </w:t>
            </w: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unidad</w:t>
            </w:r>
            <w:proofErr w:type="spellEnd"/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B3F16" w:rsidRPr="000423D0" w:rsidRDefault="00BB3F16" w:rsidP="000423D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 </w:t>
            </w:r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Hotel</w:t>
            </w:r>
            <w:r w:rsidRPr="000423D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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Refujio</w:t>
            </w:r>
            <w:proofErr w:type="spellEnd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para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desamparados</w:t>
            </w:r>
            <w:proofErr w:type="spellEnd"/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 </w:t>
            </w:r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Apartamento</w:t>
            </w:r>
            <w:proofErr w:type="spellEnd"/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B3F16" w:rsidRPr="000423D0" w:rsidRDefault="00BB3F16" w:rsidP="00C67248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BB3F16" w:rsidRPr="000423D0" w:rsidRDefault="00BB3F16" w:rsidP="00C6724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 </w:t>
            </w:r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Casa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movil</w:t>
            </w:r>
            <w:proofErr w:type="spellEnd"/>
            <w:r w:rsidR="000423D0"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 </w:t>
            </w:r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="000423D0"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Otro</w:t>
            </w:r>
            <w:proofErr w:type="spellEnd"/>
          </w:p>
        </w:tc>
      </w:tr>
      <w:tr w:rsidR="000423D0" w:rsidRPr="007A4438" w:rsidTr="000423D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BB3F16" w:rsidRPr="000423D0" w:rsidRDefault="000423D0" w:rsidP="00C6724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423D0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Dirección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B3F16" w:rsidRPr="00B5506A" w:rsidRDefault="00BB3F16" w:rsidP="00C6724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B3F16" w:rsidRPr="007A4438" w:rsidRDefault="00BB3F16" w:rsidP="00C67248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BB3F16" w:rsidRPr="00B5506A" w:rsidRDefault="00BB3F16" w:rsidP="00C6724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</w:tbl>
    <w:tbl>
      <w:tblPr>
        <w:tblStyle w:val="MediumList2"/>
        <w:tblpPr w:leftFromText="180" w:rightFromText="180" w:vertAnchor="page" w:horzAnchor="margin" w:tblpY="6241"/>
        <w:tblW w:w="10789" w:type="dxa"/>
        <w:tblLayout w:type="fixed"/>
        <w:tblLook w:val="04A0" w:firstRow="1" w:lastRow="0" w:firstColumn="1" w:lastColumn="0" w:noHBand="0" w:noVBand="1"/>
      </w:tblPr>
      <w:tblGrid>
        <w:gridCol w:w="3600"/>
        <w:gridCol w:w="2129"/>
        <w:gridCol w:w="1381"/>
        <w:gridCol w:w="3679"/>
      </w:tblGrid>
      <w:tr w:rsidR="00BB3F16" w:rsidRPr="00B5506A" w:rsidTr="00042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4"/>
          </w:tcPr>
          <w:p w:rsidR="00BB3F16" w:rsidRPr="00B5506A" w:rsidRDefault="00C67248" w:rsidP="003C7C1C">
            <w:pPr>
              <w:spacing w:before="2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>Situación</w:t>
            </w:r>
            <w:proofErr w:type="spellEnd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>vivienda</w:t>
            </w:r>
            <w:proofErr w:type="spellEnd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>previa</w:t>
            </w:r>
            <w:proofErr w:type="spellEnd"/>
          </w:p>
        </w:tc>
      </w:tr>
      <w:tr w:rsidR="00BB3F16" w:rsidRPr="00B5506A" w:rsidTr="0004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BB3F16" w:rsidRPr="00B5506A" w:rsidRDefault="00C67248" w:rsidP="003C7C1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3238BF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Dirección previa</w:t>
            </w:r>
          </w:p>
        </w:tc>
        <w:tc>
          <w:tcPr>
            <w:tcW w:w="7189" w:type="dxa"/>
            <w:gridSpan w:val="3"/>
            <w:tcBorders>
              <w:top w:val="single" w:sz="24" w:space="0" w:color="000000" w:themeColor="text1"/>
            </w:tcBorders>
          </w:tcPr>
          <w:p w:rsidR="00BB3F16" w:rsidRPr="00B5506A" w:rsidRDefault="00BB3F16" w:rsidP="003C7C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B3F16" w:rsidRPr="00B5506A" w:rsidTr="000423D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</w:tcBorders>
          </w:tcPr>
          <w:p w:rsidR="00BB3F16" w:rsidRPr="00B5506A" w:rsidRDefault="00BB3F16" w:rsidP="003C7C1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C67248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C67248" w:rsidRPr="00894207">
              <w:rPr>
                <w:rFonts w:asciiTheme="minorHAnsi" w:hAnsiTheme="minorHAnsi"/>
              </w:rPr>
              <w:t xml:space="preserve"> </w:t>
            </w:r>
            <w:r w:rsidR="00C672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Ciudad p</w:t>
            </w:r>
            <w:r w:rsidR="00C67248" w:rsidRPr="008942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revia</w:t>
            </w:r>
          </w:p>
        </w:tc>
        <w:tc>
          <w:tcPr>
            <w:tcW w:w="3510" w:type="dxa"/>
            <w:gridSpan w:val="2"/>
          </w:tcPr>
          <w:p w:rsidR="00BB3F16" w:rsidRPr="00B5506A" w:rsidRDefault="00BB3F16" w:rsidP="003C7C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BB3F16" w:rsidRPr="00B83A42" w:rsidRDefault="00BB3F16" w:rsidP="00C6724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B3F16" w:rsidRPr="00B5506A" w:rsidTr="0004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BB3F16" w:rsidRPr="00B5506A" w:rsidRDefault="00C67248" w:rsidP="003C7C1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2129" w:type="dxa"/>
          </w:tcPr>
          <w:p w:rsidR="00BB3F16" w:rsidRPr="00B5506A" w:rsidRDefault="00BB3F16" w:rsidP="003C7C1C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BB3F16" w:rsidRPr="00B5506A" w:rsidRDefault="00BB3F16" w:rsidP="003C7C1C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79" w:type="dxa"/>
          </w:tcPr>
          <w:p w:rsidR="00BB3F16" w:rsidRPr="00B5506A" w:rsidRDefault="00C67248" w:rsidP="003C7C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ódigo</w:t>
            </w:r>
            <w:proofErr w:type="spellEnd"/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postal </w:t>
            </w:r>
            <w:proofErr w:type="spellStart"/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previa</w:t>
            </w:r>
            <w:proofErr w:type="spellEnd"/>
          </w:p>
        </w:tc>
      </w:tr>
      <w:tr w:rsidR="00C67248" w:rsidRPr="00B5506A" w:rsidTr="000423D0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C67248" w:rsidRPr="00B5506A" w:rsidRDefault="00C67248" w:rsidP="00C6724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584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MX"/>
              </w:rPr>
              <w:t>Calidad de informacion de la direccion previa</w:t>
            </w:r>
          </w:p>
        </w:tc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</w:tcPr>
          <w:p w:rsidR="00C67248" w:rsidRPr="00C84FD4" w:rsidRDefault="00C67248" w:rsidP="00C6724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</w:t>
            </w:r>
            <w:proofErr w:type="spellEnd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completa fue reportada</w:t>
            </w:r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</w:t>
            </w:r>
            <w:proofErr w:type="spellEnd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es incompleta 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or</w:t>
            </w:r>
            <w:proofErr w:type="spellEnd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es una 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estimacion</w:t>
            </w:r>
            <w:proofErr w:type="spellEnd"/>
          </w:p>
        </w:tc>
        <w:tc>
          <w:tcPr>
            <w:tcW w:w="3679" w:type="dxa"/>
          </w:tcPr>
          <w:p w:rsidR="00C67248" w:rsidRPr="008044E2" w:rsidRDefault="00C67248" w:rsidP="00C6724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</w:tbl>
    <w:tbl>
      <w:tblPr>
        <w:tblStyle w:val="MediumList24"/>
        <w:tblpPr w:leftFromText="180" w:rightFromText="180" w:vertAnchor="page" w:horzAnchor="margin" w:tblpY="9271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381"/>
        <w:gridCol w:w="64"/>
        <w:gridCol w:w="3615"/>
      </w:tblGrid>
      <w:tr w:rsidR="00BB3F16" w:rsidRPr="007A4438" w:rsidTr="003C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BB3F16" w:rsidRPr="007A4438" w:rsidRDefault="000423D0" w:rsidP="003C7C1C">
            <w:pPr>
              <w:spacing w:before="2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Preguntas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adicionales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de FEMA</w:t>
            </w:r>
          </w:p>
        </w:tc>
      </w:tr>
      <w:tr w:rsidR="00BB3F16" w:rsidRPr="007A4438" w:rsidTr="003C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BB3F16" w:rsidRPr="00696B99" w:rsidRDefault="00696B99" w:rsidP="00696B9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696B99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é</w:t>
            </w:r>
            <w:r w:rsidRPr="00696B99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fono m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ó</w:t>
            </w:r>
            <w:r w:rsidRPr="00696B99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vil</w:t>
            </w:r>
          </w:p>
        </w:tc>
        <w:tc>
          <w:tcPr>
            <w:tcW w:w="3614" w:type="dxa"/>
            <w:gridSpan w:val="3"/>
            <w:tcBorders>
              <w:top w:val="single" w:sz="24" w:space="0" w:color="000000" w:themeColor="text1"/>
            </w:tcBorders>
          </w:tcPr>
          <w:p w:rsidR="00BB3F16" w:rsidRPr="00876106" w:rsidRDefault="00BB3F16" w:rsidP="003C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24" w:space="0" w:color="000000" w:themeColor="text1"/>
            </w:tcBorders>
          </w:tcPr>
          <w:p w:rsidR="00BB3F16" w:rsidRPr="007A4438" w:rsidRDefault="002B6244" w:rsidP="003C7C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BB3F16" w:rsidRPr="007A4438" w:rsidTr="003C7C1C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BB3F16" w:rsidRPr="00696B99" w:rsidRDefault="00696B99" w:rsidP="003C7C1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696B9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696B9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Dirección</w:t>
            </w:r>
            <w:proofErr w:type="spellEnd"/>
            <w:r w:rsidRPr="00696B9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 xml:space="preserve"> de </w:t>
            </w:r>
            <w:proofErr w:type="spellStart"/>
            <w:r w:rsidRPr="00696B9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correo</w:t>
            </w:r>
            <w:proofErr w:type="spellEnd"/>
            <w:r w:rsidRPr="00696B9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96B9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electrónico</w:t>
            </w:r>
            <w:proofErr w:type="spellEnd"/>
          </w:p>
        </w:tc>
        <w:tc>
          <w:tcPr>
            <w:tcW w:w="3614" w:type="dxa"/>
            <w:gridSpan w:val="3"/>
          </w:tcPr>
          <w:p w:rsidR="00BB3F16" w:rsidRPr="007A4438" w:rsidRDefault="00BB3F16" w:rsidP="003C7C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BB3F16" w:rsidRPr="007A4438" w:rsidRDefault="002B6244" w:rsidP="003C7C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2B6244" w:rsidRPr="007A4438" w:rsidTr="003C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2B6244" w:rsidRPr="00696B99" w:rsidRDefault="00696B99" w:rsidP="002B624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proofErr w:type="spellStart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Tiene</w:t>
            </w:r>
            <w:proofErr w:type="spellEnd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mascotas</w:t>
            </w:r>
            <w:proofErr w:type="spellEnd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en</w:t>
            </w:r>
            <w:proofErr w:type="spellEnd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su</w:t>
            </w:r>
            <w:proofErr w:type="spellEnd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familia</w:t>
            </w:r>
            <w:proofErr w:type="spellEnd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?</w:t>
            </w:r>
          </w:p>
        </w:tc>
        <w:tc>
          <w:tcPr>
            <w:tcW w:w="3550" w:type="dxa"/>
            <w:gridSpan w:val="2"/>
          </w:tcPr>
          <w:p w:rsidR="002B6244" w:rsidRPr="005C7C4F" w:rsidRDefault="002B6244" w:rsidP="002B62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79" w:type="dxa"/>
            <w:gridSpan w:val="2"/>
          </w:tcPr>
          <w:p w:rsidR="002B6244" w:rsidRPr="005C7C4F" w:rsidRDefault="002B6244" w:rsidP="002B62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BB3F16" w:rsidRPr="007A4438" w:rsidTr="003C7C1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BB3F16" w:rsidRPr="00696B99" w:rsidRDefault="00696B99" w:rsidP="003C7C1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Animal de </w:t>
            </w:r>
            <w:proofErr w:type="spellStart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asistencia</w:t>
            </w:r>
            <w:proofErr w:type="spellEnd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, </w:t>
            </w:r>
          </w:p>
        </w:tc>
        <w:tc>
          <w:tcPr>
            <w:tcW w:w="2169" w:type="dxa"/>
          </w:tcPr>
          <w:p w:rsidR="00BB3F16" w:rsidRPr="00B5506A" w:rsidRDefault="002B6244" w:rsidP="003C7C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81" w:type="dxa"/>
          </w:tcPr>
          <w:p w:rsidR="00BB3F16" w:rsidRPr="007A4438" w:rsidRDefault="00BB3F16" w:rsidP="003C7C1C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</w:tcPr>
          <w:p w:rsidR="00BB3F16" w:rsidRPr="00B5506A" w:rsidRDefault="002B6244" w:rsidP="003C7C1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BB3F16" w:rsidRPr="007A4438" w:rsidTr="003C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BB3F16" w:rsidRPr="00696B99" w:rsidRDefault="00696B99" w:rsidP="003C7C1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proofErr w:type="spellStart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Acceso</w:t>
            </w:r>
            <w:proofErr w:type="spellEnd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/ </w:t>
            </w:r>
            <w:proofErr w:type="spellStart"/>
            <w:r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N</w:t>
            </w:r>
            <w:r w:rsidR="002B6244"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ecesidades</w:t>
            </w:r>
            <w:proofErr w:type="spellEnd"/>
            <w:r w:rsidR="002B6244"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="002B6244"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funcionales</w:t>
            </w:r>
            <w:proofErr w:type="spellEnd"/>
            <w:r w:rsidR="002B6244"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="002B6244" w:rsidRPr="00696B99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identificadas</w:t>
            </w:r>
            <w:proofErr w:type="spellEnd"/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BB3F16" w:rsidRPr="00B5506A" w:rsidRDefault="002B6244" w:rsidP="003C7C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B3F16" w:rsidRPr="007A4438" w:rsidRDefault="00BB3F16" w:rsidP="003C7C1C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BB3F16" w:rsidRPr="00B5506A" w:rsidRDefault="002B6244" w:rsidP="003C7C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</w:tbl>
    <w:p w:rsidR="003238BF" w:rsidRDefault="003238BF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B3F16" w:rsidRDefault="00BB3F16">
      <w:pPr>
        <w:rPr>
          <w:rFonts w:ascii="Times New Roman" w:hAnsi="Times New Roman" w:cs="Times New Roman"/>
          <w:sz w:val="24"/>
          <w:szCs w:val="24"/>
        </w:rPr>
      </w:pPr>
    </w:p>
    <w:p w:rsidR="00BB3F16" w:rsidRDefault="00BB3F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A6DDB" w:rsidRPr="001A6DDB" w:rsidRDefault="001A6DDB" w:rsidP="001A6DD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6DDB">
        <w:rPr>
          <w:rFonts w:ascii="Times New Roman" w:hAnsi="Times New Roman" w:cs="Times New Roman"/>
          <w:sz w:val="24"/>
          <w:szCs w:val="24"/>
          <w:lang w:val="es-ES"/>
        </w:rPr>
        <w:lastRenderedPageBreak/>
        <w:t>Yo, (Cliente adulto o Jefe de familia) certifico que la información que he proporcionado aquí es verdadera / correcta a mi leal saber y entender.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C5D72" w:rsidRPr="00807652" w:rsidRDefault="006C5D72" w:rsidP="006C5D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Escribe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Nombre del cliente</w:t>
            </w: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1A6DDB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807652">
              <w:rPr>
                <w:rFonts w:asciiTheme="majorHAnsi" w:hAnsiTheme="majorHAnsi"/>
                <w:sz w:val="20"/>
                <w:szCs w:val="20"/>
              </w:rPr>
              <w:t xml:space="preserve">Firma del </w:t>
            </w:r>
            <w:proofErr w:type="spellStart"/>
            <w:r w:rsidRPr="00807652">
              <w:rPr>
                <w:rFonts w:asciiTheme="majorHAnsi" w:hAnsiTheme="majorHAnsi"/>
                <w:sz w:val="20"/>
                <w:szCs w:val="20"/>
              </w:rPr>
              <w:t>cliente</w:t>
            </w:r>
            <w:proofErr w:type="spellEnd"/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1A6DDB" w:rsidP="00992B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F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>echa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C5D72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9C082F">
              <w:rPr>
                <w:rFonts w:asciiTheme="majorHAnsi" w:hAnsiTheme="majorHAnsi"/>
                <w:sz w:val="20"/>
                <w:szCs w:val="20"/>
              </w:rPr>
              <w:t xml:space="preserve">Escribe </w:t>
            </w:r>
            <w:proofErr w:type="spellStart"/>
            <w:r w:rsidRPr="009C082F">
              <w:rPr>
                <w:rFonts w:asciiTheme="majorHAnsi" w:hAnsiTheme="majorHAnsi"/>
                <w:sz w:val="20"/>
                <w:szCs w:val="20"/>
              </w:rPr>
              <w:t>nombre</w:t>
            </w:r>
            <w:proofErr w:type="spellEnd"/>
            <w:r w:rsidRPr="009C082F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9C082F">
              <w:rPr>
                <w:rFonts w:asciiTheme="majorHAnsi" w:hAnsiTheme="majorHAnsi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C5D72" w:rsidP="00992B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Firma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6446A9">
      <w:headerReference w:type="default" r:id="rId9"/>
      <w:footerReference w:type="default" r:id="rId10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59" w:rsidRDefault="005A4659" w:rsidP="00BB5A2A">
      <w:r>
        <w:separator/>
      </w:r>
    </w:p>
  </w:endnote>
  <w:endnote w:type="continuationSeparator" w:id="0">
    <w:p w:rsidR="005A4659" w:rsidRDefault="005A4659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B4" w:rsidRDefault="004447B4">
    <w:pPr>
      <w:pStyle w:val="Footer"/>
    </w:pPr>
    <w:r>
      <w:t xml:space="preserve">ALL IN-Homeless Action Partnership                                                                                                              CTA </w:t>
    </w:r>
    <w:r w:rsidR="00BB3F16">
      <w:t>June 2020</w:t>
    </w:r>
  </w:p>
  <w:p w:rsidR="004447B4" w:rsidRDefault="00444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59" w:rsidRDefault="005A4659" w:rsidP="00BB5A2A">
      <w:r>
        <w:separator/>
      </w:r>
    </w:p>
  </w:footnote>
  <w:footnote w:type="continuationSeparator" w:id="0">
    <w:p w:rsidR="005A4659" w:rsidRDefault="005A4659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B4" w:rsidRDefault="004447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B4" w:rsidRDefault="00BB3F16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SANTA CRUZ HMIS FEMA COVID-19 </w:t>
                          </w:r>
                          <w:r w:rsidR="004447B4">
                            <w:rPr>
                              <w:noProof/>
                            </w:rPr>
                            <w:t>INTAKE-ADULT</w:t>
                          </w:r>
                          <w:r w:rsidR="001871A3">
                            <w:rPr>
                              <w:noProof/>
                            </w:rPr>
                            <w:t>- SPANISH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4447B4" w:rsidRDefault="00BB3F16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SANTA CRUZ HMIS FEMA COVID-19 </w:t>
                    </w:r>
                    <w:r w:rsidR="004447B4">
                      <w:rPr>
                        <w:noProof/>
                      </w:rPr>
                      <w:t>INTAKE-ADULT</w:t>
                    </w:r>
                    <w:r w:rsidR="001871A3">
                      <w:rPr>
                        <w:noProof/>
                      </w:rPr>
                      <w:t>- SPANISH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447B4" w:rsidRDefault="004447B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D3812" w:rsidRPr="006D3812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4447B4" w:rsidRDefault="004447B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D3812" w:rsidRPr="006D3812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23D0"/>
    <w:rsid w:val="00044E74"/>
    <w:rsid w:val="000530C6"/>
    <w:rsid w:val="00057EA3"/>
    <w:rsid w:val="00073A1D"/>
    <w:rsid w:val="00076D9E"/>
    <w:rsid w:val="00094180"/>
    <w:rsid w:val="00096C57"/>
    <w:rsid w:val="00096CCA"/>
    <w:rsid w:val="000C1483"/>
    <w:rsid w:val="000C492A"/>
    <w:rsid w:val="000E6DF4"/>
    <w:rsid w:val="000E7BCC"/>
    <w:rsid w:val="000F14F4"/>
    <w:rsid w:val="00102723"/>
    <w:rsid w:val="00105481"/>
    <w:rsid w:val="00106D82"/>
    <w:rsid w:val="00115517"/>
    <w:rsid w:val="00117E5B"/>
    <w:rsid w:val="001304F5"/>
    <w:rsid w:val="00131065"/>
    <w:rsid w:val="001327D9"/>
    <w:rsid w:val="00142698"/>
    <w:rsid w:val="001431E2"/>
    <w:rsid w:val="00161BE4"/>
    <w:rsid w:val="001627AC"/>
    <w:rsid w:val="00166588"/>
    <w:rsid w:val="00185842"/>
    <w:rsid w:val="001871A3"/>
    <w:rsid w:val="001A6DDB"/>
    <w:rsid w:val="001B409F"/>
    <w:rsid w:val="001D18CC"/>
    <w:rsid w:val="001D24E4"/>
    <w:rsid w:val="001E3B2A"/>
    <w:rsid w:val="001E6D12"/>
    <w:rsid w:val="00201BC9"/>
    <w:rsid w:val="00205FF1"/>
    <w:rsid w:val="00211805"/>
    <w:rsid w:val="00240AA2"/>
    <w:rsid w:val="00243876"/>
    <w:rsid w:val="00251BD1"/>
    <w:rsid w:val="00263C45"/>
    <w:rsid w:val="00273928"/>
    <w:rsid w:val="00276638"/>
    <w:rsid w:val="00280445"/>
    <w:rsid w:val="002932A1"/>
    <w:rsid w:val="002A59DB"/>
    <w:rsid w:val="002A6B75"/>
    <w:rsid w:val="002B528A"/>
    <w:rsid w:val="002B6244"/>
    <w:rsid w:val="002C4448"/>
    <w:rsid w:val="002E167C"/>
    <w:rsid w:val="002E2E5A"/>
    <w:rsid w:val="003167F0"/>
    <w:rsid w:val="003238BF"/>
    <w:rsid w:val="003336F6"/>
    <w:rsid w:val="00336090"/>
    <w:rsid w:val="00336764"/>
    <w:rsid w:val="003433CD"/>
    <w:rsid w:val="0034597E"/>
    <w:rsid w:val="00353EEC"/>
    <w:rsid w:val="003603D5"/>
    <w:rsid w:val="003922AE"/>
    <w:rsid w:val="00393356"/>
    <w:rsid w:val="003A21EA"/>
    <w:rsid w:val="003B30E6"/>
    <w:rsid w:val="003B61D6"/>
    <w:rsid w:val="003B7F2D"/>
    <w:rsid w:val="003C01CB"/>
    <w:rsid w:val="003C3761"/>
    <w:rsid w:val="003E3CF1"/>
    <w:rsid w:val="003E41D7"/>
    <w:rsid w:val="003F3A57"/>
    <w:rsid w:val="00404841"/>
    <w:rsid w:val="004256D0"/>
    <w:rsid w:val="004447B4"/>
    <w:rsid w:val="004500B2"/>
    <w:rsid w:val="0045071F"/>
    <w:rsid w:val="00451557"/>
    <w:rsid w:val="004515CA"/>
    <w:rsid w:val="00451A6D"/>
    <w:rsid w:val="00462EBF"/>
    <w:rsid w:val="00470015"/>
    <w:rsid w:val="004720B0"/>
    <w:rsid w:val="00473036"/>
    <w:rsid w:val="004939A9"/>
    <w:rsid w:val="004A436C"/>
    <w:rsid w:val="004A4C84"/>
    <w:rsid w:val="004B08C1"/>
    <w:rsid w:val="004D4D97"/>
    <w:rsid w:val="004D77AE"/>
    <w:rsid w:val="0050709D"/>
    <w:rsid w:val="00510D1D"/>
    <w:rsid w:val="0051137C"/>
    <w:rsid w:val="005143A5"/>
    <w:rsid w:val="005234F1"/>
    <w:rsid w:val="00540786"/>
    <w:rsid w:val="00551198"/>
    <w:rsid w:val="0055142F"/>
    <w:rsid w:val="0055642F"/>
    <w:rsid w:val="00557015"/>
    <w:rsid w:val="00564391"/>
    <w:rsid w:val="00572C3A"/>
    <w:rsid w:val="005754F0"/>
    <w:rsid w:val="00585DFD"/>
    <w:rsid w:val="00590307"/>
    <w:rsid w:val="005A29AB"/>
    <w:rsid w:val="005A404C"/>
    <w:rsid w:val="005A428B"/>
    <w:rsid w:val="005A4659"/>
    <w:rsid w:val="005A4C0B"/>
    <w:rsid w:val="005B51DD"/>
    <w:rsid w:val="005C190A"/>
    <w:rsid w:val="005C2DF1"/>
    <w:rsid w:val="005C3F1D"/>
    <w:rsid w:val="005C7C4F"/>
    <w:rsid w:val="005F1589"/>
    <w:rsid w:val="005F7267"/>
    <w:rsid w:val="006028D3"/>
    <w:rsid w:val="00607F0B"/>
    <w:rsid w:val="00611AE9"/>
    <w:rsid w:val="006146D1"/>
    <w:rsid w:val="00633FBE"/>
    <w:rsid w:val="006346CC"/>
    <w:rsid w:val="006446A9"/>
    <w:rsid w:val="00674FE1"/>
    <w:rsid w:val="0068019D"/>
    <w:rsid w:val="006900F2"/>
    <w:rsid w:val="00690250"/>
    <w:rsid w:val="0069699C"/>
    <w:rsid w:val="00696B99"/>
    <w:rsid w:val="00697550"/>
    <w:rsid w:val="006A1A16"/>
    <w:rsid w:val="006A29B4"/>
    <w:rsid w:val="006B54B6"/>
    <w:rsid w:val="006C2591"/>
    <w:rsid w:val="006C5D72"/>
    <w:rsid w:val="006D3812"/>
    <w:rsid w:val="006F1A4F"/>
    <w:rsid w:val="006F53DA"/>
    <w:rsid w:val="007069AF"/>
    <w:rsid w:val="007176D3"/>
    <w:rsid w:val="00722DF7"/>
    <w:rsid w:val="007274ED"/>
    <w:rsid w:val="00731A53"/>
    <w:rsid w:val="00736C02"/>
    <w:rsid w:val="00755603"/>
    <w:rsid w:val="007558CE"/>
    <w:rsid w:val="007573A5"/>
    <w:rsid w:val="00761FC5"/>
    <w:rsid w:val="00787BE3"/>
    <w:rsid w:val="00795D38"/>
    <w:rsid w:val="007A37F0"/>
    <w:rsid w:val="007C52B6"/>
    <w:rsid w:val="007E6785"/>
    <w:rsid w:val="007E76FA"/>
    <w:rsid w:val="007E7B7E"/>
    <w:rsid w:val="008044E2"/>
    <w:rsid w:val="00807763"/>
    <w:rsid w:val="008122EC"/>
    <w:rsid w:val="00827192"/>
    <w:rsid w:val="00827F9E"/>
    <w:rsid w:val="00845E8A"/>
    <w:rsid w:val="0086107C"/>
    <w:rsid w:val="00862F24"/>
    <w:rsid w:val="00863F96"/>
    <w:rsid w:val="00873676"/>
    <w:rsid w:val="008860C0"/>
    <w:rsid w:val="00886F22"/>
    <w:rsid w:val="00894207"/>
    <w:rsid w:val="008A0850"/>
    <w:rsid w:val="008A1080"/>
    <w:rsid w:val="008B1AD3"/>
    <w:rsid w:val="008B5188"/>
    <w:rsid w:val="008E7C49"/>
    <w:rsid w:val="008F2A38"/>
    <w:rsid w:val="008F7098"/>
    <w:rsid w:val="00913CC8"/>
    <w:rsid w:val="009221A9"/>
    <w:rsid w:val="00931630"/>
    <w:rsid w:val="00932F90"/>
    <w:rsid w:val="0093548D"/>
    <w:rsid w:val="00950273"/>
    <w:rsid w:val="00954E86"/>
    <w:rsid w:val="00965E54"/>
    <w:rsid w:val="00976AAB"/>
    <w:rsid w:val="0099025E"/>
    <w:rsid w:val="00992371"/>
    <w:rsid w:val="00992BC4"/>
    <w:rsid w:val="009958A3"/>
    <w:rsid w:val="00995AA6"/>
    <w:rsid w:val="00996348"/>
    <w:rsid w:val="009C2E87"/>
    <w:rsid w:val="009C4074"/>
    <w:rsid w:val="009E1342"/>
    <w:rsid w:val="009E76FD"/>
    <w:rsid w:val="009F2F35"/>
    <w:rsid w:val="00A025EF"/>
    <w:rsid w:val="00A15974"/>
    <w:rsid w:val="00A21641"/>
    <w:rsid w:val="00A238B8"/>
    <w:rsid w:val="00A23B73"/>
    <w:rsid w:val="00A25250"/>
    <w:rsid w:val="00A27FE0"/>
    <w:rsid w:val="00A36098"/>
    <w:rsid w:val="00A47C75"/>
    <w:rsid w:val="00A5292C"/>
    <w:rsid w:val="00A53B6E"/>
    <w:rsid w:val="00A543F0"/>
    <w:rsid w:val="00A616CB"/>
    <w:rsid w:val="00A93F84"/>
    <w:rsid w:val="00A95149"/>
    <w:rsid w:val="00A9769D"/>
    <w:rsid w:val="00AA1733"/>
    <w:rsid w:val="00AA234C"/>
    <w:rsid w:val="00AA6538"/>
    <w:rsid w:val="00AA77B4"/>
    <w:rsid w:val="00AB0323"/>
    <w:rsid w:val="00AB30FE"/>
    <w:rsid w:val="00AC7C1E"/>
    <w:rsid w:val="00AD2C92"/>
    <w:rsid w:val="00AE18A0"/>
    <w:rsid w:val="00AF12CD"/>
    <w:rsid w:val="00AF3DA2"/>
    <w:rsid w:val="00AF6DD4"/>
    <w:rsid w:val="00B2304B"/>
    <w:rsid w:val="00B3767A"/>
    <w:rsid w:val="00B46083"/>
    <w:rsid w:val="00B625DE"/>
    <w:rsid w:val="00B679BB"/>
    <w:rsid w:val="00B7461B"/>
    <w:rsid w:val="00B750FA"/>
    <w:rsid w:val="00B86058"/>
    <w:rsid w:val="00B93D88"/>
    <w:rsid w:val="00B94BD2"/>
    <w:rsid w:val="00BA0382"/>
    <w:rsid w:val="00BA2898"/>
    <w:rsid w:val="00BA4646"/>
    <w:rsid w:val="00BB0D87"/>
    <w:rsid w:val="00BB3F16"/>
    <w:rsid w:val="00BB5A2A"/>
    <w:rsid w:val="00BB6F27"/>
    <w:rsid w:val="00BC2C53"/>
    <w:rsid w:val="00BC4E98"/>
    <w:rsid w:val="00BE4426"/>
    <w:rsid w:val="00BF2F50"/>
    <w:rsid w:val="00C02A83"/>
    <w:rsid w:val="00C106E8"/>
    <w:rsid w:val="00C15BED"/>
    <w:rsid w:val="00C23857"/>
    <w:rsid w:val="00C30E1B"/>
    <w:rsid w:val="00C355FC"/>
    <w:rsid w:val="00C436EA"/>
    <w:rsid w:val="00C67248"/>
    <w:rsid w:val="00C84FD4"/>
    <w:rsid w:val="00C859E7"/>
    <w:rsid w:val="00C875DD"/>
    <w:rsid w:val="00CA2472"/>
    <w:rsid w:val="00CB58CA"/>
    <w:rsid w:val="00CC4E73"/>
    <w:rsid w:val="00CC7B6B"/>
    <w:rsid w:val="00CD3497"/>
    <w:rsid w:val="00CD5E10"/>
    <w:rsid w:val="00CE17B9"/>
    <w:rsid w:val="00CE3D59"/>
    <w:rsid w:val="00CE6035"/>
    <w:rsid w:val="00CE6C23"/>
    <w:rsid w:val="00D01878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71F97"/>
    <w:rsid w:val="00D75418"/>
    <w:rsid w:val="00D82BD9"/>
    <w:rsid w:val="00D92366"/>
    <w:rsid w:val="00D94D25"/>
    <w:rsid w:val="00DB22BC"/>
    <w:rsid w:val="00DC7F62"/>
    <w:rsid w:val="00DD0D2C"/>
    <w:rsid w:val="00DD3E5D"/>
    <w:rsid w:val="00DD4568"/>
    <w:rsid w:val="00DE63B2"/>
    <w:rsid w:val="00DF0E3C"/>
    <w:rsid w:val="00DF60B6"/>
    <w:rsid w:val="00E03CFB"/>
    <w:rsid w:val="00E07C36"/>
    <w:rsid w:val="00E268D3"/>
    <w:rsid w:val="00E359B7"/>
    <w:rsid w:val="00E35AEE"/>
    <w:rsid w:val="00E368CE"/>
    <w:rsid w:val="00E3787B"/>
    <w:rsid w:val="00E50310"/>
    <w:rsid w:val="00E637E7"/>
    <w:rsid w:val="00E72DEF"/>
    <w:rsid w:val="00E762F0"/>
    <w:rsid w:val="00E80682"/>
    <w:rsid w:val="00E876F6"/>
    <w:rsid w:val="00E9303B"/>
    <w:rsid w:val="00E975DC"/>
    <w:rsid w:val="00EB0F83"/>
    <w:rsid w:val="00EC08BA"/>
    <w:rsid w:val="00EE0162"/>
    <w:rsid w:val="00EF179B"/>
    <w:rsid w:val="00EF1C8D"/>
    <w:rsid w:val="00F02B8E"/>
    <w:rsid w:val="00F06254"/>
    <w:rsid w:val="00F0679E"/>
    <w:rsid w:val="00F10F2B"/>
    <w:rsid w:val="00F17EE1"/>
    <w:rsid w:val="00F22A44"/>
    <w:rsid w:val="00F2597C"/>
    <w:rsid w:val="00F27EC1"/>
    <w:rsid w:val="00F337FC"/>
    <w:rsid w:val="00F5639A"/>
    <w:rsid w:val="00F71C5A"/>
    <w:rsid w:val="00FA5544"/>
    <w:rsid w:val="00FA6A73"/>
    <w:rsid w:val="00FE4CF2"/>
    <w:rsid w:val="00FE7606"/>
    <w:rsid w:val="00FF3710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FF568"/>
  <w15:chartTrackingRefBased/>
  <w15:docId w15:val="{7EA0AC4C-8D7B-4851-A06C-CB04FF2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E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D12"/>
    <w:rPr>
      <w:rFonts w:ascii="Courier New" w:eastAsia="Times New Roman" w:hAnsi="Courier New" w:cs="Courier New"/>
      <w:sz w:val="20"/>
      <w:szCs w:val="20"/>
    </w:rPr>
  </w:style>
  <w:style w:type="table" w:customStyle="1" w:styleId="MediumList22">
    <w:name w:val="Medium List 22"/>
    <w:basedOn w:val="TableNormal"/>
    <w:next w:val="MediumList2"/>
    <w:uiPriority w:val="66"/>
    <w:rsid w:val="006C2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6C2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4">
    <w:name w:val="Medium List 24"/>
    <w:basedOn w:val="TableNormal"/>
    <w:next w:val="MediumList2"/>
    <w:uiPriority w:val="66"/>
    <w:rsid w:val="00BB3F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93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787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98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937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1D5B-717B-41D8-B837-FCE81D8A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Emma Go</cp:lastModifiedBy>
  <cp:revision>7</cp:revision>
  <cp:lastPrinted>2018-03-27T19:25:00Z</cp:lastPrinted>
  <dcterms:created xsi:type="dcterms:W3CDTF">2020-06-11T15:40:00Z</dcterms:created>
  <dcterms:modified xsi:type="dcterms:W3CDTF">2020-06-11T17:06:00Z</dcterms:modified>
</cp:coreProperties>
</file>