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47B4" w:rsidRDefault="004447B4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4447B4" w:rsidRDefault="004447B4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5AEE" w:rsidRDefault="0045071F" w:rsidP="00E35AEE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</w:t>
      </w:r>
      <w:r w:rsidRPr="0045071F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3C4A93">
        <w:rPr>
          <w:rFonts w:ascii="Times New Roman" w:hAnsi="Times New Roman" w:cs="Times New Roman"/>
          <w:b/>
          <w:noProof/>
          <w:sz w:val="32"/>
          <w:szCs w:val="32"/>
        </w:rPr>
        <w:t>con FEMA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- </w:t>
      </w:r>
      <w:r w:rsidR="00E35AEE" w:rsidRPr="00E35AEE">
        <w:rPr>
          <w:rFonts w:ascii="Times New Roman" w:hAnsi="Times New Roman" w:cs="Times New Roman"/>
          <w:b/>
          <w:spacing w:val="-1"/>
          <w:sz w:val="32"/>
          <w:szCs w:val="32"/>
          <w:lang w:val="es-CR"/>
        </w:rPr>
        <w:t>Adulto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355"/>
        <w:gridCol w:w="977"/>
        <w:gridCol w:w="802"/>
        <w:gridCol w:w="1962"/>
        <w:gridCol w:w="359"/>
        <w:gridCol w:w="1349"/>
        <w:gridCol w:w="1966"/>
        <w:gridCol w:w="10"/>
      </w:tblGrid>
      <w:tr w:rsidR="00F47082" w:rsidRPr="000E2030" w:rsidTr="0083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8"/>
            <w:tcBorders>
              <w:bottom w:val="single" w:sz="24" w:space="0" w:color="auto"/>
            </w:tcBorders>
          </w:tcPr>
          <w:p w:rsidR="00F47082" w:rsidRPr="000E2030" w:rsidRDefault="00F47082" w:rsidP="00835430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607F0B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Información del hogar  </w:t>
            </w:r>
            <w:r w:rsidRPr="00607F0B">
              <w:rPr>
                <w:rFonts w:eastAsiaTheme="minorHAnsi" w:cstheme="minorBidi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 Es el cliente: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solo(a)  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acompañado      </w:t>
            </w:r>
          </w:p>
        </w:tc>
      </w:tr>
      <w:tr w:rsidR="00F47082" w:rsidRPr="00602C3F" w:rsidTr="0083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47082" w:rsidRPr="00EB0F83" w:rsidRDefault="00F47082" w:rsidP="00835430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7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CR"/>
              </w:rPr>
              <w:t>Si marcó adulto solo(a)</w:t>
            </w:r>
          </w:p>
        </w:tc>
        <w:tc>
          <w:tcPr>
            <w:tcW w:w="7437" w:type="dxa"/>
            <w:gridSpan w:val="7"/>
            <w:tcBorders>
              <w:top w:val="single" w:sz="24" w:space="0" w:color="auto"/>
              <w:bottom w:val="single" w:sz="8" w:space="0" w:color="000000" w:themeColor="text1"/>
            </w:tcBorders>
          </w:tcPr>
          <w:p w:rsidR="00F47082" w:rsidRPr="00EB0F83" w:rsidRDefault="00F47082" w:rsidP="00835430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F47082" w:rsidRPr="00602C3F" w:rsidTr="00835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F47082" w:rsidRPr="00D20929" w:rsidRDefault="00F47082" w:rsidP="00835430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2A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marcó adulto acompañado</w:t>
            </w:r>
          </w:p>
        </w:tc>
        <w:tc>
          <w:tcPr>
            <w:tcW w:w="5457" w:type="dxa"/>
            <w:gridSpan w:val="5"/>
            <w:tcBorders>
              <w:top w:val="single" w:sz="8" w:space="0" w:color="000000" w:themeColor="text1"/>
              <w:bottom w:val="nil"/>
            </w:tcBorders>
          </w:tcPr>
          <w:p w:rsidR="00F47082" w:rsidRPr="00602C3F" w:rsidRDefault="00F47082" w:rsidP="00835430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>¿Es usted la Cabeza del Hogar (C.H.)??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Si     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F47082" w:rsidRPr="00602C3F" w:rsidRDefault="00F47082" w:rsidP="00835430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</w:p>
        </w:tc>
      </w:tr>
      <w:tr w:rsidR="00F47082" w:rsidRPr="00602C3F" w:rsidTr="0083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47082" w:rsidRPr="00D20929" w:rsidRDefault="00F47082" w:rsidP="00835430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47082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  <w:proofErr w:type="spellEnd"/>
          </w:p>
          <w:p w:rsidR="00F47082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  <w:proofErr w:type="spellEnd"/>
          </w:p>
          <w:p w:rsidR="00F47082" w:rsidRDefault="00F47082" w:rsidP="0083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Hija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F47082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</w:tc>
        <w:tc>
          <w:tcPr>
            <w:tcW w:w="80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47082" w:rsidRDefault="00F47082" w:rsidP="0083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47082" w:rsidRDefault="00F47082" w:rsidP="0083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F47082" w:rsidRDefault="00F47082" w:rsidP="0083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Hermano</w:t>
            </w:r>
            <w:proofErr w:type="spellEnd"/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Compañera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cuarto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F47082" w:rsidRDefault="00F47082" w:rsidP="0083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47082" w:rsidRPr="00827F9E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7082" w:rsidRPr="00827F9E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7082" w:rsidRPr="00827F9E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7082" w:rsidRPr="00827F9E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7082" w:rsidRPr="00827F9E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Abuelo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/a</w:t>
            </w:r>
          </w:p>
          <w:p w:rsidR="00F47082" w:rsidRPr="00607F0B" w:rsidRDefault="00F47082" w:rsidP="0083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47082" w:rsidRPr="00827F9E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Pareja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7082" w:rsidRPr="00827F9E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doméstico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7082" w:rsidRPr="00607F0B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Hijastro</w:t>
            </w:r>
            <w:proofErr w:type="spellEnd"/>
          </w:p>
        </w:tc>
      </w:tr>
      <w:tr w:rsidR="00F47082" w:rsidRPr="00D20929" w:rsidTr="0083543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F47082" w:rsidRPr="00D20929" w:rsidRDefault="00F47082" w:rsidP="00835430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F47082" w:rsidRPr="00D20929" w:rsidTr="008354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F47082" w:rsidRPr="00D20929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Social</w:t>
            </w:r>
          </w:p>
        </w:tc>
        <w:tc>
          <w:tcPr>
            <w:tcW w:w="3747" w:type="dxa"/>
            <w:gridSpan w:val="3"/>
            <w:tcBorders>
              <w:top w:val="single" w:sz="24" w:space="0" w:color="000000" w:themeColor="text1"/>
            </w:tcBorders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24" w:space="0" w:color="000000" w:themeColor="text1"/>
            </w:tcBorders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F47082" w:rsidRPr="00D20929" w:rsidTr="0083543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</w:tcBorders>
          </w:tcPr>
          <w:p w:rsidR="00F47082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Social</w:t>
            </w:r>
          </w:p>
        </w:tc>
        <w:tc>
          <w:tcPr>
            <w:tcW w:w="3747" w:type="dxa"/>
            <w:gridSpan w:val="3"/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</w:t>
            </w:r>
            <w:proofErr w:type="spellEnd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Social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completo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parcial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</w:t>
            </w:r>
            <w:proofErr w:type="spellEnd"/>
            <w:r w:rsidRPr="00F22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Social</w:t>
            </w:r>
          </w:p>
        </w:tc>
        <w:tc>
          <w:tcPr>
            <w:tcW w:w="3680" w:type="dxa"/>
            <w:gridSpan w:val="3"/>
          </w:tcPr>
          <w:p w:rsidR="00F47082" w:rsidRDefault="00F47082" w:rsidP="0083543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F47082" w:rsidRPr="00D20929" w:rsidTr="00F470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F47082" w:rsidRPr="00D20929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3747" w:type="dxa"/>
            <w:gridSpan w:val="3"/>
            <w:shd w:val="clear" w:color="auto" w:fill="BFBFBF" w:themeFill="background1" w:themeFillShade="BF"/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80" w:type="dxa"/>
            <w:gridSpan w:val="3"/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Segundo Nombre</w:t>
            </w:r>
          </w:p>
        </w:tc>
      </w:tr>
      <w:tr w:rsidR="00F47082" w:rsidRPr="00D20929" w:rsidTr="00F47082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</w:tcBorders>
            <w:shd w:val="clear" w:color="auto" w:fill="auto"/>
          </w:tcPr>
          <w:p w:rsidR="00F47082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3747" w:type="dxa"/>
            <w:gridSpan w:val="3"/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80" w:type="dxa"/>
            <w:gridSpan w:val="3"/>
          </w:tcPr>
          <w:p w:rsidR="00F47082" w:rsidRDefault="00F47082" w:rsidP="00835430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F47082" w:rsidRPr="00D20929" w:rsidTr="008354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F47082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Nombre Actual</w:t>
            </w:r>
          </w:p>
        </w:tc>
        <w:tc>
          <w:tcPr>
            <w:tcW w:w="3747" w:type="dxa"/>
            <w:gridSpan w:val="3"/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parcial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3680" w:type="dxa"/>
            <w:gridSpan w:val="3"/>
          </w:tcPr>
          <w:p w:rsidR="00F47082" w:rsidRDefault="00F47082" w:rsidP="0083543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F47082" w:rsidRPr="00D20929" w:rsidTr="0083543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</w:tcBorders>
          </w:tcPr>
          <w:p w:rsidR="00F47082" w:rsidRPr="00945CFB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ombre </w:t>
            </w:r>
            <w:proofErr w:type="spellStart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alternativo</w:t>
            </w:r>
            <w:proofErr w:type="spellEnd"/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múltiple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alternativo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seperar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427" w:type="dxa"/>
            <w:gridSpan w:val="6"/>
          </w:tcPr>
          <w:p w:rsidR="00F47082" w:rsidRPr="00D20929" w:rsidRDefault="00F47082" w:rsidP="00835430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F47082" w:rsidRPr="00D20929" w:rsidTr="008354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F47082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Nacimiento</w:t>
            </w:r>
          </w:p>
        </w:tc>
        <w:tc>
          <w:tcPr>
            <w:tcW w:w="3747" w:type="dxa"/>
            <w:gridSpan w:val="3"/>
          </w:tcPr>
          <w:p w:rsidR="00F47082" w:rsidRPr="00DC7F62" w:rsidRDefault="00F47082" w:rsidP="0083543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680" w:type="dxa"/>
            <w:gridSpan w:val="3"/>
          </w:tcPr>
          <w:p w:rsidR="00F47082" w:rsidRPr="005C7C4F" w:rsidRDefault="00F47082" w:rsidP="0083543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082" w:rsidTr="00F47082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F47082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Nacimiento</w:t>
            </w:r>
          </w:p>
        </w:tc>
        <w:tc>
          <w:tcPr>
            <w:tcW w:w="3747" w:type="dxa"/>
            <w:gridSpan w:val="3"/>
          </w:tcPr>
          <w:p w:rsidR="00F47082" w:rsidRPr="00CA2472" w:rsidRDefault="00F47082" w:rsidP="0083543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8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Fecha</w:t>
            </w:r>
            <w:proofErr w:type="spellEnd"/>
            <w:r w:rsidRPr="003859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De Nacimiento</w:t>
            </w:r>
            <w:r w:rsidRPr="0038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parcial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Fecha</w:t>
            </w:r>
            <w:proofErr w:type="spellEnd"/>
            <w:r w:rsidRPr="0038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Nacimiento</w:t>
            </w:r>
          </w:p>
        </w:tc>
        <w:tc>
          <w:tcPr>
            <w:tcW w:w="3680" w:type="dxa"/>
            <w:gridSpan w:val="3"/>
          </w:tcPr>
          <w:p w:rsidR="00F47082" w:rsidRDefault="00F47082" w:rsidP="00835430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F47082" w:rsidTr="008354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F47082" w:rsidRDefault="00F47082" w:rsidP="0083543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3747" w:type="dxa"/>
            <w:gridSpan w:val="3"/>
            <w:tcBorders>
              <w:bottom w:val="single" w:sz="4" w:space="0" w:color="auto"/>
            </w:tcBorders>
          </w:tcPr>
          <w:p w:rsidR="00F47082" w:rsidRPr="008812EC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47082" w:rsidRPr="008812EC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</w:p>
          <w:p w:rsidR="00F47082" w:rsidRPr="008812EC" w:rsidRDefault="00F47082" w:rsidP="0083543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:rsidR="00F47082" w:rsidRPr="008812EC" w:rsidRDefault="00F47082" w:rsidP="00835430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se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hombre,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</w:p>
          <w:p w:rsidR="00F47082" w:rsidRPr="008812EC" w:rsidRDefault="00F47082" w:rsidP="00835430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</w:p>
          <w:p w:rsidR="00F47082" w:rsidRPr="008812EC" w:rsidRDefault="00F47082" w:rsidP="0083543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F47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5C7C4F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E0162" w:rsidRPr="008812EC" w:rsidTr="00F4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2B0A5D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bookmarkStart w:id="0" w:name="_GoBack"/>
            <w:bookmarkEnd w:id="0"/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EE0162" w:rsidRPr="008812EC" w:rsidRDefault="00EE0162" w:rsidP="002B0A5D">
            <w:pPr>
              <w:spacing w:before="12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EE0162" w:rsidRPr="008812EC" w:rsidRDefault="00EE0162" w:rsidP="002B0A5D">
            <w:pPr>
              <w:spacing w:before="5"/>
              <w:ind w:right="-3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EE0162" w:rsidRPr="008812EC" w:rsidRDefault="00EE0162" w:rsidP="002B0A5D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2B0A5D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3209"/>
        <w:tblOverlap w:val="never"/>
        <w:tblW w:w="10810" w:type="dxa"/>
        <w:tblLayout w:type="fixed"/>
        <w:tblLook w:val="04A0" w:firstRow="1" w:lastRow="0" w:firstColumn="1" w:lastColumn="0" w:noHBand="0" w:noVBand="1"/>
      </w:tblPr>
      <w:tblGrid>
        <w:gridCol w:w="3599"/>
        <w:gridCol w:w="3603"/>
        <w:gridCol w:w="3608"/>
      </w:tblGrid>
      <w:tr w:rsidR="00F47082" w:rsidRPr="008812EC" w:rsidTr="00F47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shd w:val="clear" w:color="auto" w:fill="auto"/>
          </w:tcPr>
          <w:p w:rsidR="00F47082" w:rsidRPr="008812EC" w:rsidRDefault="00F47082" w:rsidP="00F4708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708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Veterano</w:t>
            </w:r>
            <w:proofErr w:type="spellEnd"/>
            <w:r w:rsidRPr="00F4708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708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Militar</w:t>
            </w:r>
            <w:proofErr w:type="spellEnd"/>
            <w:r w:rsidRPr="00F4708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de U.S.</w:t>
            </w:r>
          </w:p>
        </w:tc>
        <w:tc>
          <w:tcPr>
            <w:tcW w:w="3605" w:type="dxa"/>
          </w:tcPr>
          <w:p w:rsidR="00F47082" w:rsidRPr="008812EC" w:rsidRDefault="00F47082" w:rsidP="00F4708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05" w:type="dxa"/>
          </w:tcPr>
          <w:p w:rsidR="00F47082" w:rsidRPr="008812EC" w:rsidRDefault="00F47082" w:rsidP="00F4708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 xml:space="preserve"> Cliente no sabe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  <w:tr w:rsidR="00F47082" w:rsidRPr="008812EC" w:rsidTr="00F4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F47082" w:rsidRPr="001A6DDB" w:rsidRDefault="00F47082" w:rsidP="00F4708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621A9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</w:t>
            </w:r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contesta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positiva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seguir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con las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preguntas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siguientes</w:t>
            </w:r>
            <w:proofErr w:type="spellEnd"/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empezo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Año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termino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Servicio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militar</w:t>
            </w:r>
            <w:proofErr w:type="spellEnd"/>
            <w:r w:rsidRPr="000F46C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highlight w:val="yellow"/>
              </w:rPr>
              <w:br/>
            </w:r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F47082" w:rsidRPr="008812EC" w:rsidTr="00F4708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F47082" w:rsidRDefault="00F47082" w:rsidP="00F4708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operativos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segundo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mundial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 xml:space="preserve"> Cliente no sabe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  <w:tr w:rsidR="00F47082" w:rsidRPr="008812EC" w:rsidTr="00F4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F47082" w:rsidRPr="008812EC" w:rsidRDefault="00F47082" w:rsidP="00F4708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Korea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7082" w:rsidRPr="008812EC" w:rsidRDefault="00F47082" w:rsidP="00F4708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Vietnam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F47082" w:rsidRDefault="00F47082" w:rsidP="00F4708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gofo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Persico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7082" w:rsidRDefault="00F47082" w:rsidP="00F4708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>guerra</w:t>
            </w:r>
            <w:proofErr w:type="spellEnd"/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Pr="000F46C0">
              <w:rPr>
                <w:sz w:val="20"/>
                <w:szCs w:val="20"/>
              </w:rPr>
              <w:t xml:space="preserve"> </w:t>
            </w:r>
            <w:proofErr w:type="spellStart"/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Afganistán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F47082" w:rsidRDefault="00F47082" w:rsidP="00F4708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(Libertad)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7082" w:rsidRDefault="00F47082" w:rsidP="00F4708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(Nuevo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manecer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F47082" w:rsidRDefault="00F47082" w:rsidP="00F4708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7082" w:rsidRDefault="00F47082" w:rsidP="00F4708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 Rama militar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486D0E" w:rsidRDefault="00F47082" w:rsidP="00F4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Ejército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7082" w:rsidRPr="00486D0E" w:rsidRDefault="00F47082" w:rsidP="00F4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Fuerza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7082" w:rsidRPr="00486D0E" w:rsidRDefault="00F47082" w:rsidP="00F4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Aerea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7082" w:rsidRPr="001A6DDB" w:rsidRDefault="00F47082" w:rsidP="00F4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Armada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Marina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C7C4F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lang w:val="es-ES"/>
              </w:rPr>
              <w:t>G</w:t>
            </w:r>
            <w:r w:rsidRPr="0095174E">
              <w:rPr>
                <w:rFonts w:ascii="Times New Roman" w:eastAsia="Wingdings" w:hAnsi="Times New Roman" w:cs="Times New Roman"/>
                <w:sz w:val="20"/>
                <w:lang w:val="es-ES"/>
              </w:rPr>
              <w:t>uardacostas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8812EC" w:rsidTr="00F4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F47082" w:rsidRDefault="00F47082" w:rsidP="00F4708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E</w:t>
            </w:r>
            <w:r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stado de </w:t>
            </w:r>
            <w:proofErr w:type="spellStart"/>
            <w:r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Pr="00572C3A" w:rsidRDefault="00F47082" w:rsidP="00F4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7652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General Bajo Condiciones Honorables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95174E">
              <w:rPr>
                <w:rFonts w:ascii="inherit" w:eastAsia="Times New Roman" w:hAnsi="inherit" w:cs="Courier New"/>
                <w:color w:val="212121"/>
                <w:sz w:val="18"/>
                <w:szCs w:val="20"/>
                <w:lang w:val="es-ES"/>
              </w:rPr>
              <w:t xml:space="preserve"> </w:t>
            </w:r>
            <w:r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En condiciones diferentes a las honorables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74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 </w:t>
            </w:r>
            <w:proofErr w:type="spellStart"/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conducta</w:t>
            </w:r>
            <w:proofErr w:type="spellEnd"/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F47082" w:rsidRDefault="00F47082" w:rsidP="00F4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Deshonroso</w:t>
            </w:r>
          </w:p>
          <w:p w:rsidR="00F47082" w:rsidRPr="008812EC" w:rsidRDefault="00F47082" w:rsidP="00F4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 xml:space="preserve"> Sin caracterizar</w:t>
            </w:r>
          </w:p>
          <w:p w:rsidR="00F47082" w:rsidRPr="00572C3A" w:rsidRDefault="00F47082" w:rsidP="00F4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rehúsa</w:t>
            </w:r>
            <w:proofErr w:type="spellEnd"/>
          </w:p>
        </w:tc>
      </w:tr>
    </w:tbl>
    <w:p w:rsidR="00F47082" w:rsidRDefault="00F47082">
      <w:r>
        <w:br w:type="page"/>
      </w:r>
    </w:p>
    <w:p w:rsidR="00EE0162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1871A3" w:rsidRPr="003603D5" w:rsidTr="00C7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1871A3" w:rsidRPr="003603D5" w:rsidRDefault="001871A3" w:rsidP="00C7683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1871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Fecha</w:t>
            </w:r>
            <w:proofErr w:type="spellEnd"/>
            <w:r w:rsidRPr="001871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de enlace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(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divulgación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en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la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calle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o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refugio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para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indigentes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noche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noche</w:t>
            </w:r>
            <w:proofErr w:type="spellEnd"/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Anote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la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fecha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que el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cliente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empezó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su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enlace para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recibir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servicios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después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uno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o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más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contactos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divulgacion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o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refugio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para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indigentes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noche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noche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.</w:t>
            </w:r>
          </w:p>
        </w:tc>
      </w:tr>
      <w:tr w:rsidR="001871A3" w:rsidRPr="00602C3F" w:rsidTr="00C7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731A53" w:rsidRDefault="003C01CB" w:rsidP="00C7683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C01CB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Fecha de enlace</w:t>
            </w:r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602C3F" w:rsidRDefault="001871A3" w:rsidP="00C7683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312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1871A3" w:rsidRPr="003603D5" w:rsidTr="0018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1871A3" w:rsidRPr="00611AE9" w:rsidRDefault="001871A3" w:rsidP="001871A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073A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FECHA DE ALOJAMIENTO EN VIVI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ENDA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Para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proyectos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Vivienda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Apoyo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Permanente (PSH),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Realojamiento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Rápido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(RRH), y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Vivienda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Apoyo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Permanente sin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requerimiento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discapacidad</w:t>
            </w:r>
            <w:proofErr w:type="spellEnd"/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55142F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1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Fecha de mudanza a el hogar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</w:tbl>
    <w:p w:rsidR="001871A3" w:rsidRDefault="001871A3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4842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1871A3" w:rsidRPr="004B4EDC" w:rsidTr="0018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1871A3" w:rsidRPr="00C355FC" w:rsidRDefault="00C355FC" w:rsidP="0018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Situación</w:t>
            </w:r>
            <w:proofErr w:type="spellEnd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vivienda</w:t>
            </w:r>
            <w:proofErr w:type="spellEnd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previa</w:t>
            </w:r>
            <w:proofErr w:type="spellEnd"/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871A3" w:rsidRPr="00602C3F" w:rsidTr="001871A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871A3" w:rsidRPr="00894207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894207">
              <w:rPr>
                <w:rFonts w:asciiTheme="minorHAnsi" w:hAnsiTheme="minorHAnsi"/>
              </w:rPr>
              <w:t xml:space="preserve"> </w:t>
            </w:r>
            <w:r w:rsidR="00C355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Ciudad p</w:t>
            </w:r>
            <w:r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7229" w:type="dxa"/>
            <w:gridSpan w:val="4"/>
          </w:tcPr>
          <w:p w:rsidR="001871A3" w:rsidRPr="00602C3F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69" w:type="dxa"/>
          </w:tcPr>
          <w:p w:rsidR="001871A3" w:rsidRPr="00731A53" w:rsidRDefault="001871A3" w:rsidP="001871A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871A3" w:rsidRPr="00731A53" w:rsidRDefault="001871A3" w:rsidP="001871A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</w:t>
            </w:r>
            <w:proofErr w:type="spellEnd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postal </w:t>
            </w:r>
            <w:proofErr w:type="spellStart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previa</w:t>
            </w:r>
            <w:proofErr w:type="spellEnd"/>
          </w:p>
        </w:tc>
      </w:tr>
      <w:tr w:rsidR="001871A3" w:rsidRPr="00602C3F" w:rsidTr="001871A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1871A3" w:rsidRPr="00C84FD4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completa fue reportada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incompleta 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or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una 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estimacion</w:t>
            </w:r>
            <w:proofErr w:type="spellEnd"/>
          </w:p>
        </w:tc>
        <w:tc>
          <w:tcPr>
            <w:tcW w:w="3629" w:type="dxa"/>
            <w:gridSpan w:val="2"/>
          </w:tcPr>
          <w:p w:rsidR="001871A3" w:rsidRPr="008044E2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p w:rsidR="00D61193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p w:rsidR="00073A1D" w:rsidRPr="006446A9" w:rsidRDefault="00863F96" w:rsidP="00073A1D">
      <w:pPr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br w:type="page"/>
      </w:r>
      <w:r w:rsidR="00D20929" w:rsidRPr="00073A1D">
        <w:rPr>
          <w:rFonts w:ascii="Times New Roman" w:hAnsi="Times New Roman" w:cs="Times New Roman"/>
          <w:b/>
          <w:color w:val="C00000"/>
        </w:rPr>
        <w:lastRenderedPageBreak/>
        <w:t xml:space="preserve">3. 917A </w:t>
      </w:r>
      <w:r w:rsidR="00073A1D" w:rsidRPr="00073A1D">
        <w:rPr>
          <w:rFonts w:ascii="Times New Roman" w:hAnsi="Times New Roman" w:cs="Times New Roman"/>
          <w:b/>
          <w:color w:val="C00000"/>
          <w:lang w:val="es-ES"/>
        </w:rPr>
        <w:t>Situación de vivienda</w:t>
      </w:r>
      <w:r w:rsidR="00073A1D" w:rsidRPr="00073A1D">
        <w:rPr>
          <w:rFonts w:ascii="Times New Roman" w:hAnsi="Times New Roman" w:cs="Times New Roman"/>
          <w:b/>
          <w:color w:val="C00000"/>
        </w:rPr>
        <w:t xml:space="preserve"> para </w:t>
      </w:r>
      <w:proofErr w:type="spellStart"/>
      <w:r w:rsidR="00073A1D" w:rsidRPr="00073A1D">
        <w:rPr>
          <w:rFonts w:ascii="Times New Roman" w:hAnsi="Times New Roman" w:cs="Times New Roman"/>
          <w:b/>
          <w:color w:val="C00000"/>
        </w:rPr>
        <w:t>projectos</w:t>
      </w:r>
      <w:proofErr w:type="spellEnd"/>
      <w:r w:rsidR="00073A1D" w:rsidRPr="00073A1D">
        <w:rPr>
          <w:rFonts w:ascii="Times New Roman" w:hAnsi="Times New Roman" w:cs="Times New Roman"/>
          <w:b/>
          <w:color w:val="C00000"/>
        </w:rPr>
        <w:t xml:space="preserve"> de Refugio de </w:t>
      </w:r>
      <w:proofErr w:type="spellStart"/>
      <w:r w:rsidR="00073A1D" w:rsidRPr="00073A1D">
        <w:rPr>
          <w:rFonts w:ascii="Times New Roman" w:hAnsi="Times New Roman" w:cs="Times New Roman"/>
          <w:b/>
          <w:color w:val="C00000"/>
        </w:rPr>
        <w:t>Emergencia</w:t>
      </w:r>
      <w:proofErr w:type="spellEnd"/>
      <w:r w:rsidR="00073A1D" w:rsidRPr="00073A1D">
        <w:rPr>
          <w:rFonts w:ascii="Times New Roman" w:hAnsi="Times New Roman" w:cs="Times New Roman"/>
          <w:b/>
          <w:color w:val="C00000"/>
        </w:rPr>
        <w:t xml:space="preserve">, Refugio </w:t>
      </w:r>
      <w:proofErr w:type="spellStart"/>
      <w:r w:rsidR="00073A1D" w:rsidRPr="00073A1D">
        <w:rPr>
          <w:rFonts w:ascii="Times New Roman" w:hAnsi="Times New Roman" w:cs="Times New Roman"/>
          <w:b/>
          <w:color w:val="C00000"/>
        </w:rPr>
        <w:t>Seguro</w:t>
      </w:r>
      <w:proofErr w:type="spellEnd"/>
      <w:r w:rsidR="00073A1D" w:rsidRPr="00073A1D">
        <w:rPr>
          <w:rFonts w:ascii="Times New Roman" w:hAnsi="Times New Roman" w:cs="Times New Roman"/>
          <w:b/>
          <w:color w:val="C00000"/>
        </w:rPr>
        <w:t>, o</w:t>
      </w:r>
    </w:p>
    <w:p w:rsidR="00D20929" w:rsidRPr="00E637E7" w:rsidRDefault="00073A1D" w:rsidP="00F71C5A">
      <w:pPr>
        <w:rPr>
          <w:rFonts w:ascii="Times New Roman" w:eastAsia="Calibri" w:hAnsi="Times New Roman" w:cs="Times New Roman"/>
          <w:b/>
          <w:color w:val="C00000"/>
          <w:highlight w:val="yellow"/>
        </w:rPr>
      </w:pPr>
      <w:proofErr w:type="spellStart"/>
      <w:r w:rsidRPr="00073A1D">
        <w:rPr>
          <w:rFonts w:ascii="Times New Roman" w:hAnsi="Times New Roman" w:cs="Times New Roman"/>
          <w:b/>
          <w:color w:val="C00000"/>
        </w:rPr>
        <w:t>Alcance</w:t>
      </w:r>
      <w:proofErr w:type="spellEnd"/>
      <w:r w:rsidRPr="00073A1D">
        <w:rPr>
          <w:rFonts w:ascii="Times New Roman" w:hAnsi="Times New Roman" w:cs="Times New Roman"/>
          <w:b/>
          <w:color w:val="C00000"/>
        </w:rPr>
        <w:t xml:space="preserve"> para Personas de la </w:t>
      </w:r>
      <w:proofErr w:type="spellStart"/>
      <w:r w:rsidRPr="00073A1D">
        <w:rPr>
          <w:rFonts w:ascii="Times New Roman" w:hAnsi="Times New Roman" w:cs="Times New Roman"/>
          <w:b/>
          <w:color w:val="C00000"/>
        </w:rPr>
        <w:t>Calle</w:t>
      </w:r>
      <w:proofErr w:type="spellEnd"/>
      <w:r w:rsidRPr="00073A1D">
        <w:rPr>
          <w:rFonts w:ascii="Times New Roman" w:hAnsi="Times New Roman" w:cs="Times New Roman"/>
          <w:b/>
          <w:color w:val="C00000"/>
        </w:rPr>
        <w:t xml:space="preserve"> (Street Outreach, Emergency Shelter, or Safe H</w:t>
      </w:r>
      <w:r>
        <w:rPr>
          <w:rFonts w:ascii="Times New Roman" w:hAnsi="Times New Roman" w:cs="Times New Roman"/>
          <w:b/>
          <w:color w:val="C00000"/>
        </w:rPr>
        <w:t>aven)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D20929" w:rsidRPr="002A2D68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D20929" w:rsidRPr="0086107C" w:rsidRDefault="0055142F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073A1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vivienda</w:t>
            </w:r>
          </w:p>
        </w:tc>
      </w:tr>
      <w:tr w:rsidR="00D20929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E637E7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Tipo</w:t>
            </w:r>
            <w:proofErr w:type="spellEnd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Reside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ncia</w:t>
            </w:r>
            <w:proofErr w:type="spellEnd"/>
          </w:p>
        </w:tc>
        <w:tc>
          <w:tcPr>
            <w:tcW w:w="7006" w:type="dxa"/>
            <w:gridSpan w:val="2"/>
          </w:tcPr>
          <w:p w:rsidR="00D01878" w:rsidRPr="00AF672D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Situación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pérdida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vivienda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1878" w:rsidRPr="00BA4646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E637E7">
              <w:rPr>
                <w:rFonts w:ascii="Times New Roman" w:eastAsia="Wingdings" w:hAnsi="Times New Roman"/>
                <w:sz w:val="20"/>
                <w:szCs w:val="20"/>
              </w:rPr>
              <w:t>Lugar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apto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humana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lang w:val="es-CR"/>
              </w:rPr>
              <w:t>(ej., vehículo, edifico abandonado, bus/tren/estación del metro /aeropuerto /o cualquier lugar en la intemperie)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incluyendo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pagado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84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O casa de acogida para refugio pagado por RHY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35AEE">
              <w:rPr>
                <w:rFonts w:ascii="Times New Roman" w:eastAsia="Wingdings" w:hAnsi="Times New Roman"/>
                <w:sz w:val="20"/>
                <w:szCs w:val="20"/>
              </w:rPr>
              <w:t xml:space="preserve">Refugio </w:t>
            </w:r>
            <w:proofErr w:type="spellStart"/>
            <w:r w:rsidRPr="00E35AEE">
              <w:rPr>
                <w:rFonts w:ascii="Times New Roman" w:eastAsia="Wingdings" w:hAnsi="Times New Roman"/>
                <w:sz w:val="20"/>
                <w:szCs w:val="20"/>
              </w:rPr>
              <w:t>seguro</w:t>
            </w:r>
            <w:proofErr w:type="spellEnd"/>
          </w:p>
          <w:p w:rsidR="00F0679E" w:rsidRPr="00BA4646" w:rsidRDefault="00F0679E" w:rsidP="006446A9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cri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anza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temporal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u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méd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residencial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Cárcel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,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prisión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detención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juvenile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cuidado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largo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plazo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adultos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t>mayors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psiquiát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desintoxicación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sustancias</w:t>
            </w:r>
            <w:proofErr w:type="spellEnd"/>
          </w:p>
          <w:p w:rsidR="00D01878" w:rsidRPr="00E706A7" w:rsidRDefault="00D01878" w:rsidP="00D01878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</w:pPr>
            <w:r w:rsidRPr="00E706A7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de vivienda temporal y permanente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Proyecto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residencial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rehabilitación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criterio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desamparado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gado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sin un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Vivienda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temporal para personas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incluyendo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jóvenes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Casa de acogida (sin crisis)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Quedándose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viviendo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 amigos</w:t>
            </w:r>
            <w:r w:rsidRPr="007C3CB8">
              <w:rPr>
                <w:rFonts w:ascii="Arial" w:hAnsi="Arial" w:cs="Arial"/>
                <w:color w:val="auto"/>
                <w:sz w:val="20"/>
                <w:szCs w:val="20"/>
              </w:rPr>
              <w:t>     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Quedándose o viviendo con familia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D01878" w:rsidRPr="00C859E7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GPD TIP</w:t>
            </w:r>
          </w:p>
          <w:p w:rsidR="00D01878" w:rsidRPr="00FA170E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VASH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permanente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tenían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(Sin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Incluir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RRH)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RRH (realojamiento rápido) o equivalente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HCV (Sección 8) (inquilino, o basado en proyecto)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 en una unidad de alojamiento publica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sin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276638" w:rsidRDefault="0027663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D20929" w:rsidRPr="00F337FC" w:rsidRDefault="003336F6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br/>
            </w:r>
            <w:r w:rsidR="00D01878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D01878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 w:rsidR="00D01878">
              <w:rPr>
                <w:rFonts w:ascii="Times New Roman" w:eastAsia="Wingdings" w:hAnsi="Times New Roman"/>
                <w:sz w:val="20"/>
                <w:szCs w:val="20"/>
              </w:rPr>
              <w:t>sabe</w:t>
            </w:r>
            <w:proofErr w:type="spellEnd"/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D01878"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                  </w:t>
            </w:r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             </w:t>
            </w:r>
            <w:r w:rsidR="006446A9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446A9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t xml:space="preserve"> se </w:t>
            </w:r>
            <w:proofErr w:type="spellStart"/>
            <w:r w:rsidR="006446A9">
              <w:rPr>
                <w:rFonts w:ascii="Times New Roman" w:eastAsia="Wingdings" w:hAnsi="Times New Roman"/>
                <w:sz w:val="20"/>
                <w:szCs w:val="20"/>
              </w:rPr>
              <w:t>rehúsa</w:t>
            </w:r>
            <w:proofErr w:type="spellEnd"/>
          </w:p>
        </w:tc>
      </w:tr>
      <w:tr w:rsidR="000212AA" w:rsidRPr="002A2D68" w:rsidTr="00F22A44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Duración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Estancia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cuanto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empezó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a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quedarse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ese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Tipo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03" w:type="dxa"/>
          </w:tcPr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</w:t>
            </w:r>
            <w:proofErr w:type="spellEnd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</w:p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De dos a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seis</w:t>
            </w:r>
            <w:proofErr w:type="spellEnd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noches</w:t>
            </w:r>
            <w:proofErr w:type="spellEnd"/>
          </w:p>
          <w:p w:rsidR="00C859E7" w:rsidRPr="00C859E7" w:rsidRDefault="001E6D12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semana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más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pero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que</w:t>
            </w:r>
          </w:p>
          <w:p w:rsidR="00C859E7" w:rsidRPr="00C859E7" w:rsidRDefault="00C859E7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mes</w:t>
            </w:r>
            <w:proofErr w:type="spellEnd"/>
          </w:p>
          <w:p w:rsidR="000212AA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Un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me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más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pero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menos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que 90 </w:t>
            </w:r>
            <w:proofErr w:type="spellStart"/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días</w:t>
            </w:r>
            <w:proofErr w:type="spellEnd"/>
          </w:p>
        </w:tc>
        <w:tc>
          <w:tcPr>
            <w:tcW w:w="3503" w:type="dxa"/>
          </w:tcPr>
          <w:p w:rsidR="00C859E7" w:rsidRPr="00C859E7" w:rsidRDefault="001E6D12" w:rsidP="00C859E7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90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días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más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pero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menos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un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año</w:t>
            </w:r>
            <w:proofErr w:type="spellEnd"/>
          </w:p>
          <w:p w:rsidR="001E6D12" w:rsidRPr="001E6D12" w:rsidRDefault="001E6D12" w:rsidP="001E6D12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0212AA" w:rsidRPr="003F3A5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3603D5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Fecha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aproximada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que la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pérdida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inició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Fecha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aproximada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la que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perdió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su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3603D5"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3F3A57" w:rsidRPr="002A2D68" w:rsidTr="00333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C859E7" w:rsidRDefault="00C859E7" w:rsidP="00C859E7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Cuántas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veces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ha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estado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calle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Emergencia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, o Refugio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Seguro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los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últimos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tres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añ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incluyendo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hoy</w:t>
            </w:r>
          </w:p>
        </w:tc>
        <w:tc>
          <w:tcPr>
            <w:tcW w:w="3503" w:type="dxa"/>
            <w:tcBorders>
              <w:bottom w:val="nil"/>
            </w:tcBorders>
          </w:tcPr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</w:p>
          <w:p w:rsidR="003F3A57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3503" w:type="dxa"/>
            <w:tcBorders>
              <w:bottom w:val="nil"/>
            </w:tcBorders>
          </w:tcPr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1E6D12" w:rsidRPr="002A2D68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0212AA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Número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total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meses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que ha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estado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sin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calle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Emergencia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 Refugio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los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últimos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Calibri" w:hAnsi="Times New Roman"/>
                <w:b/>
                <w:sz w:val="20"/>
                <w:szCs w:val="20"/>
                <w:lang w:val="es-CO"/>
              </w:rPr>
              <w:t>tres años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1E6D12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4447B4" w:rsidRDefault="004447B4" w:rsidP="004447B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Dos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0212AA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Cinco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Once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1E6D12" w:rsidRPr="00DE636B" w:rsidRDefault="001E6D12" w:rsidP="001E6D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 </w:t>
            </w:r>
            <w:r w:rsidR="004447B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tbl>
      <w:tblPr>
        <w:tblStyle w:val="MediumList2"/>
        <w:tblpPr w:leftFromText="180" w:rightFromText="180" w:vertAnchor="text" w:horzAnchor="margin" w:tblpY="-976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6446A9" w:rsidRPr="002A2D68" w:rsidTr="0064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6446A9" w:rsidRPr="001D24E4" w:rsidRDefault="006446A9" w:rsidP="006446A9">
            <w:pPr>
              <w:rPr>
                <w:rFonts w:ascii="Times New Roman" w:eastAsia="Calibri" w:hAnsi="Times New Roman" w:cs="Times New Roman"/>
                <w:b/>
                <w:color w:val="C0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br/>
            </w:r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Answer 3.917 B </w:t>
            </w:r>
            <w:r w:rsidRPr="00BE4426">
              <w:rPr>
                <w:rFonts w:asciiTheme="minorHAnsi" w:hAnsiTheme="minorHAnsi"/>
                <w:sz w:val="22"/>
              </w:rPr>
              <w:t xml:space="preserve"> </w:t>
            </w:r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Para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projectos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diferentes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a Refugio de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Emergencia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, Refugio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Seguro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, o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Alcance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para Personas de la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Calle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917B </w:t>
            </w:r>
            <w:r w:rsidRPr="001E6D1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vida</w:t>
            </w:r>
          </w:p>
        </w:tc>
      </w:tr>
      <w:tr w:rsidR="006446A9" w:rsidRPr="00057EA3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611AE9" w:rsidRDefault="006446A9" w:rsidP="006446A9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>Tipo</w:t>
            </w:r>
            <w:proofErr w:type="spellEnd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>Residencia</w:t>
            </w:r>
            <w:proofErr w:type="spellEnd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6" w:type="dxa"/>
            <w:gridSpan w:val="2"/>
          </w:tcPr>
          <w:p w:rsidR="006446A9" w:rsidRPr="005A428B" w:rsidRDefault="006446A9" w:rsidP="005A428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proofErr w:type="spellStart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Situación</w:t>
            </w:r>
            <w:proofErr w:type="spellEnd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pérdida</w:t>
            </w:r>
            <w:proofErr w:type="spellEnd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vivienda</w:t>
            </w:r>
            <w:proofErr w:type="spellEnd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br/>
            </w:r>
            <w:r w:rsidRPr="00CC7B6B">
              <w:rPr>
                <w:rFonts w:ascii="Times New Roman" w:eastAsia="Wingdings" w:hAnsi="Times New Roman"/>
                <w:sz w:val="20"/>
                <w:szCs w:val="20"/>
                <w:lang w:val="es-MX"/>
              </w:rPr>
              <w:t>Si el cliente está en una situación de indigencia, completa 3.917A Situación de vivienda (página anterior)</w:t>
            </w:r>
            <w:r w:rsidR="005A428B">
              <w:rPr>
                <w:rFonts w:ascii="Times New Roman" w:eastAsia="Wingdings" w:hAnsi="Times New Roman"/>
                <w:sz w:val="20"/>
                <w:szCs w:val="20"/>
                <w:u w:val="single"/>
              </w:rPr>
              <w:br/>
            </w: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cri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anza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temporal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u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méd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residencial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Cárcel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,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prisión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detención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juvenile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cuidado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largo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plazo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adultos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mayors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psiquiát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desintoxicación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sustancias</w:t>
            </w:r>
            <w:proofErr w:type="spellEnd"/>
          </w:p>
          <w:p w:rsidR="006446A9" w:rsidRPr="0099025E" w:rsidRDefault="006446A9" w:rsidP="006446A9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</w:pP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de vivienda temporal y permanente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Proyecto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residencial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rehabilitación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criterio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desamparado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gado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sin un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Vivienda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temporal para personas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incluyendo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jóvenes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Casa de acogida (sin crisis)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Quedándose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viviendo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 amigos</w:t>
            </w:r>
            <w:r w:rsidRPr="007C3CB8">
              <w:rPr>
                <w:rFonts w:ascii="Arial" w:hAnsi="Arial" w:cs="Arial"/>
                <w:color w:val="auto"/>
                <w:sz w:val="20"/>
                <w:szCs w:val="20"/>
              </w:rPr>
              <w:t>     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Quedándose o viviendo con familia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185842" w:rsidRPr="00C859E7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GPD TIP</w:t>
            </w:r>
          </w:p>
          <w:p w:rsidR="00185842" w:rsidRPr="00FA170E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VASH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permanente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tenían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(Sin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Incluir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RRH)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RRH (realojamiento rápido) o equivalente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HCV (Sección 8) (inquilino, o basado en proyecto)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 en una unidad de alojamiento publica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sin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6446A9" w:rsidRP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r w:rsidR="006446A9">
              <w:rPr>
                <w:rFonts w:ascii="Times New Roman" w:eastAsia="Wingdings" w:hAnsi="Times New Roman" w:cs="Times New Roman"/>
                <w:sz w:val="20"/>
                <w:szCs w:val="20"/>
              </w:rPr>
              <w:t>r</w:t>
            </w:r>
            <w:proofErr w:type="spellEnd"/>
            <w:r w:rsidR="006446A9"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  <w:p w:rsidR="006446A9" w:rsidRPr="00057EA3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Cliente no sabe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Cliente se rehúsa</w:t>
            </w:r>
          </w:p>
        </w:tc>
      </w:tr>
      <w:tr w:rsidR="006446A9" w:rsidRPr="003F3A57" w:rsidTr="0064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6446A9" w:rsidRPr="00B94BD2" w:rsidRDefault="006446A9" w:rsidP="006446A9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Duración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Estancia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cuanto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empezó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a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quedarse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ese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Tipo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  <w:r w:rsidRPr="00B94BD2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3503" w:type="dxa"/>
          </w:tcPr>
          <w:p w:rsidR="006446A9" w:rsidRPr="00C859E7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</w:t>
            </w:r>
            <w:proofErr w:type="spellEnd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  <w:r w:rsidR="005A428B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De dos a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seis</w:t>
            </w:r>
            <w:proofErr w:type="spellEnd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noches</w:t>
            </w:r>
            <w:proofErr w:type="spellEnd"/>
          </w:p>
          <w:p w:rsidR="006446A9" w:rsidRPr="00C859E7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semana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más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pero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que</w:t>
            </w:r>
          </w:p>
          <w:p w:rsidR="006446A9" w:rsidRPr="00BE4426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mes</w:t>
            </w:r>
            <w:proofErr w:type="spellEnd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Un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me</w:t>
            </w:r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más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pero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menos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que 90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días</w:t>
            </w:r>
            <w:proofErr w:type="spellEnd"/>
          </w:p>
        </w:tc>
        <w:tc>
          <w:tcPr>
            <w:tcW w:w="3503" w:type="dxa"/>
          </w:tcPr>
          <w:p w:rsidR="006446A9" w:rsidRPr="00C859E7" w:rsidRDefault="006446A9" w:rsidP="006446A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90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días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más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pero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menos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un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año</w:t>
            </w:r>
            <w:proofErr w:type="spellEnd"/>
          </w:p>
          <w:p w:rsidR="006446A9" w:rsidRPr="001E6D12" w:rsidRDefault="006446A9" w:rsidP="006446A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6446A9" w:rsidRPr="001E6D12" w:rsidRDefault="006446A9" w:rsidP="006446A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6446A9" w:rsidRPr="003F3A57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6446A9" w:rsidRPr="005C2DF1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5A428B" w:rsidRDefault="006446A9" w:rsidP="005A428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>Si es situación institucional, ¿estuvo en  ahí menos de 90 días?</w:t>
            </w:r>
            <w:r w:rsidR="005A428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br/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:</w:t>
            </w:r>
          </w:p>
        </w:tc>
        <w:tc>
          <w:tcPr>
            <w:tcW w:w="7006" w:type="dxa"/>
            <w:gridSpan w:val="2"/>
          </w:tcPr>
          <w:p w:rsidR="006446A9" w:rsidRPr="005A428B" w:rsidRDefault="006446A9" w:rsidP="006446A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5A428B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5A428B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6446A9" w:rsidRPr="005C2DF1" w:rsidTr="003336F6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6446A9" w:rsidRPr="005A428B" w:rsidRDefault="006446A9" w:rsidP="005A428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 xml:space="preserve">Si es situación Transicional/Permanente, ¿estuvo </w:t>
            </w:r>
            <w:proofErr w:type="spellStart"/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>ahi</w:t>
            </w:r>
            <w:proofErr w:type="spellEnd"/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 xml:space="preserve"> menos de 7 días? </w:t>
            </w:r>
            <w:r w:rsidR="005A428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br/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Si la respuesta es Sí. </w:t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6446A9" w:rsidRPr="00CC7B6B" w:rsidRDefault="006446A9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6446A9" w:rsidRPr="00CC7B6B" w:rsidRDefault="006446A9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6446A9" w:rsidRPr="00057EA3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A543F0" w:rsidRDefault="006446A9" w:rsidP="006446A9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¿En la noche anterior se quedó en la calle, </w:t>
            </w:r>
            <w:proofErr w:type="spellStart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Refujio</w:t>
            </w:r>
            <w:proofErr w:type="spellEnd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Emegencia</w:t>
            </w:r>
            <w:proofErr w:type="spellEnd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or</w:t>
            </w:r>
            <w:proofErr w:type="spellEnd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Refugio  seguro?</w:t>
            </w:r>
          </w:p>
        </w:tc>
        <w:tc>
          <w:tcPr>
            <w:tcW w:w="7006" w:type="dxa"/>
            <w:gridSpan w:val="2"/>
          </w:tcPr>
          <w:p w:rsidR="006446A9" w:rsidRPr="00A543F0" w:rsidRDefault="006446A9" w:rsidP="006446A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highlight w:val="yellow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6446A9" w:rsidRPr="002A2D68" w:rsidTr="008A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6" w:type="dxa"/>
            <w:gridSpan w:val="3"/>
            <w:tcBorders>
              <w:left w:val="single" w:sz="4" w:space="0" w:color="auto"/>
            </w:tcBorders>
          </w:tcPr>
          <w:p w:rsidR="006446A9" w:rsidRPr="00A543F0" w:rsidRDefault="006446A9" w:rsidP="006446A9">
            <w:pPr>
              <w:spacing w:before="120" w:line="200" w:lineRule="atLeast"/>
              <w:rPr>
                <w:rFonts w:eastAsia="Wingdings" w:cs="Wingdings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Responda a las 3 siguientes preguntas:</w:t>
            </w:r>
          </w:p>
        </w:tc>
      </w:tr>
      <w:tr w:rsidR="006446A9" w:rsidRPr="002A2D68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5C2DF1" w:rsidRDefault="006446A9" w:rsidP="006446A9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Fecha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aproximada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la que la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situación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pérdida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inició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53B6E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6446A9" w:rsidRPr="002A2D68" w:rsidRDefault="006446A9" w:rsidP="006446A9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446A9" w:rsidRPr="002A2D68" w:rsidTr="0064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6446A9" w:rsidRPr="002A6B75" w:rsidRDefault="006446A9" w:rsidP="00F47082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Cuántas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veces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ha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estado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calle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Emergencia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, o Refugio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Seguro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los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ltimos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tres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años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incluyendo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hoy</w:t>
            </w:r>
          </w:p>
        </w:tc>
        <w:tc>
          <w:tcPr>
            <w:tcW w:w="3503" w:type="dxa"/>
            <w:tcBorders>
              <w:top w:val="nil"/>
              <w:bottom w:val="nil"/>
              <w:right w:val="nil"/>
            </w:tcBorders>
          </w:tcPr>
          <w:p w:rsidR="006446A9" w:rsidRPr="00CC7B6B" w:rsidRDefault="006446A9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  <w:r>
              <w:rPr>
                <w:rFonts w:eastAsia="Wingdings" w:cs="Wingdings"/>
                <w:sz w:val="20"/>
                <w:szCs w:val="20"/>
              </w:rPr>
              <w:br/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</w:tcBorders>
          </w:tcPr>
          <w:p w:rsidR="006446A9" w:rsidRPr="00A53B6E" w:rsidRDefault="006446A9" w:rsidP="006446A9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Cuatro veces o más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  <w:p w:rsidR="006446A9" w:rsidRPr="002A2D68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6446A9" w:rsidRPr="00F17EE1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446A9" w:rsidRPr="002A6B75" w:rsidRDefault="006446A9" w:rsidP="005A428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Número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total de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meses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que ha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estado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sin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calle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Emergencia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o Refugio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Seguro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los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últimos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tres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años</w:t>
            </w:r>
            <w:proofErr w:type="spellEnd"/>
          </w:p>
          <w:p w:rsidR="006446A9" w:rsidRPr="00B94BD2" w:rsidRDefault="006446A9" w:rsidP="006446A9">
            <w:pPr>
              <w:jc w:val="right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6446A9" w:rsidRPr="00E72DEF" w:rsidRDefault="006446A9" w:rsidP="006446A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6446A9" w:rsidRDefault="006446A9" w:rsidP="006446A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Dos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6446A9" w:rsidRPr="00336764" w:rsidRDefault="006446A9" w:rsidP="006446A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Cinco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6446A9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6446A9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Once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6446A9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6446A9" w:rsidRPr="00F17EE1" w:rsidRDefault="006446A9" w:rsidP="006446A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</w:p>
        </w:tc>
      </w:tr>
    </w:tbl>
    <w:p w:rsidR="00336764" w:rsidRDefault="00336764"/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3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CD3497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CD3497" w:rsidRPr="00B5506A" w:rsidRDefault="00CD3497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Violencia D</w:t>
            </w:r>
            <w:r w:rsidRPr="000309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oméstica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D3497" w:rsidRPr="00B5506A" w:rsidRDefault="00CD3497" w:rsidP="00CC08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Si</w:t>
            </w:r>
            <w:proofErr w:type="spellEnd"/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CD3497" w:rsidRPr="00B5506A" w:rsidRDefault="00CD3497" w:rsidP="00CC08D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Si su respuesta fue si, por favor complete las siguientes preguntas para cada discapacidad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81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CD3497" w:rsidRPr="00B5506A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del Desarrollo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CD3497" w:rsidRPr="00B5506A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CD3497" w:rsidRPr="00CD3497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D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D3497" w:rsidRPr="00FB33C7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21A1D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ustancias</w:t>
            </w:r>
            <w:proofErr w:type="spellEnd"/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D349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Abuso </w:t>
            </w:r>
            <w:proofErr w:type="spellStart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de el</w:t>
            </w:r>
            <w:proofErr w:type="spellEnd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Alcohol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Abuso de las Drogas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Abuso de Ambos, Drogas y de Alcohol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no sabe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 sobreviviente de violencia doméstica o de pareja?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7373C4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caso de ser sobreviviente de violencia doméstica o de pareja</w:t>
            </w:r>
          </w:p>
          <w:p w:rsidR="00CD3497" w:rsidRPr="007373C4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¿Cuándo ocurrió esta</w:t>
            </w:r>
          </w:p>
          <w:p w:rsidR="00CD3497" w:rsidRPr="007373C4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proofErr w:type="gramStart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experiencia</w:t>
            </w:r>
            <w:proofErr w:type="gramEnd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</w:p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En los últimos tres meses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tres a seis meses (excluyendo exactamente seis meses)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t>Hace seis a doce meses (excluyendo exactamente un año)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más de un año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D3497" w:rsidRPr="007373C4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</w:t>
            </w:r>
            <w:proofErr w:type="spellStart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Esta</w:t>
            </w:r>
            <w:proofErr w:type="spellEnd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actualmente huyendo?</w:t>
            </w:r>
          </w:p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CD3497" w:rsidRDefault="00CD3497">
      <w:r>
        <w:br w:type="page"/>
      </w:r>
    </w:p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93548D" w:rsidRDefault="0093548D" w:rsidP="002A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Ingreso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efectivo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indoviduo</w:t>
            </w:r>
            <w:proofErr w:type="spellEnd"/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82BD9" w:rsidRPr="00D82BD9" w:rsidRDefault="00D82BD9" w:rsidP="00D82BD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82BD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Ingreso de cualquier fuente</w:t>
            </w:r>
          </w:p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Pr="0093548D" w:rsidRDefault="0086107C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Ganado 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Desempleo</w:t>
            </w:r>
            <w:proofErr w:type="spellEnd"/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Trabajador</w:t>
            </w:r>
            <w:proofErr w:type="spellEnd"/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Discapacidad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Privado</w:t>
            </w:r>
            <w:proofErr w:type="spellEnd"/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discapacidad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relacionada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93548D" w:rsidRDefault="00F02B8E" w:rsidP="003B61D6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Incap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acidad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Social (SSDI)</w:t>
            </w:r>
            <w:r w:rsidR="002E2E5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Seguridad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Ingreso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Suplementario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(SSI)</w:t>
            </w:r>
            <w:r w:rsid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Jubilación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Pensión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discapacidad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relacionada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Pensión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Jubilación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un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antiguo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empleo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93548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3548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Asistencia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Temporal 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ara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Familias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Necesitadas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(TANF)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Asistencia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Manutención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Conyugal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Manutención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Infantil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Otro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en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Efectivo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096CCA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6B54B6" w:rsidP="0093548D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6B54B6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ingreso</w:t>
            </w:r>
            <w:proofErr w:type="spellEnd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en</w:t>
            </w:r>
            <w:proofErr w:type="spellEnd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efectivo</w:t>
            </w:r>
            <w:proofErr w:type="spellEnd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indoviduo</w:t>
            </w:r>
            <w:proofErr w:type="spellEnd"/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93548D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Beneficios no monetarios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93548D" w:rsidRDefault="0093548D" w:rsidP="0093548D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3548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Recibe beneficios no monetarios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86107C" w:rsidRPr="00602C3F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Programa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Asiste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ncia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Nutrición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Suplementaria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(SNAP)</w:t>
            </w:r>
          </w:p>
          <w:p w:rsidR="00590307" w:rsidRPr="00894207" w:rsidRDefault="00590307" w:rsidP="00894207">
            <w:pPr>
              <w:spacing w:before="120"/>
              <w:rPr>
                <w:rFonts w:ascii="Times New Roman" w:eastAsia="Wingdings" w:hAnsi="Times New Roman" w:cs="Times New Roman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Programa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Nutrición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Suplementario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</w:rPr>
              <w:t xml:space="preserve"> Especial para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mujere</w:t>
            </w:r>
            <w:r w:rsidR="00894207">
              <w:rPr>
                <w:rFonts w:ascii="Times New Roman" w:eastAsia="Wingdings" w:hAnsi="Times New Roman" w:cs="Times New Roman"/>
              </w:rPr>
              <w:t>s</w:t>
            </w:r>
            <w:proofErr w:type="spellEnd"/>
            <w:r w:rsidR="00894207">
              <w:rPr>
                <w:rFonts w:ascii="Times New Roman" w:eastAsia="Wingdings" w:hAnsi="Times New Roman" w:cs="Times New Roman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</w:rPr>
              <w:t xml:space="preserve">y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niños</w:t>
            </w:r>
            <w:proofErr w:type="spellEnd"/>
            <w:r w:rsidR="00894207">
              <w:rPr>
                <w:rFonts w:ascii="Times New Roman" w:eastAsia="Wingdings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(WIC)</w:t>
            </w:r>
          </w:p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Cuidado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Infantil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TANF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Transoprte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</w:rPr>
              <w:t>Otros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</w:rPr>
              <w:t>servicios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</w:rPr>
              <w:t>financiados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</w:rPr>
              <w:t>por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Beneficios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Monetarios</w:t>
            </w:r>
            <w:proofErr w:type="spellEnd"/>
          </w:p>
          <w:p w:rsidR="0086107C" w:rsidRPr="006146D1" w:rsidRDefault="00096CCA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6028D3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8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6028D3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028D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Infantil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Estatal</w:t>
            </w:r>
            <w:proofErr w:type="spellEnd"/>
          </w:p>
          <w:p w:rsidR="00894207" w:rsidRPr="00894207" w:rsidRDefault="002A59DB" w:rsidP="008942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Médicos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Administración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Veteranos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(VA)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suministrado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empleador</w:t>
            </w:r>
            <w:proofErr w:type="spellEnd"/>
          </w:p>
        </w:tc>
        <w:tc>
          <w:tcPr>
            <w:tcW w:w="6012" w:type="dxa"/>
          </w:tcPr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obtenido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través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Privado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Estatal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Adultos</w:t>
            </w:r>
            <w:proofErr w:type="spellEnd"/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Indígena</w:t>
            </w:r>
            <w:proofErr w:type="spellEnd"/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</w:p>
          <w:p w:rsidR="002A59DB" w:rsidRPr="00795D38" w:rsidRDefault="006028D3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8D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2A59DB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044E74" w:rsidRDefault="00044E74"/>
    <w:p w:rsidR="005234F1" w:rsidRDefault="005234F1"/>
    <w:p w:rsidR="00AF6DD4" w:rsidRDefault="00AF6DD4"/>
    <w:p w:rsidR="00CB58CA" w:rsidRDefault="00CB58CA" w:rsidP="00795D38"/>
    <w:p w:rsidR="00931630" w:rsidRDefault="00931630"/>
    <w:p w:rsidR="00CB58CA" w:rsidRDefault="00CB58CA" w:rsidP="00795D38"/>
    <w:p w:rsidR="00CB58CA" w:rsidRDefault="00CB58CA" w:rsidP="00795D38"/>
    <w:p w:rsidR="00557015" w:rsidRDefault="00557015"/>
    <w:p w:rsidR="003238BF" w:rsidRDefault="003238BF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00"/>
        <w:gridCol w:w="4595"/>
        <w:gridCol w:w="2525"/>
      </w:tblGrid>
      <w:tr w:rsidR="006A1A16" w:rsidRPr="004A4C84" w:rsidTr="00A9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3"/>
          </w:tcPr>
          <w:p w:rsidR="006A1A16" w:rsidRPr="004A4C84" w:rsidRDefault="00CC7B6B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lastRenderedPageBreak/>
              <w:t>Informacion</w:t>
            </w:r>
            <w:proofErr w:type="spellEnd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 xml:space="preserve"> de empleo</w:t>
            </w:r>
          </w:p>
        </w:tc>
      </w:tr>
      <w:tr w:rsidR="006A1A16" w:rsidRPr="004A4C84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4A4C84" w:rsidRDefault="00CC7B6B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proofErr w:type="spellEnd"/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6A1A16" w:rsidRPr="004A4C84" w:rsidTr="00A9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</w:tcPr>
          <w:p w:rsidR="006A1A16" w:rsidRPr="004A4C84" w:rsidRDefault="006028D3" w:rsidP="006028D3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A4C84">
              <w:rPr>
                <w:rFonts w:ascii="Times New Roman" w:hAnsi="Times New Roman" w:cs="Times New Roman"/>
                <w:b/>
                <w:lang w:val="es-CO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4A4C84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completo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parcial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Estacional/Esporádico (también trabajo por día)</w:t>
            </w:r>
          </w:p>
        </w:tc>
      </w:tr>
      <w:tr w:rsidR="006A1A16" w:rsidRPr="004A4C84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4A4C84" w:rsidRDefault="006028D3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O"/>
              </w:rPr>
              <w:t>Si la respuesta es No, porqué sin empleo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buscando empleo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puede trabajar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Pr="004A4C84" w:rsidRDefault="006A1A16" w:rsidP="006A1A16">
      <w:pPr>
        <w:rPr>
          <w:sz w:val="20"/>
          <w:szCs w:val="20"/>
        </w:rPr>
      </w:pPr>
    </w:p>
    <w:tbl>
      <w:tblPr>
        <w:tblStyle w:val="MediumList2"/>
        <w:tblW w:w="10710" w:type="dxa"/>
        <w:tblLook w:val="04A0" w:firstRow="1" w:lastRow="0" w:firstColumn="1" w:lastColumn="0" w:noHBand="0" w:noVBand="1"/>
      </w:tblPr>
      <w:tblGrid>
        <w:gridCol w:w="3597"/>
        <w:gridCol w:w="4380"/>
        <w:gridCol w:w="2733"/>
      </w:tblGrid>
      <w:tr w:rsidR="006A1A16" w:rsidRPr="004A4C84" w:rsidTr="00A9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6A1A16" w:rsidRPr="004A4C84" w:rsidRDefault="006028D3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Último</w:t>
            </w:r>
            <w:proofErr w:type="spellEnd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grado</w:t>
            </w:r>
            <w:proofErr w:type="spellEnd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completado</w:t>
            </w:r>
            <w:proofErr w:type="spellEnd"/>
          </w:p>
        </w:tc>
      </w:tr>
      <w:tr w:rsidR="006A1A16" w:rsidRPr="00602C3F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4A4C84" w:rsidRPr="004A4C84" w:rsidRDefault="004A4C84" w:rsidP="004A4C8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A4C84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Último grado completado</w:t>
            </w:r>
          </w:p>
          <w:p w:rsidR="006A1A16" w:rsidRPr="004A4C8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Inferior a grado 5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5-6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7-8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9-11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12/ High school diploma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Programa escolar no tiene grados</w:t>
            </w:r>
          </w:p>
        </w:tc>
        <w:tc>
          <w:tcPr>
            <w:tcW w:w="2733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Algunos estudios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Diplomado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Licenciatura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Maestría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Certificación vocacional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tbl>
      <w:tblPr>
        <w:tblStyle w:val="MediumList2"/>
        <w:tblpPr w:leftFromText="180" w:rightFromText="180" w:vertAnchor="page" w:horzAnchor="margin" w:tblpY="6618"/>
        <w:tblOverlap w:val="never"/>
        <w:tblW w:w="10710" w:type="dxa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20"/>
      </w:tblGrid>
      <w:tr w:rsidR="00A95149" w:rsidRPr="00CB3993" w:rsidTr="00A9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</w:tcPr>
          <w:p w:rsidR="00A95149" w:rsidRPr="00CB3993" w:rsidRDefault="00A95149" w:rsidP="00A95149">
            <w:pPr>
              <w:rPr>
                <w:rFonts w:ascii="Times New Roman" w:hAnsi="Times New Roman" w:cs="Times New Roman"/>
                <w:color w:val="auto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Datos de contacto 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>[Opcional – Pueden ser anotados en la pestaña de localización ]</w:t>
            </w:r>
          </w:p>
        </w:tc>
      </w:tr>
      <w:tr w:rsidR="00A95149" w:rsidRPr="00CB3993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Teléfono</w:t>
            </w:r>
          </w:p>
        </w:tc>
        <w:tc>
          <w:tcPr>
            <w:tcW w:w="7150" w:type="dxa"/>
            <w:gridSpan w:val="3"/>
            <w:tcBorders>
              <w:top w:val="single" w:sz="24" w:space="0" w:color="000000" w:themeColor="text1"/>
            </w:tcBorders>
          </w:tcPr>
          <w:p w:rsidR="00A95149" w:rsidRPr="00CB3993" w:rsidRDefault="00A95149" w:rsidP="00A9514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7150" w:type="dxa"/>
            <w:gridSpan w:val="3"/>
          </w:tcPr>
          <w:p w:rsidR="00A95149" w:rsidRPr="00CB3993" w:rsidRDefault="00A95149" w:rsidP="00A9514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Dirección actual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(solo si es aplicable)</w:t>
            </w:r>
          </w:p>
        </w:tc>
        <w:tc>
          <w:tcPr>
            <w:tcW w:w="7150" w:type="dxa"/>
            <w:gridSpan w:val="3"/>
          </w:tcPr>
          <w:p w:rsidR="00A95149" w:rsidRPr="00CB3993" w:rsidRDefault="00A95149" w:rsidP="00A9514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Ciudad</w:t>
            </w:r>
          </w:p>
        </w:tc>
        <w:tc>
          <w:tcPr>
            <w:tcW w:w="7150" w:type="dxa"/>
            <w:gridSpan w:val="3"/>
          </w:tcPr>
          <w:p w:rsidR="00A95149" w:rsidRPr="00CB3993" w:rsidRDefault="00A95149" w:rsidP="00A9514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Estado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A95149" w:rsidRPr="00CB3993" w:rsidRDefault="00A95149" w:rsidP="00A9514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5149" w:rsidRPr="00CB3993" w:rsidRDefault="00A95149" w:rsidP="00A9514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95149" w:rsidRPr="00CB3993" w:rsidRDefault="00A95149" w:rsidP="00A9514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Código postal</w:t>
            </w:r>
          </w:p>
        </w:tc>
      </w:tr>
    </w:tbl>
    <w:tbl>
      <w:tblPr>
        <w:tblStyle w:val="MediumList24"/>
        <w:tblpPr w:leftFromText="180" w:rightFromText="180" w:vertAnchor="page" w:horzAnchor="margin" w:tblpY="927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381"/>
        <w:gridCol w:w="64"/>
        <w:gridCol w:w="3615"/>
      </w:tblGrid>
      <w:tr w:rsidR="00F47082" w:rsidRPr="00F47082" w:rsidTr="0083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F47082" w:rsidRPr="00F47082" w:rsidRDefault="00F47082" w:rsidP="00F47082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F470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Preguntas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adicionales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de FEMA</w:t>
            </w:r>
          </w:p>
        </w:tc>
      </w:tr>
      <w:tr w:rsidR="00F47082" w:rsidRPr="00F47082" w:rsidTr="0083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F47082" w:rsidRPr="00F47082" w:rsidRDefault="00F47082" w:rsidP="00F470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Resultados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detección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 COVID-19 para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miembros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del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hogar</w:t>
            </w:r>
            <w:proofErr w:type="spellEnd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que </w:t>
            </w:r>
            <w:proofErr w:type="spellStart"/>
            <w:r w:rsidRPr="000423D0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califican</w:t>
            </w:r>
            <w:proofErr w:type="spellEnd"/>
          </w:p>
        </w:tc>
        <w:tc>
          <w:tcPr>
            <w:tcW w:w="3614" w:type="dxa"/>
            <w:gridSpan w:val="3"/>
            <w:tcBorders>
              <w:top w:val="single" w:sz="24" w:space="0" w:color="000000" w:themeColor="text1"/>
            </w:tcBorders>
          </w:tcPr>
          <w:p w:rsidR="00F47082" w:rsidRPr="000423D0" w:rsidRDefault="00F47082" w:rsidP="00F470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Riesgo</w:t>
            </w:r>
            <w:proofErr w:type="spellEnd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bajo</w:t>
            </w:r>
            <w:proofErr w:type="spellEnd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asintomático</w:t>
            </w:r>
            <w:proofErr w:type="spellEnd"/>
            <w:r w:rsidRPr="000423D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Alto </w:t>
            </w:r>
            <w:proofErr w:type="spellStart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riesgo</w:t>
            </w:r>
            <w:proofErr w:type="spellEnd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asintomático</w:t>
            </w:r>
            <w:proofErr w:type="spellEnd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 </w:t>
            </w:r>
          </w:p>
        </w:tc>
        <w:tc>
          <w:tcPr>
            <w:tcW w:w="3615" w:type="dxa"/>
            <w:tcBorders>
              <w:top w:val="single" w:sz="24" w:space="0" w:color="000000" w:themeColor="text1"/>
            </w:tcBorders>
          </w:tcPr>
          <w:p w:rsidR="00F47082" w:rsidRPr="000423D0" w:rsidRDefault="00F47082" w:rsidP="00F470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Expuesto</w:t>
            </w:r>
            <w:proofErr w:type="spellEnd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a COVID-19 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423D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Positivo</w:t>
            </w:r>
            <w:proofErr w:type="spellEnd"/>
            <w:r w:rsidRPr="000423D0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con COVID-19</w:t>
            </w:r>
          </w:p>
        </w:tc>
      </w:tr>
      <w:tr w:rsidR="00F47082" w:rsidRPr="00F47082" w:rsidTr="0083543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F47082" w:rsidRPr="00F47082" w:rsidRDefault="00F47082" w:rsidP="00F470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F47082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Teléfono móvil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(</w:t>
            </w:r>
            <w:r w:rsidRPr="008F2A38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Cabeza del Hogar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>)</w:t>
            </w:r>
            <w:r w:rsidRPr="00F4708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614" w:type="dxa"/>
            <w:gridSpan w:val="3"/>
          </w:tcPr>
          <w:p w:rsidR="00F47082" w:rsidRPr="00F47082" w:rsidRDefault="00F47082" w:rsidP="00F470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F47082" w:rsidRPr="00F47082" w:rsidRDefault="00F47082" w:rsidP="00F470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F47082" w:rsidTr="0083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F47082" w:rsidRPr="00F47082" w:rsidRDefault="00F47082" w:rsidP="00F47082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708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Dirección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de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correo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>electrónico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8F9FA"/>
              </w:rPr>
              <w:br/>
              <w:t>(</w:t>
            </w:r>
            <w:r w:rsidRPr="008F2A38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Cabeza del Hogar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>)</w:t>
            </w:r>
          </w:p>
        </w:tc>
        <w:tc>
          <w:tcPr>
            <w:tcW w:w="3614" w:type="dxa"/>
            <w:gridSpan w:val="3"/>
          </w:tcPr>
          <w:p w:rsidR="00F47082" w:rsidRPr="00F47082" w:rsidRDefault="00F47082" w:rsidP="00F470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F47082" w:rsidRPr="00F47082" w:rsidRDefault="00F47082" w:rsidP="00F470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F47082" w:rsidTr="008354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F47082" w:rsidRPr="00F47082" w:rsidRDefault="00F47082" w:rsidP="00F470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Tiene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mascotas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en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su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familia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?</w:t>
            </w:r>
          </w:p>
        </w:tc>
        <w:tc>
          <w:tcPr>
            <w:tcW w:w="3550" w:type="dxa"/>
            <w:gridSpan w:val="2"/>
          </w:tcPr>
          <w:p w:rsidR="00F47082" w:rsidRPr="00F47082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Si 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79" w:type="dxa"/>
            <w:gridSpan w:val="2"/>
          </w:tcPr>
          <w:p w:rsidR="00F47082" w:rsidRPr="00F47082" w:rsidRDefault="00F47082" w:rsidP="00F4708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F47082" w:rsidTr="0083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F47082" w:rsidRPr="00F47082" w:rsidRDefault="00F47082" w:rsidP="00F470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Animal de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asistencia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, </w:t>
            </w:r>
          </w:p>
        </w:tc>
        <w:tc>
          <w:tcPr>
            <w:tcW w:w="2169" w:type="dxa"/>
          </w:tcPr>
          <w:p w:rsidR="00F47082" w:rsidRPr="00F47082" w:rsidRDefault="00F47082" w:rsidP="00F470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Si 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81" w:type="dxa"/>
          </w:tcPr>
          <w:p w:rsidR="00F47082" w:rsidRPr="00F47082" w:rsidRDefault="00F47082" w:rsidP="00F4708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</w:tcPr>
          <w:p w:rsidR="00F47082" w:rsidRPr="00F47082" w:rsidRDefault="00F47082" w:rsidP="00F4708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47082" w:rsidRPr="00F47082" w:rsidTr="0083543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F47082" w:rsidRPr="00F47082" w:rsidRDefault="00F47082" w:rsidP="00F470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Acceso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/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Necesidades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funcionales</w:t>
            </w:r>
            <w:proofErr w:type="spellEnd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hAnsi="Times New Roman" w:cs="Times New Roman"/>
                <w:b/>
                <w:color w:val="263238"/>
                <w:sz w:val="20"/>
                <w:szCs w:val="20"/>
              </w:rPr>
              <w:t>identificadas</w:t>
            </w:r>
            <w:proofErr w:type="spellEnd"/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47082" w:rsidRPr="00F47082" w:rsidRDefault="00F47082" w:rsidP="00F470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Si 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47082" w:rsidRPr="00F47082" w:rsidRDefault="00F47082" w:rsidP="00F47082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F47082" w:rsidRPr="00F47082" w:rsidRDefault="00F47082" w:rsidP="00F470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47082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47082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Pr="00F4708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p w:rsidR="001A6DDB" w:rsidRPr="001A6DDB" w:rsidRDefault="001A6DDB" w:rsidP="001A6D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lastRenderedPageBreak/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C5D72" w:rsidRPr="00807652" w:rsidRDefault="006C5D72" w:rsidP="006C5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Escribe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807652">
              <w:rPr>
                <w:rFonts w:asciiTheme="majorHAnsi" w:hAnsiTheme="majorHAnsi"/>
                <w:sz w:val="20"/>
                <w:szCs w:val="20"/>
              </w:rPr>
              <w:t xml:space="preserve">Firma del </w:t>
            </w:r>
            <w:proofErr w:type="spellStart"/>
            <w:r w:rsidRPr="00807652">
              <w:rPr>
                <w:rFonts w:asciiTheme="majorHAnsi" w:hAnsiTheme="majorHAnsi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F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>echa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9C082F">
              <w:rPr>
                <w:rFonts w:asciiTheme="majorHAnsi" w:hAnsiTheme="majorHAnsi"/>
                <w:sz w:val="20"/>
                <w:szCs w:val="20"/>
              </w:rPr>
              <w:t xml:space="preserve">Escribe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nombre</w:t>
            </w:r>
            <w:proofErr w:type="spellEnd"/>
            <w:r w:rsidRPr="009C082F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Firma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6446A9">
      <w:headerReference w:type="default" r:id="rId9"/>
      <w:footerReference w:type="default" r:id="rId10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C9" w:rsidRDefault="00C80CC9" w:rsidP="00BB5A2A">
      <w:r>
        <w:separator/>
      </w:r>
    </w:p>
  </w:endnote>
  <w:endnote w:type="continuationSeparator" w:id="0">
    <w:p w:rsidR="00C80CC9" w:rsidRDefault="00C80CC9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4" w:rsidRDefault="004447B4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F47082">
      <w:t>July</w:t>
    </w:r>
    <w:r w:rsidR="001D18CC">
      <w:t xml:space="preserve"> </w:t>
    </w:r>
    <w:r w:rsidR="00F47082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C9" w:rsidRDefault="00C80CC9" w:rsidP="00BB5A2A">
      <w:r>
        <w:separator/>
      </w:r>
    </w:p>
  </w:footnote>
  <w:footnote w:type="continuationSeparator" w:id="0">
    <w:p w:rsidR="00C80CC9" w:rsidRDefault="00C80CC9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4" w:rsidRDefault="004447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B4" w:rsidRDefault="004447B4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  <w:r w:rsidR="003C4A93">
                            <w:rPr>
                              <w:noProof/>
                            </w:rPr>
                            <w:t xml:space="preserve"> w/FEMA</w:t>
                          </w:r>
                          <w:r w:rsidR="001871A3">
                            <w:rPr>
                              <w:noProof/>
                            </w:rPr>
                            <w:t>- SPANISH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4447B4" w:rsidRDefault="004447B4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  <w:r w:rsidR="003C4A93">
                      <w:rPr>
                        <w:noProof/>
                      </w:rPr>
                      <w:t xml:space="preserve"> w/FEMA</w:t>
                    </w:r>
                    <w:r w:rsidR="001871A3">
                      <w:rPr>
                        <w:noProof/>
                      </w:rPr>
                      <w:t>- SPANISH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447B4" w:rsidRDefault="004447B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0A5D" w:rsidRPr="002B0A5D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4447B4" w:rsidRDefault="004447B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0A5D" w:rsidRPr="002B0A5D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7EA3"/>
    <w:rsid w:val="00073A1D"/>
    <w:rsid w:val="00076D9E"/>
    <w:rsid w:val="00094180"/>
    <w:rsid w:val="00096C57"/>
    <w:rsid w:val="00096CCA"/>
    <w:rsid w:val="000C1483"/>
    <w:rsid w:val="000C492A"/>
    <w:rsid w:val="000E6DF4"/>
    <w:rsid w:val="000E7BCC"/>
    <w:rsid w:val="000F14F4"/>
    <w:rsid w:val="0010131A"/>
    <w:rsid w:val="00102723"/>
    <w:rsid w:val="00105481"/>
    <w:rsid w:val="00106D82"/>
    <w:rsid w:val="00115517"/>
    <w:rsid w:val="00117E5B"/>
    <w:rsid w:val="001304F5"/>
    <w:rsid w:val="00131065"/>
    <w:rsid w:val="001327D9"/>
    <w:rsid w:val="00142698"/>
    <w:rsid w:val="001431E2"/>
    <w:rsid w:val="00161BE4"/>
    <w:rsid w:val="001627AC"/>
    <w:rsid w:val="00166588"/>
    <w:rsid w:val="00185842"/>
    <w:rsid w:val="001871A3"/>
    <w:rsid w:val="001A6DDB"/>
    <w:rsid w:val="001B409F"/>
    <w:rsid w:val="001D18CC"/>
    <w:rsid w:val="001D24E4"/>
    <w:rsid w:val="001E3B2A"/>
    <w:rsid w:val="001E6D12"/>
    <w:rsid w:val="00201BC9"/>
    <w:rsid w:val="00205FF1"/>
    <w:rsid w:val="00240AA2"/>
    <w:rsid w:val="00251BD1"/>
    <w:rsid w:val="00263C45"/>
    <w:rsid w:val="00273928"/>
    <w:rsid w:val="00276638"/>
    <w:rsid w:val="00280445"/>
    <w:rsid w:val="002932A1"/>
    <w:rsid w:val="002A59DB"/>
    <w:rsid w:val="002A6B75"/>
    <w:rsid w:val="002B0A5D"/>
    <w:rsid w:val="002B528A"/>
    <w:rsid w:val="002C4448"/>
    <w:rsid w:val="002E167C"/>
    <w:rsid w:val="002E2E5A"/>
    <w:rsid w:val="003167F0"/>
    <w:rsid w:val="003238BF"/>
    <w:rsid w:val="003336F6"/>
    <w:rsid w:val="00336090"/>
    <w:rsid w:val="00336764"/>
    <w:rsid w:val="003433CD"/>
    <w:rsid w:val="0034597E"/>
    <w:rsid w:val="00353EEC"/>
    <w:rsid w:val="003603D5"/>
    <w:rsid w:val="003922AE"/>
    <w:rsid w:val="00393356"/>
    <w:rsid w:val="003A21EA"/>
    <w:rsid w:val="003B30E6"/>
    <w:rsid w:val="003B61D6"/>
    <w:rsid w:val="003B7F2D"/>
    <w:rsid w:val="003C01CB"/>
    <w:rsid w:val="003C3761"/>
    <w:rsid w:val="003C4A93"/>
    <w:rsid w:val="003E3CF1"/>
    <w:rsid w:val="003E41D7"/>
    <w:rsid w:val="003F3A57"/>
    <w:rsid w:val="00404841"/>
    <w:rsid w:val="004256D0"/>
    <w:rsid w:val="004447B4"/>
    <w:rsid w:val="004500B2"/>
    <w:rsid w:val="0045071F"/>
    <w:rsid w:val="00451557"/>
    <w:rsid w:val="004515CA"/>
    <w:rsid w:val="00451A6D"/>
    <w:rsid w:val="00462EBF"/>
    <w:rsid w:val="00470015"/>
    <w:rsid w:val="004720B0"/>
    <w:rsid w:val="00473036"/>
    <w:rsid w:val="004939A9"/>
    <w:rsid w:val="004A436C"/>
    <w:rsid w:val="004A4C84"/>
    <w:rsid w:val="004B08C1"/>
    <w:rsid w:val="004D4D97"/>
    <w:rsid w:val="004D77AE"/>
    <w:rsid w:val="0050709D"/>
    <w:rsid w:val="00510D1D"/>
    <w:rsid w:val="0051137C"/>
    <w:rsid w:val="005143A5"/>
    <w:rsid w:val="005234F1"/>
    <w:rsid w:val="00540786"/>
    <w:rsid w:val="00551198"/>
    <w:rsid w:val="0055142F"/>
    <w:rsid w:val="0055642F"/>
    <w:rsid w:val="00557015"/>
    <w:rsid w:val="00564391"/>
    <w:rsid w:val="00572C3A"/>
    <w:rsid w:val="005754F0"/>
    <w:rsid w:val="00585DFD"/>
    <w:rsid w:val="00590307"/>
    <w:rsid w:val="005A29AB"/>
    <w:rsid w:val="005A404C"/>
    <w:rsid w:val="005A428B"/>
    <w:rsid w:val="005A4C0B"/>
    <w:rsid w:val="005B51DD"/>
    <w:rsid w:val="005C190A"/>
    <w:rsid w:val="005C2DF1"/>
    <w:rsid w:val="005C3F1D"/>
    <w:rsid w:val="005C7C4F"/>
    <w:rsid w:val="005F1589"/>
    <w:rsid w:val="005F7267"/>
    <w:rsid w:val="006028D3"/>
    <w:rsid w:val="00607F0B"/>
    <w:rsid w:val="00611AE9"/>
    <w:rsid w:val="006146D1"/>
    <w:rsid w:val="00633FBE"/>
    <w:rsid w:val="006346CC"/>
    <w:rsid w:val="006446A9"/>
    <w:rsid w:val="00674FE1"/>
    <w:rsid w:val="0068019D"/>
    <w:rsid w:val="006900F2"/>
    <w:rsid w:val="00690250"/>
    <w:rsid w:val="0069699C"/>
    <w:rsid w:val="00697550"/>
    <w:rsid w:val="006A1A16"/>
    <w:rsid w:val="006A29B4"/>
    <w:rsid w:val="006B54B6"/>
    <w:rsid w:val="006C2591"/>
    <w:rsid w:val="006C5D72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61FC5"/>
    <w:rsid w:val="00787BE3"/>
    <w:rsid w:val="00795D38"/>
    <w:rsid w:val="007A37F0"/>
    <w:rsid w:val="007C52B6"/>
    <w:rsid w:val="007E6785"/>
    <w:rsid w:val="007E76FA"/>
    <w:rsid w:val="007E7B7E"/>
    <w:rsid w:val="008044E2"/>
    <w:rsid w:val="00807763"/>
    <w:rsid w:val="008122EC"/>
    <w:rsid w:val="00827192"/>
    <w:rsid w:val="00827F9E"/>
    <w:rsid w:val="00845E8A"/>
    <w:rsid w:val="0086107C"/>
    <w:rsid w:val="00862F24"/>
    <w:rsid w:val="00863F96"/>
    <w:rsid w:val="00873676"/>
    <w:rsid w:val="008860C0"/>
    <w:rsid w:val="00886F22"/>
    <w:rsid w:val="00894207"/>
    <w:rsid w:val="008A0850"/>
    <w:rsid w:val="008A1080"/>
    <w:rsid w:val="008B1AD3"/>
    <w:rsid w:val="008B5188"/>
    <w:rsid w:val="008E7C49"/>
    <w:rsid w:val="008F2A38"/>
    <w:rsid w:val="008F7098"/>
    <w:rsid w:val="00913CC8"/>
    <w:rsid w:val="009221A9"/>
    <w:rsid w:val="00931630"/>
    <w:rsid w:val="00932F90"/>
    <w:rsid w:val="0093548D"/>
    <w:rsid w:val="00950273"/>
    <w:rsid w:val="00954E86"/>
    <w:rsid w:val="00965E54"/>
    <w:rsid w:val="00976AAB"/>
    <w:rsid w:val="0099025E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5250"/>
    <w:rsid w:val="00A27FE0"/>
    <w:rsid w:val="00A36098"/>
    <w:rsid w:val="00A47C75"/>
    <w:rsid w:val="00A5292C"/>
    <w:rsid w:val="00A53B6E"/>
    <w:rsid w:val="00A543F0"/>
    <w:rsid w:val="00A616CB"/>
    <w:rsid w:val="00A93F84"/>
    <w:rsid w:val="00A95149"/>
    <w:rsid w:val="00A9769D"/>
    <w:rsid w:val="00AA1733"/>
    <w:rsid w:val="00AA234C"/>
    <w:rsid w:val="00AA6538"/>
    <w:rsid w:val="00AA77B4"/>
    <w:rsid w:val="00AB0323"/>
    <w:rsid w:val="00AB30FE"/>
    <w:rsid w:val="00AC7C1E"/>
    <w:rsid w:val="00AD2C92"/>
    <w:rsid w:val="00AE18A0"/>
    <w:rsid w:val="00AF12CD"/>
    <w:rsid w:val="00AF3DA2"/>
    <w:rsid w:val="00AF6DD4"/>
    <w:rsid w:val="00B2304B"/>
    <w:rsid w:val="00B3767A"/>
    <w:rsid w:val="00B46083"/>
    <w:rsid w:val="00B625DE"/>
    <w:rsid w:val="00B679BB"/>
    <w:rsid w:val="00B7461B"/>
    <w:rsid w:val="00B750FA"/>
    <w:rsid w:val="00B93D88"/>
    <w:rsid w:val="00B94BD2"/>
    <w:rsid w:val="00BA0382"/>
    <w:rsid w:val="00BA2898"/>
    <w:rsid w:val="00BA4646"/>
    <w:rsid w:val="00BB0D87"/>
    <w:rsid w:val="00BB5A2A"/>
    <w:rsid w:val="00BB6F27"/>
    <w:rsid w:val="00BC2C53"/>
    <w:rsid w:val="00BC4E98"/>
    <w:rsid w:val="00BE4426"/>
    <w:rsid w:val="00BF2F50"/>
    <w:rsid w:val="00C02A83"/>
    <w:rsid w:val="00C106E8"/>
    <w:rsid w:val="00C15BED"/>
    <w:rsid w:val="00C23857"/>
    <w:rsid w:val="00C30E1B"/>
    <w:rsid w:val="00C355FC"/>
    <w:rsid w:val="00C436EA"/>
    <w:rsid w:val="00C80CC9"/>
    <w:rsid w:val="00C84FD4"/>
    <w:rsid w:val="00C859E7"/>
    <w:rsid w:val="00C875DD"/>
    <w:rsid w:val="00CA2472"/>
    <w:rsid w:val="00CB58CA"/>
    <w:rsid w:val="00CC4E73"/>
    <w:rsid w:val="00CC7B6B"/>
    <w:rsid w:val="00CD3497"/>
    <w:rsid w:val="00CD5E10"/>
    <w:rsid w:val="00CE17B9"/>
    <w:rsid w:val="00CE3D59"/>
    <w:rsid w:val="00CE6035"/>
    <w:rsid w:val="00CE6C23"/>
    <w:rsid w:val="00D01878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71F97"/>
    <w:rsid w:val="00D75418"/>
    <w:rsid w:val="00D82BD9"/>
    <w:rsid w:val="00D92366"/>
    <w:rsid w:val="00D94D25"/>
    <w:rsid w:val="00DB22BC"/>
    <w:rsid w:val="00DC3AF7"/>
    <w:rsid w:val="00DC7F62"/>
    <w:rsid w:val="00DD0D2C"/>
    <w:rsid w:val="00DD3E5D"/>
    <w:rsid w:val="00DD4568"/>
    <w:rsid w:val="00DE63B2"/>
    <w:rsid w:val="00DF0E3C"/>
    <w:rsid w:val="00DF60B6"/>
    <w:rsid w:val="00E03CFB"/>
    <w:rsid w:val="00E07C36"/>
    <w:rsid w:val="00E268D3"/>
    <w:rsid w:val="00E359B7"/>
    <w:rsid w:val="00E35AEE"/>
    <w:rsid w:val="00E368CE"/>
    <w:rsid w:val="00E3787B"/>
    <w:rsid w:val="00E50310"/>
    <w:rsid w:val="00E637E7"/>
    <w:rsid w:val="00E72DEF"/>
    <w:rsid w:val="00E762F0"/>
    <w:rsid w:val="00E80682"/>
    <w:rsid w:val="00E876F6"/>
    <w:rsid w:val="00E9303B"/>
    <w:rsid w:val="00E975DC"/>
    <w:rsid w:val="00EB0F83"/>
    <w:rsid w:val="00EC08BA"/>
    <w:rsid w:val="00EE0162"/>
    <w:rsid w:val="00EF179B"/>
    <w:rsid w:val="00EF1C8D"/>
    <w:rsid w:val="00F02B8E"/>
    <w:rsid w:val="00F06254"/>
    <w:rsid w:val="00F0679E"/>
    <w:rsid w:val="00F10F2B"/>
    <w:rsid w:val="00F17EE1"/>
    <w:rsid w:val="00F22A44"/>
    <w:rsid w:val="00F2597C"/>
    <w:rsid w:val="00F27EC1"/>
    <w:rsid w:val="00F337FC"/>
    <w:rsid w:val="00F47082"/>
    <w:rsid w:val="00F5639A"/>
    <w:rsid w:val="00F71C5A"/>
    <w:rsid w:val="00FA5544"/>
    <w:rsid w:val="00FA6A73"/>
    <w:rsid w:val="00FE4CF2"/>
    <w:rsid w:val="00FE7606"/>
    <w:rsid w:val="00FF371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  <w:style w:type="table" w:customStyle="1" w:styleId="MediumList22">
    <w:name w:val="Medium List 22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F470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93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78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9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93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5B6E-A320-4639-A831-513E727A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2018-03-27T19:25:00Z</cp:lastPrinted>
  <dcterms:created xsi:type="dcterms:W3CDTF">2020-07-09T17:46:00Z</dcterms:created>
  <dcterms:modified xsi:type="dcterms:W3CDTF">2020-07-09T17:46:00Z</dcterms:modified>
</cp:coreProperties>
</file>